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2671" w14:textId="77777777" w:rsidR="00175780" w:rsidRDefault="00175780" w:rsidP="00025C05">
      <w:pPr>
        <w:jc w:val="center"/>
      </w:pPr>
    </w:p>
    <w:p w14:paraId="12F186EB" w14:textId="77777777" w:rsidR="00175780" w:rsidRDefault="00175780" w:rsidP="00025C05">
      <w:pPr>
        <w:jc w:val="center"/>
      </w:pPr>
    </w:p>
    <w:p w14:paraId="439C3A96" w14:textId="77777777" w:rsidR="00175780" w:rsidRDefault="00175780" w:rsidP="00025C05">
      <w:pPr>
        <w:jc w:val="center"/>
      </w:pPr>
    </w:p>
    <w:p w14:paraId="6A71FF10" w14:textId="77777777" w:rsidR="00175780" w:rsidRDefault="00175780" w:rsidP="00025C05">
      <w:pPr>
        <w:jc w:val="center"/>
      </w:pPr>
    </w:p>
    <w:p w14:paraId="78EEE12E" w14:textId="0E497D86" w:rsidR="00025C05" w:rsidRDefault="00025C05" w:rsidP="00025C05">
      <w:pPr>
        <w:jc w:val="center"/>
      </w:pPr>
      <w:r>
        <w:t>BOROUGH OF RIVERTON PLANNING BOARD</w:t>
      </w:r>
    </w:p>
    <w:p w14:paraId="14C21630" w14:textId="77777777" w:rsidR="00025C05" w:rsidRDefault="00025C05" w:rsidP="00025C05">
      <w:pPr>
        <w:jc w:val="center"/>
      </w:pPr>
    </w:p>
    <w:p w14:paraId="67C18E1C" w14:textId="3CB1DBC9" w:rsidR="001B6E26" w:rsidRDefault="00025C05" w:rsidP="00841BBE">
      <w:r>
        <w:t xml:space="preserve"> </w:t>
      </w:r>
      <w:r w:rsidR="00841BBE">
        <w:t xml:space="preserve">  </w:t>
      </w:r>
      <w:r>
        <w:t xml:space="preserve">Please take notice that the regular meeting of the Borough of Riverton Planning Board scheduled for Tuesday, </w:t>
      </w:r>
      <w:r w:rsidR="00175780">
        <w:t>May</w:t>
      </w:r>
      <w:r>
        <w:t xml:space="preserve"> 2</w:t>
      </w:r>
      <w:r w:rsidR="00175780">
        <w:t>6</w:t>
      </w:r>
      <w:r>
        <w:t xml:space="preserve">, </w:t>
      </w:r>
      <w:proofErr w:type="gramStart"/>
      <w:r>
        <w:t>2025</w:t>
      </w:r>
      <w:proofErr w:type="gramEnd"/>
      <w:r>
        <w:t xml:space="preserve"> has been cancelled due to lack of new business. The next regularly scheduled meeting of the Borough of Riverton Planning Board is Tuesday, </w:t>
      </w:r>
      <w:r w:rsidR="00175780">
        <w:t>June 23</w:t>
      </w:r>
      <w:r>
        <w:t xml:space="preserve">, 2025, at 7:00 PM in the Riverton Borough Hall located at 505 Howard St., Riverton, NJ. </w:t>
      </w:r>
    </w:p>
    <w:sectPr w:rsidR="001B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05"/>
    <w:rsid w:val="00025C05"/>
    <w:rsid w:val="00087378"/>
    <w:rsid w:val="00132B59"/>
    <w:rsid w:val="00175780"/>
    <w:rsid w:val="001B6E26"/>
    <w:rsid w:val="001D508C"/>
    <w:rsid w:val="006F3693"/>
    <w:rsid w:val="00841BBE"/>
    <w:rsid w:val="008532B6"/>
    <w:rsid w:val="00A6135C"/>
    <w:rsid w:val="00A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E7FBA"/>
  <w15:chartTrackingRefBased/>
  <w15:docId w15:val="{2F2D15C3-C961-024C-8798-D1FB3C6A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Quinn</dc:creator>
  <cp:keywords/>
  <dc:description/>
  <cp:lastModifiedBy>Jim Quinn</cp:lastModifiedBy>
  <cp:revision>1</cp:revision>
  <dcterms:created xsi:type="dcterms:W3CDTF">2026-05-25T14:05:00Z</dcterms:created>
  <dcterms:modified xsi:type="dcterms:W3CDTF">2026-05-25T21:13:00Z</dcterms:modified>
</cp:coreProperties>
</file>