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8F44" w14:textId="77777777" w:rsidR="00DA6899" w:rsidRPr="00D65EA8" w:rsidRDefault="00231E49" w:rsidP="00CE4328">
      <w:pPr>
        <w:spacing w:before="25"/>
        <w:ind w:right="9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55963233"/>
      <w:bookmarkStart w:id="1" w:name="_Hlk197079066"/>
      <w:bookmarkEnd w:id="0"/>
      <w:r w:rsidRPr="00D65EA8">
        <w:rPr>
          <w:rFonts w:ascii="Times New Roman" w:hAnsi="Times New Roman" w:cs="Times New Roman"/>
          <w:b/>
          <w:sz w:val="20"/>
          <w:szCs w:val="20"/>
        </w:rPr>
        <w:t>BOROUGH OF RIVERTON</w:t>
      </w:r>
    </w:p>
    <w:p w14:paraId="5923E7A9" w14:textId="61CF44F3" w:rsidR="0038126B" w:rsidRPr="00D65EA8" w:rsidRDefault="00D47E9B" w:rsidP="00CE4328">
      <w:pPr>
        <w:spacing w:before="6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</w:rPr>
        <w:t>APRIL 1, 2026</w:t>
      </w:r>
    </w:p>
    <w:p w14:paraId="150825A3" w14:textId="312042F3" w:rsidR="00CF687A" w:rsidRDefault="0026349E" w:rsidP="00CE43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Notice and Agenda</w:t>
      </w:r>
    </w:p>
    <w:p w14:paraId="7B07B82A" w14:textId="77777777" w:rsidR="0026349E" w:rsidRPr="00D65EA8" w:rsidRDefault="0026349E" w:rsidP="00CE4328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1F76DABE" w14:textId="146B5664" w:rsidR="00622571" w:rsidRPr="00622571" w:rsidRDefault="00622571" w:rsidP="00622571">
      <w:pPr>
        <w:rPr>
          <w:rFonts w:ascii="Times New Roman" w:hAnsi="Times New Roman" w:cs="Times New Roman"/>
          <w:bCs/>
          <w:sz w:val="20"/>
          <w:szCs w:val="20"/>
        </w:rPr>
      </w:pPr>
      <w:r w:rsidRPr="00622571">
        <w:rPr>
          <w:rFonts w:ascii="Times New Roman" w:hAnsi="Times New Roman" w:cs="Times New Roman"/>
          <w:b/>
          <w:sz w:val="20"/>
          <w:szCs w:val="20"/>
        </w:rPr>
        <w:t>PLEASE TAKE NOTICE</w:t>
      </w:r>
      <w:r w:rsidRPr="00622571">
        <w:rPr>
          <w:rFonts w:ascii="Times New Roman" w:hAnsi="Times New Roman" w:cs="Times New Roman"/>
          <w:bCs/>
          <w:sz w:val="20"/>
          <w:szCs w:val="20"/>
        </w:rPr>
        <w:t xml:space="preserve">, a Special Meeting is scheduled for </w:t>
      </w:r>
      <w:r w:rsidR="00617CD0" w:rsidRPr="00617CD0">
        <w:rPr>
          <w:rFonts w:ascii="Times New Roman" w:hAnsi="Times New Roman" w:cs="Times New Roman"/>
          <w:bCs/>
          <w:sz w:val="20"/>
          <w:szCs w:val="20"/>
          <w:u w:val="single"/>
        </w:rPr>
        <w:t xml:space="preserve">April 1, </w:t>
      </w:r>
      <w:proofErr w:type="gramStart"/>
      <w:r w:rsidR="00617CD0" w:rsidRPr="00617CD0">
        <w:rPr>
          <w:rFonts w:ascii="Times New Roman" w:hAnsi="Times New Roman" w:cs="Times New Roman"/>
          <w:bCs/>
          <w:sz w:val="20"/>
          <w:szCs w:val="20"/>
          <w:u w:val="single"/>
        </w:rPr>
        <w:t>2026</w:t>
      </w:r>
      <w:proofErr w:type="gramEnd"/>
      <w:r w:rsidR="00617CD0" w:rsidRPr="00617CD0">
        <w:rPr>
          <w:rFonts w:ascii="Times New Roman" w:hAnsi="Times New Roman" w:cs="Times New Roman"/>
          <w:bCs/>
          <w:sz w:val="20"/>
          <w:szCs w:val="20"/>
          <w:u w:val="single"/>
        </w:rPr>
        <w:t xml:space="preserve"> at 5:30 p.m. at the Riverton Borough Hal</w:t>
      </w:r>
      <w:r w:rsidR="0046706D">
        <w:rPr>
          <w:rFonts w:ascii="Times New Roman" w:hAnsi="Times New Roman" w:cs="Times New Roman"/>
          <w:bCs/>
          <w:sz w:val="20"/>
          <w:szCs w:val="20"/>
          <w:u w:val="single"/>
        </w:rPr>
        <w:t>l</w:t>
      </w:r>
      <w:r w:rsidR="0046706D" w:rsidRPr="0046706D">
        <w:rPr>
          <w:rFonts w:ascii="Times New Roman" w:hAnsi="Times New Roman" w:cs="Times New Roman"/>
          <w:bCs/>
          <w:sz w:val="20"/>
          <w:szCs w:val="20"/>
        </w:rPr>
        <w:t>.  T</w:t>
      </w:r>
      <w:r w:rsidRPr="00622571">
        <w:rPr>
          <w:rFonts w:ascii="Times New Roman" w:hAnsi="Times New Roman" w:cs="Times New Roman"/>
          <w:bCs/>
          <w:sz w:val="20"/>
          <w:szCs w:val="20"/>
        </w:rPr>
        <w:t xml:space="preserve">he purpose of this meeting is </w:t>
      </w:r>
      <w:r w:rsidR="0046706D">
        <w:rPr>
          <w:rFonts w:ascii="Times New Roman" w:hAnsi="Times New Roman" w:cs="Times New Roman"/>
          <w:bCs/>
          <w:sz w:val="20"/>
          <w:szCs w:val="20"/>
        </w:rPr>
        <w:t xml:space="preserve">for the Governing Body to conduct a </w:t>
      </w:r>
      <w:r w:rsidR="00617CD0">
        <w:rPr>
          <w:rFonts w:ascii="Times New Roman" w:hAnsi="Times New Roman" w:cs="Times New Roman"/>
          <w:bCs/>
          <w:sz w:val="20"/>
          <w:szCs w:val="20"/>
        </w:rPr>
        <w:t xml:space="preserve">closed session to discuss Contract </w:t>
      </w:r>
      <w:r w:rsidR="00C34026">
        <w:rPr>
          <w:rFonts w:ascii="Times New Roman" w:hAnsi="Times New Roman" w:cs="Times New Roman"/>
          <w:bCs/>
          <w:sz w:val="20"/>
          <w:szCs w:val="20"/>
        </w:rPr>
        <w:t xml:space="preserve">Negotiations and </w:t>
      </w:r>
      <w:r w:rsidR="0046706D">
        <w:rPr>
          <w:rFonts w:ascii="Times New Roman" w:hAnsi="Times New Roman" w:cs="Times New Roman"/>
          <w:bCs/>
          <w:sz w:val="20"/>
          <w:szCs w:val="20"/>
        </w:rPr>
        <w:t>P</w:t>
      </w:r>
      <w:r w:rsidR="00C34026" w:rsidRPr="00622571">
        <w:rPr>
          <w:rFonts w:ascii="Times New Roman" w:hAnsi="Times New Roman" w:cs="Times New Roman"/>
          <w:bCs/>
          <w:sz w:val="20"/>
          <w:szCs w:val="20"/>
        </w:rPr>
        <w:t>ersonnel</w:t>
      </w:r>
      <w:r w:rsidR="00C3402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6706D">
        <w:rPr>
          <w:rFonts w:ascii="Times New Roman" w:hAnsi="Times New Roman" w:cs="Times New Roman"/>
          <w:bCs/>
          <w:sz w:val="20"/>
          <w:szCs w:val="20"/>
        </w:rPr>
        <w:t>M</w:t>
      </w:r>
      <w:r w:rsidR="00C34026">
        <w:rPr>
          <w:rFonts w:ascii="Times New Roman" w:hAnsi="Times New Roman" w:cs="Times New Roman"/>
          <w:bCs/>
          <w:sz w:val="20"/>
          <w:szCs w:val="20"/>
        </w:rPr>
        <w:t>atters</w:t>
      </w:r>
      <w:r w:rsidR="008E3ED0">
        <w:rPr>
          <w:rFonts w:ascii="Times New Roman" w:hAnsi="Times New Roman" w:cs="Times New Roman"/>
          <w:bCs/>
          <w:sz w:val="20"/>
          <w:szCs w:val="20"/>
        </w:rPr>
        <w:t xml:space="preserve">.  At the conclusion of the Executive Session, which is expected to last </w:t>
      </w:r>
      <w:r w:rsidR="00F95320">
        <w:rPr>
          <w:rFonts w:ascii="Times New Roman" w:hAnsi="Times New Roman" w:cs="Times New Roman"/>
          <w:bCs/>
          <w:sz w:val="20"/>
          <w:szCs w:val="20"/>
        </w:rPr>
        <w:t>approximately one (1) hour</w:t>
      </w:r>
      <w:r w:rsidR="00446D3B">
        <w:rPr>
          <w:rFonts w:ascii="Times New Roman" w:hAnsi="Times New Roman" w:cs="Times New Roman"/>
          <w:bCs/>
          <w:sz w:val="20"/>
          <w:szCs w:val="20"/>
        </w:rPr>
        <w:t xml:space="preserve">, the Governing Body may take </w:t>
      </w:r>
      <w:r w:rsidR="00C34026">
        <w:rPr>
          <w:rFonts w:ascii="Times New Roman" w:hAnsi="Times New Roman" w:cs="Times New Roman"/>
          <w:bCs/>
          <w:sz w:val="20"/>
          <w:szCs w:val="20"/>
        </w:rPr>
        <w:t xml:space="preserve">formal action </w:t>
      </w:r>
      <w:r w:rsidR="00690A57">
        <w:rPr>
          <w:rFonts w:ascii="Times New Roman" w:hAnsi="Times New Roman" w:cs="Times New Roman"/>
          <w:bCs/>
          <w:sz w:val="20"/>
          <w:szCs w:val="20"/>
        </w:rPr>
        <w:t xml:space="preserve">on the same subjects, and to </w:t>
      </w:r>
      <w:r w:rsidR="00172710">
        <w:rPr>
          <w:rFonts w:ascii="Times New Roman" w:hAnsi="Times New Roman" w:cs="Times New Roman"/>
          <w:bCs/>
          <w:sz w:val="20"/>
          <w:szCs w:val="20"/>
        </w:rPr>
        <w:t>hold another</w:t>
      </w:r>
      <w:r w:rsidR="00C34026">
        <w:rPr>
          <w:rFonts w:ascii="Times New Roman" w:hAnsi="Times New Roman" w:cs="Times New Roman"/>
          <w:bCs/>
          <w:sz w:val="20"/>
          <w:szCs w:val="20"/>
        </w:rPr>
        <w:t xml:space="preserve"> 2026 </w:t>
      </w:r>
      <w:r w:rsidR="00B6787B">
        <w:rPr>
          <w:rFonts w:ascii="Times New Roman" w:hAnsi="Times New Roman" w:cs="Times New Roman"/>
          <w:bCs/>
          <w:sz w:val="20"/>
          <w:szCs w:val="20"/>
        </w:rPr>
        <w:t>Municipal Budget Workshop.</w:t>
      </w:r>
    </w:p>
    <w:p w14:paraId="20640387" w14:textId="77777777" w:rsidR="00622571" w:rsidRDefault="00622571" w:rsidP="00CF687A">
      <w:pPr>
        <w:rPr>
          <w:rFonts w:ascii="Times New Roman" w:hAnsi="Times New Roman" w:cs="Times New Roman"/>
          <w:b/>
          <w:sz w:val="20"/>
          <w:szCs w:val="20"/>
        </w:rPr>
      </w:pPr>
    </w:p>
    <w:p w14:paraId="1F32B2C3" w14:textId="5F978E24" w:rsidR="00CF687A" w:rsidRPr="00D65EA8" w:rsidRDefault="008E450C" w:rsidP="00CF68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PLEASE TAKE FURTHER NOTICE </w:t>
      </w:r>
      <w:r w:rsidRPr="008E450C">
        <w:rPr>
          <w:rFonts w:ascii="Times New Roman" w:hAnsi="Times New Roman" w:cs="Times New Roman"/>
          <w:bCs/>
          <w:sz w:val="20"/>
          <w:szCs w:val="20"/>
        </w:rPr>
        <w:t>that</w:t>
      </w:r>
      <w:r w:rsidR="00CF687A" w:rsidRPr="00D65EA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26A76">
        <w:rPr>
          <w:rFonts w:ascii="Times New Roman" w:hAnsi="Times New Roman" w:cs="Times New Roman"/>
          <w:sz w:val="20"/>
          <w:szCs w:val="20"/>
        </w:rPr>
        <w:t>Public</w:t>
      </w:r>
      <w:proofErr w:type="gramEnd"/>
      <w:r w:rsidR="00F26A76">
        <w:rPr>
          <w:rFonts w:ascii="Times New Roman" w:hAnsi="Times New Roman" w:cs="Times New Roman"/>
          <w:sz w:val="20"/>
          <w:szCs w:val="20"/>
        </w:rPr>
        <w:t xml:space="preserve"> </w:t>
      </w:r>
      <w:r w:rsidR="00CF687A" w:rsidRPr="00D65EA8">
        <w:rPr>
          <w:rFonts w:ascii="Times New Roman" w:hAnsi="Times New Roman" w:cs="Times New Roman"/>
          <w:sz w:val="20"/>
          <w:szCs w:val="20"/>
        </w:rPr>
        <w:t xml:space="preserve">meetings are being hosted online for participants as a courtesy only via Zoom. Using a computer, tablet or smartphone, join the Zoom Meeting see the instructions below to join Zoom Meeting: </w:t>
      </w:r>
      <w:hyperlink r:id="rId11" w:history="1">
        <w:r w:rsidR="00CF687A" w:rsidRPr="00D65EA8">
          <w:rPr>
            <w:rStyle w:val="Hyperlink"/>
            <w:rFonts w:ascii="Times New Roman" w:hAnsi="Times New Roman" w:cs="Times New Roman"/>
            <w:sz w:val="20"/>
            <w:szCs w:val="20"/>
          </w:rPr>
          <w:t>https://zoom.us/j/93447182894?pwd=SVN4TjJiM3FicGFxdVduQ2xvTVRBZz09</w:t>
        </w:r>
      </w:hyperlink>
    </w:p>
    <w:p w14:paraId="77009809" w14:textId="77777777" w:rsidR="00CF687A" w:rsidRPr="00D65EA8" w:rsidRDefault="00CF687A" w:rsidP="00CF687A">
      <w:p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 xml:space="preserve">or </w:t>
      </w:r>
      <w:proofErr w:type="gramStart"/>
      <w:r w:rsidRPr="00D65EA8">
        <w:rPr>
          <w:rFonts w:ascii="Times New Roman" w:hAnsi="Times New Roman" w:cs="Times New Roman"/>
          <w:sz w:val="20"/>
          <w:szCs w:val="20"/>
        </w:rPr>
        <w:t>Dial</w:t>
      </w:r>
      <w:proofErr w:type="gramEnd"/>
      <w:r w:rsidRPr="00D65EA8">
        <w:rPr>
          <w:rFonts w:ascii="Times New Roman" w:hAnsi="Times New Roman" w:cs="Times New Roman"/>
          <w:sz w:val="20"/>
          <w:szCs w:val="20"/>
        </w:rPr>
        <w:t xml:space="preserve"> in by Phone: 1 646 558 8656 US (New York) Meeting ID: 934 4718 2894 Passcode: 008658</w:t>
      </w:r>
    </w:p>
    <w:p w14:paraId="6CD5901F" w14:textId="77777777" w:rsidR="00CF687A" w:rsidRPr="00D65EA8" w:rsidRDefault="00CF687A" w:rsidP="00CF687A">
      <w:pPr>
        <w:rPr>
          <w:rFonts w:ascii="Times New Roman" w:hAnsi="Times New Roman" w:cs="Times New Roman"/>
          <w:sz w:val="20"/>
          <w:szCs w:val="20"/>
        </w:rPr>
      </w:pPr>
    </w:p>
    <w:p w14:paraId="5806E308" w14:textId="77777777" w:rsidR="00CF687A" w:rsidRPr="00D65EA8" w:rsidRDefault="00CF687A" w:rsidP="00CF687A">
      <w:p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b/>
          <w:sz w:val="20"/>
          <w:szCs w:val="20"/>
        </w:rPr>
        <w:t>PLEASE NOTE</w:t>
      </w:r>
      <w:r w:rsidRPr="00D65EA8">
        <w:rPr>
          <w:rFonts w:ascii="Times New Roman" w:hAnsi="Times New Roman" w:cs="Times New Roman"/>
          <w:sz w:val="20"/>
          <w:szCs w:val="20"/>
        </w:rPr>
        <w:t xml:space="preserve">, the Zoom hybrid option is being offered as a courtesy only. </w:t>
      </w:r>
      <w:proofErr w:type="gramStart"/>
      <w:r w:rsidRPr="00D65EA8">
        <w:rPr>
          <w:rFonts w:ascii="Times New Roman" w:hAnsi="Times New Roman" w:cs="Times New Roman"/>
          <w:sz w:val="20"/>
          <w:szCs w:val="20"/>
        </w:rPr>
        <w:t>In the event that</w:t>
      </w:r>
      <w:proofErr w:type="gramEnd"/>
      <w:r w:rsidRPr="00D65EA8">
        <w:rPr>
          <w:rFonts w:ascii="Times New Roman" w:hAnsi="Times New Roman" w:cs="Times New Roman"/>
          <w:sz w:val="20"/>
          <w:szCs w:val="20"/>
        </w:rPr>
        <w:t xml:space="preserve"> technical difficulties arise related to the hybrid Zoom option, the in-person meeting shall proceed as scheduled.</w:t>
      </w:r>
    </w:p>
    <w:p w14:paraId="0633CF82" w14:textId="77777777" w:rsidR="00FF5C4C" w:rsidRPr="00D65EA8" w:rsidRDefault="00FF5C4C" w:rsidP="00FF5C4C">
      <w:pPr>
        <w:rPr>
          <w:rFonts w:ascii="Times New Roman" w:hAnsi="Times New Roman" w:cs="Times New Roman"/>
          <w:sz w:val="20"/>
          <w:szCs w:val="20"/>
        </w:rPr>
      </w:pPr>
    </w:p>
    <w:p w14:paraId="0CAC71BE" w14:textId="77777777" w:rsidR="00FF5C4C" w:rsidRDefault="00FF5C4C" w:rsidP="00FF5C4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sz w:val="20"/>
          <w:szCs w:val="20"/>
          <w:u w:val="single"/>
        </w:rPr>
        <w:t>OPEN PUBLIC MEETINGS ACT</w:t>
      </w:r>
    </w:p>
    <w:p w14:paraId="5F6DCF4D" w14:textId="77777777" w:rsidR="00D47E9B" w:rsidRPr="00D65EA8" w:rsidRDefault="00D47E9B" w:rsidP="00FF5C4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F53879E" w14:textId="12B6B2EA" w:rsidR="00FF5C4C" w:rsidRPr="00D65EA8" w:rsidRDefault="00FF5C4C" w:rsidP="00D47E9B">
      <w:pPr>
        <w:rPr>
          <w:rFonts w:ascii="Times New Roman" w:hAnsi="Times New Roman" w:cs="Times New Roman"/>
          <w:sz w:val="20"/>
          <w:szCs w:val="20"/>
        </w:rPr>
      </w:pPr>
      <w:r w:rsidRPr="00772AB8">
        <w:rPr>
          <w:rFonts w:ascii="Times New Roman" w:hAnsi="Times New Roman" w:cs="Times New Roman"/>
          <w:sz w:val="20"/>
          <w:szCs w:val="20"/>
        </w:rPr>
        <w:t xml:space="preserve">Public Notice of this meeting has been </w:t>
      </w:r>
      <w:r w:rsidR="00772AB8" w:rsidRPr="00772AB8">
        <w:rPr>
          <w:rFonts w:ascii="Times New Roman" w:hAnsi="Times New Roman" w:cs="Times New Roman"/>
          <w:sz w:val="20"/>
          <w:szCs w:val="20"/>
        </w:rPr>
        <w:t xml:space="preserve">provided </w:t>
      </w:r>
      <w:r w:rsidR="00D47E9B">
        <w:rPr>
          <w:rFonts w:ascii="Times New Roman" w:hAnsi="Times New Roman" w:cs="Times New Roman"/>
          <w:sz w:val="20"/>
          <w:szCs w:val="20"/>
        </w:rPr>
        <w:t>by p</w:t>
      </w:r>
      <w:r w:rsidRPr="00772AB8">
        <w:rPr>
          <w:rFonts w:ascii="Times New Roman" w:hAnsi="Times New Roman" w:cs="Times New Roman"/>
          <w:sz w:val="20"/>
          <w:szCs w:val="20"/>
        </w:rPr>
        <w:t xml:space="preserve">osting notice on the Official Borough Website and Official Bulletin Board on </w:t>
      </w:r>
      <w:r w:rsidR="00D47E9B">
        <w:rPr>
          <w:rFonts w:ascii="Times New Roman" w:hAnsi="Times New Roman" w:cs="Times New Roman"/>
          <w:sz w:val="20"/>
          <w:szCs w:val="20"/>
        </w:rPr>
        <w:t>March 23, 2026.</w:t>
      </w:r>
    </w:p>
    <w:p w14:paraId="528686B3" w14:textId="77777777" w:rsidR="00FF5C4C" w:rsidRPr="00D65EA8" w:rsidRDefault="00FF5C4C" w:rsidP="00FF5C4C">
      <w:pPr>
        <w:rPr>
          <w:rFonts w:ascii="Times New Roman" w:hAnsi="Times New Roman" w:cs="Times New Roman"/>
          <w:sz w:val="20"/>
          <w:szCs w:val="20"/>
        </w:rPr>
      </w:pPr>
    </w:p>
    <w:p w14:paraId="1D1B75CD" w14:textId="1F796055" w:rsidR="00922811" w:rsidRPr="00D65EA8" w:rsidRDefault="00FF5C4C" w:rsidP="003A708B">
      <w:p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 xml:space="preserve">All meetings are open to the public and formal action </w:t>
      </w:r>
      <w:proofErr w:type="gramStart"/>
      <w:r w:rsidRPr="00D65EA8">
        <w:rPr>
          <w:rFonts w:ascii="Times New Roman" w:hAnsi="Times New Roman" w:cs="Times New Roman"/>
          <w:sz w:val="20"/>
          <w:szCs w:val="20"/>
        </w:rPr>
        <w:t>shall</w:t>
      </w:r>
      <w:proofErr w:type="gramEnd"/>
      <w:r w:rsidRPr="00D65EA8">
        <w:rPr>
          <w:rFonts w:ascii="Times New Roman" w:hAnsi="Times New Roman" w:cs="Times New Roman"/>
          <w:sz w:val="20"/>
          <w:szCs w:val="20"/>
        </w:rPr>
        <w:t xml:space="preserve"> be taken.</w:t>
      </w:r>
    </w:p>
    <w:p w14:paraId="418304DA" w14:textId="77777777" w:rsidR="00BF5361" w:rsidRPr="00D65EA8" w:rsidRDefault="00BF5361" w:rsidP="00FA58AD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307ABF"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4B0892"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5D5106" w:rsidRPr="00D65EA8">
        <w:rPr>
          <w:rFonts w:ascii="Times New Roman" w:hAnsi="Times New Roman" w:cs="Times New Roman"/>
          <w:sz w:val="20"/>
          <w:szCs w:val="20"/>
          <w:u w:val="dotted"/>
        </w:rPr>
        <w:t xml:space="preserve">          </w:t>
      </w:r>
    </w:p>
    <w:p w14:paraId="071B74AD" w14:textId="77777777" w:rsidR="003F0DF2" w:rsidRPr="00D65EA8" w:rsidRDefault="003F0DF2" w:rsidP="003F0DF2">
      <w:pPr>
        <w:spacing w:before="6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5EA8">
        <w:rPr>
          <w:rFonts w:ascii="Times New Roman" w:hAnsi="Times New Roman" w:cs="Times New Roman"/>
          <w:b/>
          <w:sz w:val="20"/>
          <w:szCs w:val="20"/>
        </w:rPr>
        <w:t xml:space="preserve">A G E N D A </w:t>
      </w:r>
    </w:p>
    <w:p w14:paraId="22239276" w14:textId="77777777" w:rsidR="002B376B" w:rsidRPr="00D65EA8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Meeting Called to Order</w:t>
      </w:r>
    </w:p>
    <w:p w14:paraId="49B66F31" w14:textId="77777777" w:rsidR="002B376B" w:rsidRPr="00D65EA8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Salute to the Flag</w:t>
      </w:r>
    </w:p>
    <w:p w14:paraId="3252E844" w14:textId="77777777" w:rsidR="006F680B" w:rsidRPr="00D65EA8" w:rsidRDefault="002B376B" w:rsidP="006F68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Open Public Meetings Notice Act Statement Mayor James Quinn</w:t>
      </w:r>
    </w:p>
    <w:p w14:paraId="744E9CC9" w14:textId="37ADCCD4" w:rsidR="008A7745" w:rsidRDefault="006F680B" w:rsidP="008A77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Roll Call</w:t>
      </w:r>
    </w:p>
    <w:p w14:paraId="33FFEC9B" w14:textId="5FF56F37" w:rsidR="006E034A" w:rsidRDefault="00FD45E1" w:rsidP="004A61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Solicitors’</w:t>
      </w:r>
      <w:r w:rsidR="006E034A" w:rsidRPr="00D65EA8">
        <w:rPr>
          <w:rFonts w:ascii="Times New Roman" w:hAnsi="Times New Roman" w:cs="Times New Roman"/>
          <w:sz w:val="20"/>
          <w:szCs w:val="20"/>
        </w:rPr>
        <w:t xml:space="preserve"> Report</w:t>
      </w:r>
    </w:p>
    <w:p w14:paraId="5BFB28C0" w14:textId="45C0C9C6" w:rsidR="00A774A2" w:rsidRDefault="00A774A2" w:rsidP="004A61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Executive </w:t>
      </w:r>
      <w:r w:rsidR="009C38C4">
        <w:rPr>
          <w:rFonts w:ascii="Times New Roman" w:hAnsi="Times New Roman" w:cs="Times New Roman"/>
          <w:sz w:val="20"/>
          <w:szCs w:val="20"/>
        </w:rPr>
        <w:t>Session to</w:t>
      </w:r>
      <w:r w:rsidR="004F0E6A">
        <w:rPr>
          <w:rFonts w:ascii="Times New Roman" w:hAnsi="Times New Roman" w:cs="Times New Roman"/>
          <w:sz w:val="20"/>
          <w:szCs w:val="20"/>
        </w:rPr>
        <w:t xml:space="preserve"> last approximately 1 hour </w:t>
      </w:r>
      <w:r w:rsidR="009A27BB">
        <w:rPr>
          <w:rFonts w:ascii="Times New Roman" w:hAnsi="Times New Roman" w:cs="Times New Roman"/>
          <w:sz w:val="20"/>
          <w:szCs w:val="20"/>
        </w:rPr>
        <w:t>– Contract Negotiation and Personnel</w:t>
      </w:r>
    </w:p>
    <w:p w14:paraId="7A47B8FE" w14:textId="6A167B3D" w:rsidR="009A27BB" w:rsidRDefault="009A27BB" w:rsidP="004A61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Formal Action to Hire Certain Employees</w:t>
      </w:r>
    </w:p>
    <w:p w14:paraId="62DCC083" w14:textId="3937C284" w:rsidR="009A27BB" w:rsidRDefault="009C38C4" w:rsidP="009A27B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Resolution to hire </w:t>
      </w:r>
      <w:r w:rsidR="009A27BB">
        <w:rPr>
          <w:rFonts w:ascii="Times New Roman" w:hAnsi="Times New Roman" w:cs="Times New Roman"/>
          <w:sz w:val="20"/>
          <w:szCs w:val="20"/>
        </w:rPr>
        <w:t>Police Officer</w:t>
      </w:r>
    </w:p>
    <w:p w14:paraId="5E19C4FB" w14:textId="431D76D5" w:rsidR="009A27BB" w:rsidRPr="00D65EA8" w:rsidRDefault="009C38C4" w:rsidP="009A27B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Resolution to hire </w:t>
      </w:r>
      <w:r w:rsidR="009A27BB">
        <w:rPr>
          <w:rFonts w:ascii="Times New Roman" w:hAnsi="Times New Roman" w:cs="Times New Roman"/>
          <w:sz w:val="20"/>
          <w:szCs w:val="20"/>
        </w:rPr>
        <w:t>Deputy Clerk</w:t>
      </w:r>
    </w:p>
    <w:p w14:paraId="36E63337" w14:textId="460A7815" w:rsidR="004F0E6A" w:rsidRDefault="009C38C4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Budget Hearing</w:t>
      </w:r>
    </w:p>
    <w:p w14:paraId="194D06EA" w14:textId="2B2062A7" w:rsidR="0047799B" w:rsidRPr="009C38C4" w:rsidRDefault="00264723" w:rsidP="004779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C38C4">
        <w:rPr>
          <w:rFonts w:ascii="Times New Roman" w:hAnsi="Times New Roman" w:cs="Times New Roman"/>
          <w:sz w:val="20"/>
          <w:szCs w:val="20"/>
        </w:rPr>
        <w:t xml:space="preserve">Councilman </w:t>
      </w:r>
      <w:r w:rsidR="001D50CA" w:rsidRPr="009C38C4">
        <w:rPr>
          <w:rFonts w:ascii="Times New Roman" w:hAnsi="Times New Roman" w:cs="Times New Roman"/>
          <w:sz w:val="20"/>
          <w:szCs w:val="20"/>
        </w:rPr>
        <w:t>Wilburn</w:t>
      </w:r>
    </w:p>
    <w:p w14:paraId="03BB1055" w14:textId="3CC4C460" w:rsidR="00CD3A5C" w:rsidRPr="009C38C4" w:rsidRDefault="00DB0A50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C38C4">
        <w:rPr>
          <w:rFonts w:ascii="Times New Roman" w:hAnsi="Times New Roman" w:cs="Times New Roman"/>
          <w:sz w:val="20"/>
          <w:szCs w:val="20"/>
        </w:rPr>
        <w:t xml:space="preserve">Councilwoman </w:t>
      </w:r>
      <w:r w:rsidR="001D50CA" w:rsidRPr="009C38C4">
        <w:rPr>
          <w:rFonts w:ascii="Times New Roman" w:hAnsi="Times New Roman" w:cs="Times New Roman"/>
          <w:sz w:val="20"/>
          <w:szCs w:val="20"/>
        </w:rPr>
        <w:t>Belolan</w:t>
      </w:r>
    </w:p>
    <w:p w14:paraId="374C20F6" w14:textId="23D0F264" w:rsidR="001D50CA" w:rsidRPr="009C38C4" w:rsidRDefault="001D50CA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C38C4">
        <w:rPr>
          <w:rFonts w:ascii="Times New Roman" w:hAnsi="Times New Roman" w:cs="Times New Roman"/>
          <w:sz w:val="20"/>
          <w:szCs w:val="20"/>
        </w:rPr>
        <w:t>Councilman Creighton</w:t>
      </w:r>
    </w:p>
    <w:p w14:paraId="50412D40" w14:textId="7D305D86" w:rsidR="00BE3983" w:rsidRPr="009C38C4" w:rsidRDefault="00BE3983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C38C4">
        <w:rPr>
          <w:rFonts w:ascii="Times New Roman" w:hAnsi="Times New Roman" w:cs="Times New Roman"/>
          <w:sz w:val="20"/>
          <w:szCs w:val="20"/>
        </w:rPr>
        <w:t>Councilwoman Harrison</w:t>
      </w:r>
    </w:p>
    <w:p w14:paraId="71427F70" w14:textId="143E5912" w:rsidR="00242C28" w:rsidRPr="009C38C4" w:rsidRDefault="00DB0A50" w:rsidP="00E52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C38C4">
        <w:rPr>
          <w:rFonts w:ascii="Times New Roman" w:hAnsi="Times New Roman" w:cs="Times New Roman"/>
          <w:sz w:val="20"/>
          <w:szCs w:val="20"/>
        </w:rPr>
        <w:t xml:space="preserve">Councilwoman </w:t>
      </w:r>
      <w:r w:rsidR="001D50CA" w:rsidRPr="009C38C4">
        <w:rPr>
          <w:rFonts w:ascii="Times New Roman" w:hAnsi="Times New Roman" w:cs="Times New Roman"/>
          <w:sz w:val="20"/>
          <w:szCs w:val="20"/>
        </w:rPr>
        <w:t>Lucas</w:t>
      </w:r>
    </w:p>
    <w:p w14:paraId="64CB8A11" w14:textId="081F4C4F" w:rsidR="00DF2585" w:rsidRPr="009C38C4" w:rsidRDefault="008D004A" w:rsidP="003A708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C38C4">
        <w:rPr>
          <w:rFonts w:ascii="Times New Roman" w:hAnsi="Times New Roman" w:cs="Times New Roman"/>
          <w:sz w:val="20"/>
          <w:szCs w:val="20"/>
        </w:rPr>
        <w:t>Councilman Reed</w:t>
      </w:r>
    </w:p>
    <w:p w14:paraId="3A7C233C" w14:textId="431C40F6" w:rsidR="00DE4042" w:rsidRDefault="002B376B" w:rsidP="00DE4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C38C4">
        <w:rPr>
          <w:rFonts w:ascii="Times New Roman" w:hAnsi="Times New Roman" w:cs="Times New Roman"/>
          <w:sz w:val="20"/>
          <w:szCs w:val="20"/>
        </w:rPr>
        <w:t>Mayor Quinn</w:t>
      </w:r>
    </w:p>
    <w:p w14:paraId="54094384" w14:textId="77777777" w:rsidR="00331BB3" w:rsidRPr="009C38C4" w:rsidRDefault="00331BB3" w:rsidP="00331BB3">
      <w:pPr>
        <w:pStyle w:val="ListParagraph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666B5ADE" w14:textId="7C766257" w:rsidR="00DE4042" w:rsidRPr="00D65EA8" w:rsidRDefault="00DE4042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Public Session</w:t>
      </w:r>
    </w:p>
    <w:p w14:paraId="008F4F95" w14:textId="4A0A82D6" w:rsidR="0049640E" w:rsidRPr="00772AB8" w:rsidRDefault="002B376B" w:rsidP="00DB15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Adjournment</w:t>
      </w:r>
      <w:bookmarkEnd w:id="1"/>
    </w:p>
    <w:sectPr w:rsidR="0049640E" w:rsidRPr="00772AB8" w:rsidSect="00E84085">
      <w:footerReference w:type="default" r:id="rId12"/>
      <w:pgSz w:w="12240" w:h="15840" w:code="1"/>
      <w:pgMar w:top="810" w:right="720" w:bottom="81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BA90" w14:textId="77777777" w:rsidR="00B4654A" w:rsidRDefault="00B4654A" w:rsidP="0058172C">
      <w:r>
        <w:separator/>
      </w:r>
    </w:p>
  </w:endnote>
  <w:endnote w:type="continuationSeparator" w:id="0">
    <w:p w14:paraId="5A98DB9D" w14:textId="77777777" w:rsidR="00B4654A" w:rsidRDefault="00B4654A" w:rsidP="0058172C">
      <w:r>
        <w:continuationSeparator/>
      </w:r>
    </w:p>
  </w:endnote>
  <w:endnote w:type="continuationNotice" w:id="1">
    <w:p w14:paraId="3F552AAB" w14:textId="77777777" w:rsidR="00B4654A" w:rsidRDefault="00B46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keley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983351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A21FB" w14:textId="015A8466" w:rsidR="00FB0DD3" w:rsidRPr="00CF1E4B" w:rsidRDefault="00FB0DD3">
        <w:pPr>
          <w:pStyle w:val="Footer"/>
          <w:rPr>
            <w:i/>
            <w:iCs/>
            <w:sz w:val="18"/>
            <w:szCs w:val="18"/>
          </w:rPr>
        </w:pPr>
        <w:r w:rsidRPr="00CF1E4B">
          <w:rPr>
            <w:i/>
            <w:iCs/>
            <w:sz w:val="18"/>
            <w:szCs w:val="18"/>
          </w:rPr>
          <w:t xml:space="preserve">Page </w:t>
        </w:r>
        <w:r w:rsidRPr="00CF1E4B">
          <w:rPr>
            <w:i/>
            <w:iCs/>
            <w:sz w:val="18"/>
            <w:szCs w:val="18"/>
          </w:rPr>
          <w:fldChar w:fldCharType="begin"/>
        </w:r>
        <w:r w:rsidRPr="00CF1E4B">
          <w:rPr>
            <w:i/>
            <w:iCs/>
            <w:sz w:val="18"/>
            <w:szCs w:val="18"/>
          </w:rPr>
          <w:instrText xml:space="preserve"> PAGE   \* MERGEFORMAT </w:instrText>
        </w:r>
        <w:r w:rsidRPr="00CF1E4B">
          <w:rPr>
            <w:i/>
            <w:iCs/>
            <w:sz w:val="18"/>
            <w:szCs w:val="18"/>
          </w:rPr>
          <w:fldChar w:fldCharType="separate"/>
        </w:r>
        <w:r w:rsidRPr="00CF1E4B">
          <w:rPr>
            <w:i/>
            <w:iCs/>
            <w:noProof/>
            <w:sz w:val="18"/>
            <w:szCs w:val="18"/>
          </w:rPr>
          <w:t>2</w:t>
        </w:r>
        <w:r w:rsidRPr="00CF1E4B">
          <w:rPr>
            <w:i/>
            <w:iCs/>
            <w:noProof/>
            <w:sz w:val="18"/>
            <w:szCs w:val="18"/>
          </w:rPr>
          <w:fldChar w:fldCharType="end"/>
        </w:r>
      </w:p>
    </w:sdtContent>
  </w:sdt>
  <w:p w14:paraId="7121241B" w14:textId="2E2BC480" w:rsidR="00FB0DD3" w:rsidRPr="00CF1E4B" w:rsidRDefault="00FB0DD3" w:rsidP="00FB0DD3">
    <w:pPr>
      <w:pStyle w:val="Footer"/>
      <w:jc w:val="center"/>
      <w:rPr>
        <w:i/>
        <w:iCs/>
        <w:sz w:val="18"/>
        <w:szCs w:val="18"/>
      </w:rPr>
    </w:pPr>
    <w:r w:rsidRPr="00CF1E4B">
      <w:rPr>
        <w:i/>
        <w:iCs/>
        <w:sz w:val="18"/>
        <w:szCs w:val="18"/>
      </w:rPr>
      <w:t>Agenda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55BF" w14:textId="77777777" w:rsidR="00B4654A" w:rsidRDefault="00B4654A" w:rsidP="0058172C">
      <w:r>
        <w:separator/>
      </w:r>
    </w:p>
  </w:footnote>
  <w:footnote w:type="continuationSeparator" w:id="0">
    <w:p w14:paraId="1316E0A9" w14:textId="77777777" w:rsidR="00B4654A" w:rsidRDefault="00B4654A" w:rsidP="0058172C">
      <w:r>
        <w:continuationSeparator/>
      </w:r>
    </w:p>
  </w:footnote>
  <w:footnote w:type="continuationNotice" w:id="1">
    <w:p w14:paraId="1D7D4795" w14:textId="77777777" w:rsidR="00B4654A" w:rsidRDefault="00B465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B43"/>
    <w:multiLevelType w:val="hybridMultilevel"/>
    <w:tmpl w:val="6C14A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27F"/>
    <w:multiLevelType w:val="hybridMultilevel"/>
    <w:tmpl w:val="32B2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69B"/>
    <w:multiLevelType w:val="hybridMultilevel"/>
    <w:tmpl w:val="3B72F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45F"/>
    <w:multiLevelType w:val="hybridMultilevel"/>
    <w:tmpl w:val="091CD42C"/>
    <w:lvl w:ilvl="0" w:tplc="2432EF4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3BDE06B6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1B4E"/>
    <w:multiLevelType w:val="hybridMultilevel"/>
    <w:tmpl w:val="03701E40"/>
    <w:lvl w:ilvl="0" w:tplc="057CE30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8250164"/>
    <w:multiLevelType w:val="hybridMultilevel"/>
    <w:tmpl w:val="9C7C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5900"/>
    <w:multiLevelType w:val="hybridMultilevel"/>
    <w:tmpl w:val="49DE4346"/>
    <w:lvl w:ilvl="0" w:tplc="D97ADC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37B60"/>
    <w:multiLevelType w:val="hybridMultilevel"/>
    <w:tmpl w:val="534C0850"/>
    <w:lvl w:ilvl="0" w:tplc="EE1C471E">
      <w:start w:val="7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0BAF"/>
    <w:multiLevelType w:val="hybridMultilevel"/>
    <w:tmpl w:val="837E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5B94"/>
    <w:multiLevelType w:val="hybridMultilevel"/>
    <w:tmpl w:val="3B9AEE1A"/>
    <w:lvl w:ilvl="0" w:tplc="C096C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B0595"/>
    <w:multiLevelType w:val="hybridMultilevel"/>
    <w:tmpl w:val="BFFEF4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116D"/>
    <w:multiLevelType w:val="hybridMultilevel"/>
    <w:tmpl w:val="C360DC50"/>
    <w:lvl w:ilvl="0" w:tplc="FFFFFFFF">
      <w:start w:val="1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E140C"/>
    <w:multiLevelType w:val="hybridMultilevel"/>
    <w:tmpl w:val="8570A8BA"/>
    <w:lvl w:ilvl="0" w:tplc="90D6E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4076E"/>
    <w:multiLevelType w:val="hybridMultilevel"/>
    <w:tmpl w:val="D78831EE"/>
    <w:lvl w:ilvl="0" w:tplc="B3D46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A3953"/>
    <w:multiLevelType w:val="hybridMultilevel"/>
    <w:tmpl w:val="9948EAE8"/>
    <w:lvl w:ilvl="0" w:tplc="7382C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B8382C"/>
    <w:multiLevelType w:val="hybridMultilevel"/>
    <w:tmpl w:val="6856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F4460"/>
    <w:multiLevelType w:val="hybridMultilevel"/>
    <w:tmpl w:val="7EA27A52"/>
    <w:lvl w:ilvl="0" w:tplc="B0A66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7C20C8"/>
    <w:multiLevelType w:val="hybridMultilevel"/>
    <w:tmpl w:val="594ACD94"/>
    <w:lvl w:ilvl="0" w:tplc="30D85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CB79F4"/>
    <w:multiLevelType w:val="hybridMultilevel"/>
    <w:tmpl w:val="176C10AE"/>
    <w:lvl w:ilvl="0" w:tplc="54280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0408E1"/>
    <w:multiLevelType w:val="hybridMultilevel"/>
    <w:tmpl w:val="0F7EAE86"/>
    <w:lvl w:ilvl="0" w:tplc="014E44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3F57B2"/>
    <w:multiLevelType w:val="hybridMultilevel"/>
    <w:tmpl w:val="723E35FE"/>
    <w:lvl w:ilvl="0" w:tplc="D4B4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2E3140"/>
    <w:multiLevelType w:val="hybridMultilevel"/>
    <w:tmpl w:val="49D832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1C7D17"/>
    <w:multiLevelType w:val="hybridMultilevel"/>
    <w:tmpl w:val="2FD0B48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464F91"/>
    <w:multiLevelType w:val="hybridMultilevel"/>
    <w:tmpl w:val="A61AE29C"/>
    <w:lvl w:ilvl="0" w:tplc="CAC2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C9683F"/>
    <w:multiLevelType w:val="hybridMultilevel"/>
    <w:tmpl w:val="B0424998"/>
    <w:lvl w:ilvl="0" w:tplc="CF300D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094C79"/>
    <w:multiLevelType w:val="hybridMultilevel"/>
    <w:tmpl w:val="C360DC50"/>
    <w:lvl w:ilvl="0" w:tplc="D5385202">
      <w:start w:val="1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3E76"/>
    <w:multiLevelType w:val="hybridMultilevel"/>
    <w:tmpl w:val="1314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26E37"/>
    <w:multiLevelType w:val="hybridMultilevel"/>
    <w:tmpl w:val="5348466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F110E"/>
    <w:multiLevelType w:val="hybridMultilevel"/>
    <w:tmpl w:val="9DBE0F16"/>
    <w:lvl w:ilvl="0" w:tplc="7638A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BB1254"/>
    <w:multiLevelType w:val="hybridMultilevel"/>
    <w:tmpl w:val="24B21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46DF8"/>
    <w:multiLevelType w:val="hybridMultilevel"/>
    <w:tmpl w:val="2056F66A"/>
    <w:lvl w:ilvl="0" w:tplc="EC7848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AF7CA9"/>
    <w:multiLevelType w:val="hybridMultilevel"/>
    <w:tmpl w:val="44C83DD2"/>
    <w:lvl w:ilvl="0" w:tplc="322AE2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4C32EB"/>
    <w:multiLevelType w:val="hybridMultilevel"/>
    <w:tmpl w:val="FF62F8F4"/>
    <w:lvl w:ilvl="0" w:tplc="D174F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B72187"/>
    <w:multiLevelType w:val="hybridMultilevel"/>
    <w:tmpl w:val="FD4CF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FD1220"/>
    <w:multiLevelType w:val="hybridMultilevel"/>
    <w:tmpl w:val="08EA5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09915">
    <w:abstractNumId w:val="3"/>
  </w:num>
  <w:num w:numId="2" w16cid:durableId="819925937">
    <w:abstractNumId w:val="22"/>
  </w:num>
  <w:num w:numId="3" w16cid:durableId="60758437">
    <w:abstractNumId w:val="30"/>
  </w:num>
  <w:num w:numId="4" w16cid:durableId="552541027">
    <w:abstractNumId w:val="12"/>
  </w:num>
  <w:num w:numId="5" w16cid:durableId="1304264300">
    <w:abstractNumId w:val="14"/>
  </w:num>
  <w:num w:numId="6" w16cid:durableId="1719088522">
    <w:abstractNumId w:val="10"/>
  </w:num>
  <w:num w:numId="7" w16cid:durableId="232858853">
    <w:abstractNumId w:val="18"/>
  </w:num>
  <w:num w:numId="8" w16cid:durableId="462772509">
    <w:abstractNumId w:val="34"/>
  </w:num>
  <w:num w:numId="9" w16cid:durableId="534123408">
    <w:abstractNumId w:val="0"/>
  </w:num>
  <w:num w:numId="10" w16cid:durableId="1665351832">
    <w:abstractNumId w:val="8"/>
  </w:num>
  <w:num w:numId="11" w16cid:durableId="293029037">
    <w:abstractNumId w:val="15"/>
  </w:num>
  <w:num w:numId="12" w16cid:durableId="1463229332">
    <w:abstractNumId w:val="26"/>
  </w:num>
  <w:num w:numId="13" w16cid:durableId="1467353491">
    <w:abstractNumId w:val="2"/>
  </w:num>
  <w:num w:numId="14" w16cid:durableId="1514342556">
    <w:abstractNumId w:val="33"/>
  </w:num>
  <w:num w:numId="15" w16cid:durableId="1638602975">
    <w:abstractNumId w:val="21"/>
  </w:num>
  <w:num w:numId="16" w16cid:durableId="1262420653">
    <w:abstractNumId w:val="9"/>
  </w:num>
  <w:num w:numId="17" w16cid:durableId="223610865">
    <w:abstractNumId w:val="27"/>
  </w:num>
  <w:num w:numId="18" w16cid:durableId="2042052582">
    <w:abstractNumId w:val="17"/>
  </w:num>
  <w:num w:numId="19" w16cid:durableId="1580557738">
    <w:abstractNumId w:val="32"/>
  </w:num>
  <w:num w:numId="20" w16cid:durableId="245654163">
    <w:abstractNumId w:val="23"/>
  </w:num>
  <w:num w:numId="21" w16cid:durableId="632906792">
    <w:abstractNumId w:val="1"/>
  </w:num>
  <w:num w:numId="22" w16cid:durableId="1995910510">
    <w:abstractNumId w:val="31"/>
  </w:num>
  <w:num w:numId="23" w16cid:durableId="1353070812">
    <w:abstractNumId w:val="4"/>
  </w:num>
  <w:num w:numId="24" w16cid:durableId="878324296">
    <w:abstractNumId w:val="28"/>
  </w:num>
  <w:num w:numId="25" w16cid:durableId="630667333">
    <w:abstractNumId w:val="20"/>
  </w:num>
  <w:num w:numId="26" w16cid:durableId="1283341965">
    <w:abstractNumId w:val="6"/>
  </w:num>
  <w:num w:numId="27" w16cid:durableId="1636984221">
    <w:abstractNumId w:val="5"/>
  </w:num>
  <w:num w:numId="28" w16cid:durableId="1466194289">
    <w:abstractNumId w:val="24"/>
  </w:num>
  <w:num w:numId="29" w16cid:durableId="1966427232">
    <w:abstractNumId w:val="16"/>
  </w:num>
  <w:num w:numId="30" w16cid:durableId="872116658">
    <w:abstractNumId w:val="25"/>
  </w:num>
  <w:num w:numId="31" w16cid:durableId="4402588">
    <w:abstractNumId w:val="7"/>
  </w:num>
  <w:num w:numId="32" w16cid:durableId="845753432">
    <w:abstractNumId w:val="11"/>
  </w:num>
  <w:num w:numId="33" w16cid:durableId="338586080">
    <w:abstractNumId w:val="29"/>
  </w:num>
  <w:num w:numId="34" w16cid:durableId="1678536654">
    <w:abstractNumId w:val="19"/>
  </w:num>
  <w:num w:numId="35" w16cid:durableId="501089288">
    <w:abstractNumId w:val="13"/>
  </w:num>
  <w:num w:numId="36" w16cid:durableId="15073596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16766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99"/>
    <w:rsid w:val="00000187"/>
    <w:rsid w:val="0000036A"/>
    <w:rsid w:val="000006B6"/>
    <w:rsid w:val="00000A8A"/>
    <w:rsid w:val="00000B39"/>
    <w:rsid w:val="000012A3"/>
    <w:rsid w:val="00001F57"/>
    <w:rsid w:val="00001F5F"/>
    <w:rsid w:val="00004E52"/>
    <w:rsid w:val="00004F82"/>
    <w:rsid w:val="00005186"/>
    <w:rsid w:val="000051B3"/>
    <w:rsid w:val="000052C3"/>
    <w:rsid w:val="000052F4"/>
    <w:rsid w:val="00005788"/>
    <w:rsid w:val="000058F4"/>
    <w:rsid w:val="00005B3B"/>
    <w:rsid w:val="00005B54"/>
    <w:rsid w:val="0000621B"/>
    <w:rsid w:val="00006531"/>
    <w:rsid w:val="0000665F"/>
    <w:rsid w:val="00006881"/>
    <w:rsid w:val="00006A8A"/>
    <w:rsid w:val="00006D7E"/>
    <w:rsid w:val="00006FFD"/>
    <w:rsid w:val="00007296"/>
    <w:rsid w:val="00007C44"/>
    <w:rsid w:val="00007DEF"/>
    <w:rsid w:val="000107A7"/>
    <w:rsid w:val="000107E5"/>
    <w:rsid w:val="000108EA"/>
    <w:rsid w:val="00010AA7"/>
    <w:rsid w:val="00011745"/>
    <w:rsid w:val="00011CC8"/>
    <w:rsid w:val="0001236B"/>
    <w:rsid w:val="000129F0"/>
    <w:rsid w:val="00012AE2"/>
    <w:rsid w:val="00012C10"/>
    <w:rsid w:val="00012E70"/>
    <w:rsid w:val="0001302A"/>
    <w:rsid w:val="00013059"/>
    <w:rsid w:val="00013082"/>
    <w:rsid w:val="00013954"/>
    <w:rsid w:val="00013B30"/>
    <w:rsid w:val="00013C4C"/>
    <w:rsid w:val="00013DE4"/>
    <w:rsid w:val="000140F7"/>
    <w:rsid w:val="00014132"/>
    <w:rsid w:val="0001516A"/>
    <w:rsid w:val="000153D5"/>
    <w:rsid w:val="0001589B"/>
    <w:rsid w:val="0001669E"/>
    <w:rsid w:val="000168D0"/>
    <w:rsid w:val="00016BCA"/>
    <w:rsid w:val="0002012E"/>
    <w:rsid w:val="00020736"/>
    <w:rsid w:val="00020EAF"/>
    <w:rsid w:val="00021815"/>
    <w:rsid w:val="000219F9"/>
    <w:rsid w:val="00021EDC"/>
    <w:rsid w:val="0002232F"/>
    <w:rsid w:val="00022603"/>
    <w:rsid w:val="00024251"/>
    <w:rsid w:val="00024C1D"/>
    <w:rsid w:val="00024C57"/>
    <w:rsid w:val="0002570D"/>
    <w:rsid w:val="00025FE3"/>
    <w:rsid w:val="00026B79"/>
    <w:rsid w:val="00027512"/>
    <w:rsid w:val="000276AE"/>
    <w:rsid w:val="0002790E"/>
    <w:rsid w:val="00027968"/>
    <w:rsid w:val="00027E7C"/>
    <w:rsid w:val="0003000E"/>
    <w:rsid w:val="00030C84"/>
    <w:rsid w:val="00030D8B"/>
    <w:rsid w:val="00030EBB"/>
    <w:rsid w:val="00031106"/>
    <w:rsid w:val="000311AE"/>
    <w:rsid w:val="00031289"/>
    <w:rsid w:val="000315B9"/>
    <w:rsid w:val="00031628"/>
    <w:rsid w:val="000319BD"/>
    <w:rsid w:val="00031B75"/>
    <w:rsid w:val="00031C69"/>
    <w:rsid w:val="00031D71"/>
    <w:rsid w:val="00032213"/>
    <w:rsid w:val="000334B4"/>
    <w:rsid w:val="000338C5"/>
    <w:rsid w:val="000338DD"/>
    <w:rsid w:val="000340B8"/>
    <w:rsid w:val="000343DC"/>
    <w:rsid w:val="00035196"/>
    <w:rsid w:val="00035BA4"/>
    <w:rsid w:val="000373AD"/>
    <w:rsid w:val="000379F9"/>
    <w:rsid w:val="00037AAC"/>
    <w:rsid w:val="00037E02"/>
    <w:rsid w:val="00037FEF"/>
    <w:rsid w:val="000401DB"/>
    <w:rsid w:val="000402E5"/>
    <w:rsid w:val="000406A9"/>
    <w:rsid w:val="00040CD2"/>
    <w:rsid w:val="00041815"/>
    <w:rsid w:val="00041F50"/>
    <w:rsid w:val="00042A4E"/>
    <w:rsid w:val="00042BEA"/>
    <w:rsid w:val="00043296"/>
    <w:rsid w:val="000441D8"/>
    <w:rsid w:val="0004431B"/>
    <w:rsid w:val="0004466B"/>
    <w:rsid w:val="00044BB6"/>
    <w:rsid w:val="00045086"/>
    <w:rsid w:val="00045BD5"/>
    <w:rsid w:val="00045C91"/>
    <w:rsid w:val="000468A7"/>
    <w:rsid w:val="00046A33"/>
    <w:rsid w:val="000474DE"/>
    <w:rsid w:val="00047F94"/>
    <w:rsid w:val="00050121"/>
    <w:rsid w:val="00050272"/>
    <w:rsid w:val="00050370"/>
    <w:rsid w:val="00050A1D"/>
    <w:rsid w:val="00050D79"/>
    <w:rsid w:val="00051680"/>
    <w:rsid w:val="00051CC1"/>
    <w:rsid w:val="00051E06"/>
    <w:rsid w:val="00052B74"/>
    <w:rsid w:val="00052E2A"/>
    <w:rsid w:val="00052FAF"/>
    <w:rsid w:val="000531E1"/>
    <w:rsid w:val="00053776"/>
    <w:rsid w:val="00053D50"/>
    <w:rsid w:val="00054877"/>
    <w:rsid w:val="00054B2F"/>
    <w:rsid w:val="0005617C"/>
    <w:rsid w:val="000564A5"/>
    <w:rsid w:val="00056507"/>
    <w:rsid w:val="00056E9F"/>
    <w:rsid w:val="000570A5"/>
    <w:rsid w:val="00057220"/>
    <w:rsid w:val="000572FB"/>
    <w:rsid w:val="00057D35"/>
    <w:rsid w:val="00060239"/>
    <w:rsid w:val="000602DA"/>
    <w:rsid w:val="000606B2"/>
    <w:rsid w:val="000607BD"/>
    <w:rsid w:val="000607F6"/>
    <w:rsid w:val="0006091B"/>
    <w:rsid w:val="00061089"/>
    <w:rsid w:val="00061151"/>
    <w:rsid w:val="00061CFC"/>
    <w:rsid w:val="00062173"/>
    <w:rsid w:val="00062727"/>
    <w:rsid w:val="000632C3"/>
    <w:rsid w:val="00063335"/>
    <w:rsid w:val="00063A2E"/>
    <w:rsid w:val="00063B4C"/>
    <w:rsid w:val="00063CAD"/>
    <w:rsid w:val="00063CE4"/>
    <w:rsid w:val="00063F29"/>
    <w:rsid w:val="000644F3"/>
    <w:rsid w:val="00064BC1"/>
    <w:rsid w:val="00065C17"/>
    <w:rsid w:val="00065ECC"/>
    <w:rsid w:val="00065F0A"/>
    <w:rsid w:val="00065FE9"/>
    <w:rsid w:val="00067005"/>
    <w:rsid w:val="00067828"/>
    <w:rsid w:val="000678AE"/>
    <w:rsid w:val="000703F0"/>
    <w:rsid w:val="0007059D"/>
    <w:rsid w:val="000705DF"/>
    <w:rsid w:val="00070787"/>
    <w:rsid w:val="00070C7B"/>
    <w:rsid w:val="00070F86"/>
    <w:rsid w:val="000718E8"/>
    <w:rsid w:val="0007206F"/>
    <w:rsid w:val="00072BAD"/>
    <w:rsid w:val="00072C70"/>
    <w:rsid w:val="0007343E"/>
    <w:rsid w:val="00073F4F"/>
    <w:rsid w:val="00074AF8"/>
    <w:rsid w:val="00074F29"/>
    <w:rsid w:val="0007589B"/>
    <w:rsid w:val="00075A34"/>
    <w:rsid w:val="00075EE3"/>
    <w:rsid w:val="0007612F"/>
    <w:rsid w:val="00076A06"/>
    <w:rsid w:val="0007756D"/>
    <w:rsid w:val="000776E2"/>
    <w:rsid w:val="00077D90"/>
    <w:rsid w:val="00077EE6"/>
    <w:rsid w:val="00081482"/>
    <w:rsid w:val="00081AC7"/>
    <w:rsid w:val="00081D37"/>
    <w:rsid w:val="00082685"/>
    <w:rsid w:val="00082D83"/>
    <w:rsid w:val="000837AF"/>
    <w:rsid w:val="00083CBB"/>
    <w:rsid w:val="00083FD3"/>
    <w:rsid w:val="00084E67"/>
    <w:rsid w:val="0008554F"/>
    <w:rsid w:val="00085C31"/>
    <w:rsid w:val="00085F97"/>
    <w:rsid w:val="000864E5"/>
    <w:rsid w:val="000864F8"/>
    <w:rsid w:val="0008669B"/>
    <w:rsid w:val="00086A8C"/>
    <w:rsid w:val="00086B50"/>
    <w:rsid w:val="00087CB7"/>
    <w:rsid w:val="00090D80"/>
    <w:rsid w:val="000915C7"/>
    <w:rsid w:val="000920A6"/>
    <w:rsid w:val="00093F64"/>
    <w:rsid w:val="000954EB"/>
    <w:rsid w:val="000968EE"/>
    <w:rsid w:val="000A0B6E"/>
    <w:rsid w:val="000A10DB"/>
    <w:rsid w:val="000A1D95"/>
    <w:rsid w:val="000A2ED2"/>
    <w:rsid w:val="000A2F91"/>
    <w:rsid w:val="000A31D5"/>
    <w:rsid w:val="000A3643"/>
    <w:rsid w:val="000A473D"/>
    <w:rsid w:val="000A4843"/>
    <w:rsid w:val="000A4A6D"/>
    <w:rsid w:val="000A4F9F"/>
    <w:rsid w:val="000A508D"/>
    <w:rsid w:val="000A5177"/>
    <w:rsid w:val="000A570B"/>
    <w:rsid w:val="000A66CA"/>
    <w:rsid w:val="000A6968"/>
    <w:rsid w:val="000A6B0B"/>
    <w:rsid w:val="000A6DA7"/>
    <w:rsid w:val="000A71F2"/>
    <w:rsid w:val="000A76FD"/>
    <w:rsid w:val="000A7938"/>
    <w:rsid w:val="000A7A59"/>
    <w:rsid w:val="000A7B6E"/>
    <w:rsid w:val="000B0213"/>
    <w:rsid w:val="000B068A"/>
    <w:rsid w:val="000B0D45"/>
    <w:rsid w:val="000B13BC"/>
    <w:rsid w:val="000B204F"/>
    <w:rsid w:val="000B292D"/>
    <w:rsid w:val="000B2BF0"/>
    <w:rsid w:val="000B3A06"/>
    <w:rsid w:val="000B40DD"/>
    <w:rsid w:val="000B4A6A"/>
    <w:rsid w:val="000B5505"/>
    <w:rsid w:val="000B5F8E"/>
    <w:rsid w:val="000B6A31"/>
    <w:rsid w:val="000B6F98"/>
    <w:rsid w:val="000B76D5"/>
    <w:rsid w:val="000B7E08"/>
    <w:rsid w:val="000C021B"/>
    <w:rsid w:val="000C0F0F"/>
    <w:rsid w:val="000C12D7"/>
    <w:rsid w:val="000C1AF4"/>
    <w:rsid w:val="000C1B61"/>
    <w:rsid w:val="000C2C17"/>
    <w:rsid w:val="000C2E68"/>
    <w:rsid w:val="000C3035"/>
    <w:rsid w:val="000C309F"/>
    <w:rsid w:val="000C33C4"/>
    <w:rsid w:val="000C38D8"/>
    <w:rsid w:val="000C3983"/>
    <w:rsid w:val="000C3E24"/>
    <w:rsid w:val="000C3F48"/>
    <w:rsid w:val="000C3FA3"/>
    <w:rsid w:val="000C42A5"/>
    <w:rsid w:val="000C4336"/>
    <w:rsid w:val="000C45A4"/>
    <w:rsid w:val="000C51AA"/>
    <w:rsid w:val="000C5BA8"/>
    <w:rsid w:val="000C6080"/>
    <w:rsid w:val="000C61A3"/>
    <w:rsid w:val="000C6C4A"/>
    <w:rsid w:val="000C6F9E"/>
    <w:rsid w:val="000C7115"/>
    <w:rsid w:val="000C7B81"/>
    <w:rsid w:val="000C7CFA"/>
    <w:rsid w:val="000D0549"/>
    <w:rsid w:val="000D06C4"/>
    <w:rsid w:val="000D07BC"/>
    <w:rsid w:val="000D0B56"/>
    <w:rsid w:val="000D0F24"/>
    <w:rsid w:val="000D106E"/>
    <w:rsid w:val="000D1358"/>
    <w:rsid w:val="000D1D20"/>
    <w:rsid w:val="000D1D6E"/>
    <w:rsid w:val="000D209E"/>
    <w:rsid w:val="000D21E8"/>
    <w:rsid w:val="000D229F"/>
    <w:rsid w:val="000D27F9"/>
    <w:rsid w:val="000D2D91"/>
    <w:rsid w:val="000D3164"/>
    <w:rsid w:val="000D34AC"/>
    <w:rsid w:val="000D450A"/>
    <w:rsid w:val="000D47E4"/>
    <w:rsid w:val="000D4DF5"/>
    <w:rsid w:val="000D618E"/>
    <w:rsid w:val="000D67A1"/>
    <w:rsid w:val="000D6978"/>
    <w:rsid w:val="000D6B6F"/>
    <w:rsid w:val="000D6DF5"/>
    <w:rsid w:val="000D6F0F"/>
    <w:rsid w:val="000D6FB8"/>
    <w:rsid w:val="000D754A"/>
    <w:rsid w:val="000D7F91"/>
    <w:rsid w:val="000E03EB"/>
    <w:rsid w:val="000E03F6"/>
    <w:rsid w:val="000E0541"/>
    <w:rsid w:val="000E091B"/>
    <w:rsid w:val="000E1444"/>
    <w:rsid w:val="000E16F8"/>
    <w:rsid w:val="000E24A2"/>
    <w:rsid w:val="000E27D5"/>
    <w:rsid w:val="000E2EC8"/>
    <w:rsid w:val="000E3C4E"/>
    <w:rsid w:val="000E4CBA"/>
    <w:rsid w:val="000E4DC6"/>
    <w:rsid w:val="000E5199"/>
    <w:rsid w:val="000E566B"/>
    <w:rsid w:val="000E58AC"/>
    <w:rsid w:val="000E5B54"/>
    <w:rsid w:val="000E5DE2"/>
    <w:rsid w:val="000E6118"/>
    <w:rsid w:val="000E6375"/>
    <w:rsid w:val="000E672D"/>
    <w:rsid w:val="000E69B7"/>
    <w:rsid w:val="000E6B40"/>
    <w:rsid w:val="000E6E88"/>
    <w:rsid w:val="000E70C9"/>
    <w:rsid w:val="000E73AA"/>
    <w:rsid w:val="000E7423"/>
    <w:rsid w:val="000E77C7"/>
    <w:rsid w:val="000E7A31"/>
    <w:rsid w:val="000F0A00"/>
    <w:rsid w:val="000F0C4E"/>
    <w:rsid w:val="000F0DB2"/>
    <w:rsid w:val="000F14AF"/>
    <w:rsid w:val="000F1762"/>
    <w:rsid w:val="000F1DFA"/>
    <w:rsid w:val="000F2BD3"/>
    <w:rsid w:val="000F3012"/>
    <w:rsid w:val="000F3A36"/>
    <w:rsid w:val="000F40AA"/>
    <w:rsid w:val="000F4D1F"/>
    <w:rsid w:val="000F52CC"/>
    <w:rsid w:val="000F58E1"/>
    <w:rsid w:val="000F59B3"/>
    <w:rsid w:val="000F59D8"/>
    <w:rsid w:val="000F6500"/>
    <w:rsid w:val="000F70D8"/>
    <w:rsid w:val="000F75EB"/>
    <w:rsid w:val="000F76E5"/>
    <w:rsid w:val="000F79EC"/>
    <w:rsid w:val="00100327"/>
    <w:rsid w:val="00100A06"/>
    <w:rsid w:val="00100F43"/>
    <w:rsid w:val="001017B6"/>
    <w:rsid w:val="001017BB"/>
    <w:rsid w:val="00102B88"/>
    <w:rsid w:val="00102BCD"/>
    <w:rsid w:val="00102C7B"/>
    <w:rsid w:val="00102DF0"/>
    <w:rsid w:val="00102E8E"/>
    <w:rsid w:val="00103198"/>
    <w:rsid w:val="0010321A"/>
    <w:rsid w:val="001037C1"/>
    <w:rsid w:val="00103C99"/>
    <w:rsid w:val="00103D97"/>
    <w:rsid w:val="00103E11"/>
    <w:rsid w:val="00104676"/>
    <w:rsid w:val="001046D3"/>
    <w:rsid w:val="001048C8"/>
    <w:rsid w:val="00104B09"/>
    <w:rsid w:val="00104B11"/>
    <w:rsid w:val="0010506A"/>
    <w:rsid w:val="00105213"/>
    <w:rsid w:val="00106F49"/>
    <w:rsid w:val="0010794F"/>
    <w:rsid w:val="00111CA9"/>
    <w:rsid w:val="0011263A"/>
    <w:rsid w:val="00112928"/>
    <w:rsid w:val="00112BD1"/>
    <w:rsid w:val="00112D39"/>
    <w:rsid w:val="00113474"/>
    <w:rsid w:val="001134A9"/>
    <w:rsid w:val="00114126"/>
    <w:rsid w:val="001149E3"/>
    <w:rsid w:val="00114DE4"/>
    <w:rsid w:val="001153A7"/>
    <w:rsid w:val="00115996"/>
    <w:rsid w:val="00115B4C"/>
    <w:rsid w:val="00115BAC"/>
    <w:rsid w:val="00115DFB"/>
    <w:rsid w:val="00115EA2"/>
    <w:rsid w:val="00115F55"/>
    <w:rsid w:val="00116247"/>
    <w:rsid w:val="00116892"/>
    <w:rsid w:val="00116A9A"/>
    <w:rsid w:val="00116C75"/>
    <w:rsid w:val="00117231"/>
    <w:rsid w:val="001179A1"/>
    <w:rsid w:val="00117BD2"/>
    <w:rsid w:val="00117CD8"/>
    <w:rsid w:val="001207C0"/>
    <w:rsid w:val="00120DEA"/>
    <w:rsid w:val="00120E59"/>
    <w:rsid w:val="001218BB"/>
    <w:rsid w:val="00121AB2"/>
    <w:rsid w:val="00121EE0"/>
    <w:rsid w:val="00122822"/>
    <w:rsid w:val="00122DF0"/>
    <w:rsid w:val="00122FA0"/>
    <w:rsid w:val="001232C8"/>
    <w:rsid w:val="0012360B"/>
    <w:rsid w:val="00123A70"/>
    <w:rsid w:val="0012524C"/>
    <w:rsid w:val="00125532"/>
    <w:rsid w:val="001260DD"/>
    <w:rsid w:val="00126880"/>
    <w:rsid w:val="00126CE5"/>
    <w:rsid w:val="001278C3"/>
    <w:rsid w:val="001278CD"/>
    <w:rsid w:val="001305AD"/>
    <w:rsid w:val="00130DFA"/>
    <w:rsid w:val="001314BD"/>
    <w:rsid w:val="00132491"/>
    <w:rsid w:val="00132774"/>
    <w:rsid w:val="00133732"/>
    <w:rsid w:val="00133987"/>
    <w:rsid w:val="00133ABD"/>
    <w:rsid w:val="00133D68"/>
    <w:rsid w:val="00134302"/>
    <w:rsid w:val="00134810"/>
    <w:rsid w:val="00134884"/>
    <w:rsid w:val="001348B3"/>
    <w:rsid w:val="00134C61"/>
    <w:rsid w:val="00135B93"/>
    <w:rsid w:val="0013604D"/>
    <w:rsid w:val="00136EFA"/>
    <w:rsid w:val="00136F03"/>
    <w:rsid w:val="001370AD"/>
    <w:rsid w:val="0013714D"/>
    <w:rsid w:val="001375A3"/>
    <w:rsid w:val="00137DFE"/>
    <w:rsid w:val="001402F6"/>
    <w:rsid w:val="0014058E"/>
    <w:rsid w:val="0014073E"/>
    <w:rsid w:val="001411DF"/>
    <w:rsid w:val="00141767"/>
    <w:rsid w:val="00141C67"/>
    <w:rsid w:val="00141CF7"/>
    <w:rsid w:val="00142659"/>
    <w:rsid w:val="00142824"/>
    <w:rsid w:val="0014345A"/>
    <w:rsid w:val="00143740"/>
    <w:rsid w:val="00143AB9"/>
    <w:rsid w:val="00143C62"/>
    <w:rsid w:val="001443AD"/>
    <w:rsid w:val="00144702"/>
    <w:rsid w:val="001447DB"/>
    <w:rsid w:val="001469B9"/>
    <w:rsid w:val="00147547"/>
    <w:rsid w:val="00147B07"/>
    <w:rsid w:val="00147FA2"/>
    <w:rsid w:val="001502A9"/>
    <w:rsid w:val="00150DA9"/>
    <w:rsid w:val="001518D1"/>
    <w:rsid w:val="00151DAD"/>
    <w:rsid w:val="00153DC5"/>
    <w:rsid w:val="00154888"/>
    <w:rsid w:val="00154AE1"/>
    <w:rsid w:val="00154EE4"/>
    <w:rsid w:val="00155090"/>
    <w:rsid w:val="00155EAC"/>
    <w:rsid w:val="0015703C"/>
    <w:rsid w:val="001577AF"/>
    <w:rsid w:val="00157B2A"/>
    <w:rsid w:val="001608E8"/>
    <w:rsid w:val="0016096C"/>
    <w:rsid w:val="00160C6D"/>
    <w:rsid w:val="001616D1"/>
    <w:rsid w:val="00161D34"/>
    <w:rsid w:val="0016271F"/>
    <w:rsid w:val="00162869"/>
    <w:rsid w:val="00162895"/>
    <w:rsid w:val="001629CF"/>
    <w:rsid w:val="001629D2"/>
    <w:rsid w:val="00162D8E"/>
    <w:rsid w:val="00162E33"/>
    <w:rsid w:val="00162F28"/>
    <w:rsid w:val="00163CC9"/>
    <w:rsid w:val="00163E9E"/>
    <w:rsid w:val="001640DE"/>
    <w:rsid w:val="00164367"/>
    <w:rsid w:val="00166108"/>
    <w:rsid w:val="001669A7"/>
    <w:rsid w:val="00166D56"/>
    <w:rsid w:val="00167258"/>
    <w:rsid w:val="001675B1"/>
    <w:rsid w:val="00167D92"/>
    <w:rsid w:val="00167E0E"/>
    <w:rsid w:val="00167F7A"/>
    <w:rsid w:val="001703A9"/>
    <w:rsid w:val="00170699"/>
    <w:rsid w:val="001709A5"/>
    <w:rsid w:val="00170C53"/>
    <w:rsid w:val="00170CF2"/>
    <w:rsid w:val="00170F6F"/>
    <w:rsid w:val="001710BD"/>
    <w:rsid w:val="00171896"/>
    <w:rsid w:val="001719D0"/>
    <w:rsid w:val="00171B35"/>
    <w:rsid w:val="00171EC5"/>
    <w:rsid w:val="0017254B"/>
    <w:rsid w:val="00172710"/>
    <w:rsid w:val="00172D63"/>
    <w:rsid w:val="00172EC9"/>
    <w:rsid w:val="00173D54"/>
    <w:rsid w:val="00174182"/>
    <w:rsid w:val="0017453B"/>
    <w:rsid w:val="00174A3D"/>
    <w:rsid w:val="001750CD"/>
    <w:rsid w:val="00175785"/>
    <w:rsid w:val="0017643F"/>
    <w:rsid w:val="001767FE"/>
    <w:rsid w:val="00176B4B"/>
    <w:rsid w:val="0017711C"/>
    <w:rsid w:val="00177802"/>
    <w:rsid w:val="00182000"/>
    <w:rsid w:val="00182EE4"/>
    <w:rsid w:val="00183DE0"/>
    <w:rsid w:val="00183E12"/>
    <w:rsid w:val="001843D9"/>
    <w:rsid w:val="001845D4"/>
    <w:rsid w:val="00184717"/>
    <w:rsid w:val="00185D70"/>
    <w:rsid w:val="0018631A"/>
    <w:rsid w:val="00186759"/>
    <w:rsid w:val="00186B86"/>
    <w:rsid w:val="00186CD5"/>
    <w:rsid w:val="00187427"/>
    <w:rsid w:val="00190001"/>
    <w:rsid w:val="001900E3"/>
    <w:rsid w:val="0019075E"/>
    <w:rsid w:val="00190EE9"/>
    <w:rsid w:val="00191063"/>
    <w:rsid w:val="00191A12"/>
    <w:rsid w:val="00191CC8"/>
    <w:rsid w:val="00191E3C"/>
    <w:rsid w:val="00192570"/>
    <w:rsid w:val="00192849"/>
    <w:rsid w:val="0019312B"/>
    <w:rsid w:val="0019484F"/>
    <w:rsid w:val="00194D2A"/>
    <w:rsid w:val="001959CD"/>
    <w:rsid w:val="00195DDB"/>
    <w:rsid w:val="00196887"/>
    <w:rsid w:val="00196987"/>
    <w:rsid w:val="0019724C"/>
    <w:rsid w:val="00197585"/>
    <w:rsid w:val="00197723"/>
    <w:rsid w:val="00197D63"/>
    <w:rsid w:val="001A05E1"/>
    <w:rsid w:val="001A08A1"/>
    <w:rsid w:val="001A0F09"/>
    <w:rsid w:val="001A0F4E"/>
    <w:rsid w:val="001A1438"/>
    <w:rsid w:val="001A1614"/>
    <w:rsid w:val="001A2270"/>
    <w:rsid w:val="001A2845"/>
    <w:rsid w:val="001A295B"/>
    <w:rsid w:val="001A3BF9"/>
    <w:rsid w:val="001A4159"/>
    <w:rsid w:val="001A4D93"/>
    <w:rsid w:val="001A5F7D"/>
    <w:rsid w:val="001A6C65"/>
    <w:rsid w:val="001A6D94"/>
    <w:rsid w:val="001A7006"/>
    <w:rsid w:val="001A7D7D"/>
    <w:rsid w:val="001B0CFE"/>
    <w:rsid w:val="001B2159"/>
    <w:rsid w:val="001B32E5"/>
    <w:rsid w:val="001B36DF"/>
    <w:rsid w:val="001B37EA"/>
    <w:rsid w:val="001B4109"/>
    <w:rsid w:val="001B4B78"/>
    <w:rsid w:val="001B4E61"/>
    <w:rsid w:val="001B50DB"/>
    <w:rsid w:val="001B580E"/>
    <w:rsid w:val="001B5D2B"/>
    <w:rsid w:val="001B5E7D"/>
    <w:rsid w:val="001B6324"/>
    <w:rsid w:val="001B7380"/>
    <w:rsid w:val="001B766D"/>
    <w:rsid w:val="001B77E4"/>
    <w:rsid w:val="001B7B85"/>
    <w:rsid w:val="001B7D47"/>
    <w:rsid w:val="001C0083"/>
    <w:rsid w:val="001C0643"/>
    <w:rsid w:val="001C0FA5"/>
    <w:rsid w:val="001C145E"/>
    <w:rsid w:val="001C1BDD"/>
    <w:rsid w:val="001C1BFE"/>
    <w:rsid w:val="001C1DC1"/>
    <w:rsid w:val="001C23BD"/>
    <w:rsid w:val="001C2512"/>
    <w:rsid w:val="001C3812"/>
    <w:rsid w:val="001C3962"/>
    <w:rsid w:val="001C3B0B"/>
    <w:rsid w:val="001C3C21"/>
    <w:rsid w:val="001C4309"/>
    <w:rsid w:val="001C4823"/>
    <w:rsid w:val="001C5803"/>
    <w:rsid w:val="001C5BA6"/>
    <w:rsid w:val="001C5EB2"/>
    <w:rsid w:val="001C6287"/>
    <w:rsid w:val="001C64F4"/>
    <w:rsid w:val="001C6969"/>
    <w:rsid w:val="001C6E23"/>
    <w:rsid w:val="001C78F2"/>
    <w:rsid w:val="001C7F21"/>
    <w:rsid w:val="001D0239"/>
    <w:rsid w:val="001D0490"/>
    <w:rsid w:val="001D0697"/>
    <w:rsid w:val="001D0A6A"/>
    <w:rsid w:val="001D0CE3"/>
    <w:rsid w:val="001D0D1D"/>
    <w:rsid w:val="001D1173"/>
    <w:rsid w:val="001D1593"/>
    <w:rsid w:val="001D18D7"/>
    <w:rsid w:val="001D1F45"/>
    <w:rsid w:val="001D215B"/>
    <w:rsid w:val="001D2CA6"/>
    <w:rsid w:val="001D2F42"/>
    <w:rsid w:val="001D3BB7"/>
    <w:rsid w:val="001D3E81"/>
    <w:rsid w:val="001D40B2"/>
    <w:rsid w:val="001D457B"/>
    <w:rsid w:val="001D50CA"/>
    <w:rsid w:val="001D536F"/>
    <w:rsid w:val="001D5858"/>
    <w:rsid w:val="001D5F1B"/>
    <w:rsid w:val="001D6457"/>
    <w:rsid w:val="001D655A"/>
    <w:rsid w:val="001D669C"/>
    <w:rsid w:val="001D758A"/>
    <w:rsid w:val="001D7A5D"/>
    <w:rsid w:val="001D7AC4"/>
    <w:rsid w:val="001E06A9"/>
    <w:rsid w:val="001E1210"/>
    <w:rsid w:val="001E1691"/>
    <w:rsid w:val="001E1C5F"/>
    <w:rsid w:val="001E230B"/>
    <w:rsid w:val="001E23E1"/>
    <w:rsid w:val="001E2998"/>
    <w:rsid w:val="001E29CB"/>
    <w:rsid w:val="001E33FB"/>
    <w:rsid w:val="001E3545"/>
    <w:rsid w:val="001E4739"/>
    <w:rsid w:val="001E4F63"/>
    <w:rsid w:val="001E52B2"/>
    <w:rsid w:val="001E56D1"/>
    <w:rsid w:val="001E5CBD"/>
    <w:rsid w:val="001E7AC5"/>
    <w:rsid w:val="001F08AC"/>
    <w:rsid w:val="001F0E92"/>
    <w:rsid w:val="001F136C"/>
    <w:rsid w:val="001F13AD"/>
    <w:rsid w:val="001F19B2"/>
    <w:rsid w:val="001F1E5D"/>
    <w:rsid w:val="001F1EBC"/>
    <w:rsid w:val="001F2562"/>
    <w:rsid w:val="001F2D43"/>
    <w:rsid w:val="001F3C0C"/>
    <w:rsid w:val="001F4BB7"/>
    <w:rsid w:val="001F4C17"/>
    <w:rsid w:val="001F5448"/>
    <w:rsid w:val="001F5A52"/>
    <w:rsid w:val="001F5CD6"/>
    <w:rsid w:val="001F66A6"/>
    <w:rsid w:val="001F6CC4"/>
    <w:rsid w:val="001F6DCA"/>
    <w:rsid w:val="001F70F2"/>
    <w:rsid w:val="001F76B8"/>
    <w:rsid w:val="0020026B"/>
    <w:rsid w:val="002004EC"/>
    <w:rsid w:val="00200E24"/>
    <w:rsid w:val="00200EFB"/>
    <w:rsid w:val="0020226D"/>
    <w:rsid w:val="0020255A"/>
    <w:rsid w:val="00203062"/>
    <w:rsid w:val="00203079"/>
    <w:rsid w:val="0020337E"/>
    <w:rsid w:val="00204112"/>
    <w:rsid w:val="0020441C"/>
    <w:rsid w:val="002049B7"/>
    <w:rsid w:val="00204A53"/>
    <w:rsid w:val="00204C57"/>
    <w:rsid w:val="00204CC1"/>
    <w:rsid w:val="00204FC0"/>
    <w:rsid w:val="00205A32"/>
    <w:rsid w:val="00205F65"/>
    <w:rsid w:val="002061ED"/>
    <w:rsid w:val="00206687"/>
    <w:rsid w:val="002068BA"/>
    <w:rsid w:val="00206E97"/>
    <w:rsid w:val="002078F7"/>
    <w:rsid w:val="0020793E"/>
    <w:rsid w:val="0020797E"/>
    <w:rsid w:val="00207A94"/>
    <w:rsid w:val="00210181"/>
    <w:rsid w:val="00210328"/>
    <w:rsid w:val="0021100E"/>
    <w:rsid w:val="002117F3"/>
    <w:rsid w:val="00211BCB"/>
    <w:rsid w:val="00211F32"/>
    <w:rsid w:val="002127DB"/>
    <w:rsid w:val="002127E2"/>
    <w:rsid w:val="002134C1"/>
    <w:rsid w:val="002135AB"/>
    <w:rsid w:val="00214F6E"/>
    <w:rsid w:val="002158B3"/>
    <w:rsid w:val="00215F8D"/>
    <w:rsid w:val="002161E1"/>
    <w:rsid w:val="002163BC"/>
    <w:rsid w:val="0021657A"/>
    <w:rsid w:val="002169A3"/>
    <w:rsid w:val="00216A50"/>
    <w:rsid w:val="00216B37"/>
    <w:rsid w:val="002170B9"/>
    <w:rsid w:val="002171A7"/>
    <w:rsid w:val="00217872"/>
    <w:rsid w:val="00217924"/>
    <w:rsid w:val="00217D9D"/>
    <w:rsid w:val="00217FF8"/>
    <w:rsid w:val="002201C4"/>
    <w:rsid w:val="0022030E"/>
    <w:rsid w:val="00220314"/>
    <w:rsid w:val="00221659"/>
    <w:rsid w:val="00221669"/>
    <w:rsid w:val="00221857"/>
    <w:rsid w:val="0022187D"/>
    <w:rsid w:val="002219DA"/>
    <w:rsid w:val="00223619"/>
    <w:rsid w:val="00223BFA"/>
    <w:rsid w:val="00223D2A"/>
    <w:rsid w:val="00223DAF"/>
    <w:rsid w:val="002241C7"/>
    <w:rsid w:val="00224D8A"/>
    <w:rsid w:val="00224DDD"/>
    <w:rsid w:val="00224ED2"/>
    <w:rsid w:val="002257D3"/>
    <w:rsid w:val="0022611F"/>
    <w:rsid w:val="00226175"/>
    <w:rsid w:val="00226687"/>
    <w:rsid w:val="00227265"/>
    <w:rsid w:val="0022742A"/>
    <w:rsid w:val="00227F3F"/>
    <w:rsid w:val="00230539"/>
    <w:rsid w:val="00230B6A"/>
    <w:rsid w:val="0023129B"/>
    <w:rsid w:val="0023182D"/>
    <w:rsid w:val="00231968"/>
    <w:rsid w:val="002319A4"/>
    <w:rsid w:val="00231A55"/>
    <w:rsid w:val="00231BA3"/>
    <w:rsid w:val="00231E49"/>
    <w:rsid w:val="00231EB1"/>
    <w:rsid w:val="002334DE"/>
    <w:rsid w:val="00233754"/>
    <w:rsid w:val="00234601"/>
    <w:rsid w:val="00235402"/>
    <w:rsid w:val="00235803"/>
    <w:rsid w:val="00235820"/>
    <w:rsid w:val="00235FDB"/>
    <w:rsid w:val="002361F9"/>
    <w:rsid w:val="00236B8C"/>
    <w:rsid w:val="0023713C"/>
    <w:rsid w:val="00237901"/>
    <w:rsid w:val="00237F3D"/>
    <w:rsid w:val="00237F63"/>
    <w:rsid w:val="00240289"/>
    <w:rsid w:val="00240291"/>
    <w:rsid w:val="00240356"/>
    <w:rsid w:val="00240478"/>
    <w:rsid w:val="0024052E"/>
    <w:rsid w:val="00240BD6"/>
    <w:rsid w:val="00241326"/>
    <w:rsid w:val="0024162F"/>
    <w:rsid w:val="00241AA9"/>
    <w:rsid w:val="00242205"/>
    <w:rsid w:val="00242C28"/>
    <w:rsid w:val="002437CD"/>
    <w:rsid w:val="00243909"/>
    <w:rsid w:val="00244174"/>
    <w:rsid w:val="002444E1"/>
    <w:rsid w:val="00244976"/>
    <w:rsid w:val="00244F7A"/>
    <w:rsid w:val="0024551F"/>
    <w:rsid w:val="002457FE"/>
    <w:rsid w:val="00245C6E"/>
    <w:rsid w:val="00245D4B"/>
    <w:rsid w:val="00245E36"/>
    <w:rsid w:val="002463EC"/>
    <w:rsid w:val="0024669F"/>
    <w:rsid w:val="002468AA"/>
    <w:rsid w:val="00246BC1"/>
    <w:rsid w:val="0024724B"/>
    <w:rsid w:val="00247648"/>
    <w:rsid w:val="00247704"/>
    <w:rsid w:val="00250221"/>
    <w:rsid w:val="002504A5"/>
    <w:rsid w:val="0025072D"/>
    <w:rsid w:val="00250AF2"/>
    <w:rsid w:val="00250AF7"/>
    <w:rsid w:val="0025289E"/>
    <w:rsid w:val="00252BBE"/>
    <w:rsid w:val="00252BD7"/>
    <w:rsid w:val="00253766"/>
    <w:rsid w:val="00253E5F"/>
    <w:rsid w:val="00254162"/>
    <w:rsid w:val="0025466D"/>
    <w:rsid w:val="002546B6"/>
    <w:rsid w:val="002546F5"/>
    <w:rsid w:val="00254E94"/>
    <w:rsid w:val="002556B8"/>
    <w:rsid w:val="00255974"/>
    <w:rsid w:val="00255B6E"/>
    <w:rsid w:val="00255D39"/>
    <w:rsid w:val="002565F7"/>
    <w:rsid w:val="002579E4"/>
    <w:rsid w:val="00257B33"/>
    <w:rsid w:val="002604FB"/>
    <w:rsid w:val="00260571"/>
    <w:rsid w:val="002606F4"/>
    <w:rsid w:val="00260984"/>
    <w:rsid w:val="00261525"/>
    <w:rsid w:val="0026170D"/>
    <w:rsid w:val="002619EF"/>
    <w:rsid w:val="00261B41"/>
    <w:rsid w:val="00262678"/>
    <w:rsid w:val="00262825"/>
    <w:rsid w:val="002632EA"/>
    <w:rsid w:val="0026349E"/>
    <w:rsid w:val="0026369D"/>
    <w:rsid w:val="00263F75"/>
    <w:rsid w:val="00264723"/>
    <w:rsid w:val="00264EB9"/>
    <w:rsid w:val="00265082"/>
    <w:rsid w:val="002650E9"/>
    <w:rsid w:val="0026525C"/>
    <w:rsid w:val="002655D3"/>
    <w:rsid w:val="00265751"/>
    <w:rsid w:val="00266198"/>
    <w:rsid w:val="00266D25"/>
    <w:rsid w:val="002673E2"/>
    <w:rsid w:val="0026751C"/>
    <w:rsid w:val="002676CC"/>
    <w:rsid w:val="002678C8"/>
    <w:rsid w:val="00267AAC"/>
    <w:rsid w:val="00267F8C"/>
    <w:rsid w:val="0027067B"/>
    <w:rsid w:val="002709C0"/>
    <w:rsid w:val="00270FF7"/>
    <w:rsid w:val="002723DC"/>
    <w:rsid w:val="00272BC0"/>
    <w:rsid w:val="00272FE5"/>
    <w:rsid w:val="002731B5"/>
    <w:rsid w:val="00274F45"/>
    <w:rsid w:val="00275639"/>
    <w:rsid w:val="00275B81"/>
    <w:rsid w:val="0027600C"/>
    <w:rsid w:val="00276071"/>
    <w:rsid w:val="00276AF1"/>
    <w:rsid w:val="00277550"/>
    <w:rsid w:val="00277A9A"/>
    <w:rsid w:val="00280142"/>
    <w:rsid w:val="0028018D"/>
    <w:rsid w:val="002803DB"/>
    <w:rsid w:val="00280846"/>
    <w:rsid w:val="002808CE"/>
    <w:rsid w:val="002809CD"/>
    <w:rsid w:val="00280D1A"/>
    <w:rsid w:val="00280F00"/>
    <w:rsid w:val="002811C3"/>
    <w:rsid w:val="00281667"/>
    <w:rsid w:val="00281BFE"/>
    <w:rsid w:val="00281FB8"/>
    <w:rsid w:val="002820DE"/>
    <w:rsid w:val="002822E2"/>
    <w:rsid w:val="002823C4"/>
    <w:rsid w:val="002826FE"/>
    <w:rsid w:val="0028284D"/>
    <w:rsid w:val="002828C2"/>
    <w:rsid w:val="00283145"/>
    <w:rsid w:val="00283382"/>
    <w:rsid w:val="002834BE"/>
    <w:rsid w:val="00283789"/>
    <w:rsid w:val="00283D69"/>
    <w:rsid w:val="00283DB7"/>
    <w:rsid w:val="00285462"/>
    <w:rsid w:val="002859E2"/>
    <w:rsid w:val="00285A4F"/>
    <w:rsid w:val="00285D90"/>
    <w:rsid w:val="0028681C"/>
    <w:rsid w:val="00286E02"/>
    <w:rsid w:val="00286FAF"/>
    <w:rsid w:val="00287308"/>
    <w:rsid w:val="002875C6"/>
    <w:rsid w:val="00290550"/>
    <w:rsid w:val="002906A6"/>
    <w:rsid w:val="00291CD1"/>
    <w:rsid w:val="00291FD9"/>
    <w:rsid w:val="00292125"/>
    <w:rsid w:val="002924F9"/>
    <w:rsid w:val="00294230"/>
    <w:rsid w:val="002943DB"/>
    <w:rsid w:val="00294E90"/>
    <w:rsid w:val="00295357"/>
    <w:rsid w:val="00295E7F"/>
    <w:rsid w:val="00296655"/>
    <w:rsid w:val="00296B1C"/>
    <w:rsid w:val="00296FA4"/>
    <w:rsid w:val="0029763B"/>
    <w:rsid w:val="002A000B"/>
    <w:rsid w:val="002A00BE"/>
    <w:rsid w:val="002A046A"/>
    <w:rsid w:val="002A07C7"/>
    <w:rsid w:val="002A0851"/>
    <w:rsid w:val="002A12B8"/>
    <w:rsid w:val="002A18C0"/>
    <w:rsid w:val="002A19B9"/>
    <w:rsid w:val="002A2109"/>
    <w:rsid w:val="002A2D84"/>
    <w:rsid w:val="002A2F53"/>
    <w:rsid w:val="002A3836"/>
    <w:rsid w:val="002A3CED"/>
    <w:rsid w:val="002A3F2F"/>
    <w:rsid w:val="002A45F9"/>
    <w:rsid w:val="002A4A2B"/>
    <w:rsid w:val="002A4DDA"/>
    <w:rsid w:val="002A5EB8"/>
    <w:rsid w:val="002A66BB"/>
    <w:rsid w:val="002A6CF3"/>
    <w:rsid w:val="002A74BE"/>
    <w:rsid w:val="002A7628"/>
    <w:rsid w:val="002A7EDE"/>
    <w:rsid w:val="002A7EE5"/>
    <w:rsid w:val="002B019C"/>
    <w:rsid w:val="002B0335"/>
    <w:rsid w:val="002B062F"/>
    <w:rsid w:val="002B08A6"/>
    <w:rsid w:val="002B08FB"/>
    <w:rsid w:val="002B09F6"/>
    <w:rsid w:val="002B1062"/>
    <w:rsid w:val="002B10FE"/>
    <w:rsid w:val="002B11F2"/>
    <w:rsid w:val="002B13CF"/>
    <w:rsid w:val="002B1969"/>
    <w:rsid w:val="002B1A0A"/>
    <w:rsid w:val="002B215D"/>
    <w:rsid w:val="002B2339"/>
    <w:rsid w:val="002B28B5"/>
    <w:rsid w:val="002B2985"/>
    <w:rsid w:val="002B342E"/>
    <w:rsid w:val="002B364D"/>
    <w:rsid w:val="002B376B"/>
    <w:rsid w:val="002B3AA0"/>
    <w:rsid w:val="002B3DF9"/>
    <w:rsid w:val="002B4C88"/>
    <w:rsid w:val="002B4EEA"/>
    <w:rsid w:val="002B52D6"/>
    <w:rsid w:val="002B583C"/>
    <w:rsid w:val="002B5ECA"/>
    <w:rsid w:val="002B6563"/>
    <w:rsid w:val="002B6BC7"/>
    <w:rsid w:val="002B6BE4"/>
    <w:rsid w:val="002B7632"/>
    <w:rsid w:val="002B7B65"/>
    <w:rsid w:val="002B7C33"/>
    <w:rsid w:val="002C01B2"/>
    <w:rsid w:val="002C0648"/>
    <w:rsid w:val="002C079E"/>
    <w:rsid w:val="002C1130"/>
    <w:rsid w:val="002C15EE"/>
    <w:rsid w:val="002C178B"/>
    <w:rsid w:val="002C1B25"/>
    <w:rsid w:val="002C1CFF"/>
    <w:rsid w:val="002C2138"/>
    <w:rsid w:val="002C224D"/>
    <w:rsid w:val="002C2384"/>
    <w:rsid w:val="002C292F"/>
    <w:rsid w:val="002C2C57"/>
    <w:rsid w:val="002C301B"/>
    <w:rsid w:val="002C44A1"/>
    <w:rsid w:val="002C4735"/>
    <w:rsid w:val="002C4879"/>
    <w:rsid w:val="002C4E23"/>
    <w:rsid w:val="002C505B"/>
    <w:rsid w:val="002C63A9"/>
    <w:rsid w:val="002C6D40"/>
    <w:rsid w:val="002C7859"/>
    <w:rsid w:val="002C7B38"/>
    <w:rsid w:val="002D143D"/>
    <w:rsid w:val="002D17AD"/>
    <w:rsid w:val="002D2203"/>
    <w:rsid w:val="002D2906"/>
    <w:rsid w:val="002D31BE"/>
    <w:rsid w:val="002D3342"/>
    <w:rsid w:val="002D33C1"/>
    <w:rsid w:val="002D3619"/>
    <w:rsid w:val="002D4215"/>
    <w:rsid w:val="002D4555"/>
    <w:rsid w:val="002D4B9F"/>
    <w:rsid w:val="002D4C90"/>
    <w:rsid w:val="002D5E63"/>
    <w:rsid w:val="002D6EC2"/>
    <w:rsid w:val="002D6FDC"/>
    <w:rsid w:val="002D7479"/>
    <w:rsid w:val="002E0100"/>
    <w:rsid w:val="002E0689"/>
    <w:rsid w:val="002E07DB"/>
    <w:rsid w:val="002E1773"/>
    <w:rsid w:val="002E22E5"/>
    <w:rsid w:val="002E25E4"/>
    <w:rsid w:val="002E2A22"/>
    <w:rsid w:val="002E2F95"/>
    <w:rsid w:val="002E3409"/>
    <w:rsid w:val="002E3B63"/>
    <w:rsid w:val="002E4371"/>
    <w:rsid w:val="002E50D2"/>
    <w:rsid w:val="002E52FD"/>
    <w:rsid w:val="002E576D"/>
    <w:rsid w:val="002E5CD2"/>
    <w:rsid w:val="002E5EF4"/>
    <w:rsid w:val="002E61F9"/>
    <w:rsid w:val="002E6B8A"/>
    <w:rsid w:val="002E6CFD"/>
    <w:rsid w:val="002E73B5"/>
    <w:rsid w:val="002E762F"/>
    <w:rsid w:val="002E7E75"/>
    <w:rsid w:val="002F02FA"/>
    <w:rsid w:val="002F0985"/>
    <w:rsid w:val="002F1B69"/>
    <w:rsid w:val="002F1C99"/>
    <w:rsid w:val="002F1F04"/>
    <w:rsid w:val="002F1FFF"/>
    <w:rsid w:val="002F243B"/>
    <w:rsid w:val="002F2E01"/>
    <w:rsid w:val="002F357E"/>
    <w:rsid w:val="002F373D"/>
    <w:rsid w:val="002F3C53"/>
    <w:rsid w:val="002F46C6"/>
    <w:rsid w:val="002F4A05"/>
    <w:rsid w:val="002F523F"/>
    <w:rsid w:val="002F567E"/>
    <w:rsid w:val="002F5A95"/>
    <w:rsid w:val="002F6737"/>
    <w:rsid w:val="002F68E3"/>
    <w:rsid w:val="002F6CF1"/>
    <w:rsid w:val="002F7356"/>
    <w:rsid w:val="002F75C8"/>
    <w:rsid w:val="002F7652"/>
    <w:rsid w:val="002F78C9"/>
    <w:rsid w:val="0030161A"/>
    <w:rsid w:val="00301ECA"/>
    <w:rsid w:val="00302137"/>
    <w:rsid w:val="0030232C"/>
    <w:rsid w:val="003027A0"/>
    <w:rsid w:val="00302A42"/>
    <w:rsid w:val="00302A62"/>
    <w:rsid w:val="00302F88"/>
    <w:rsid w:val="0030310E"/>
    <w:rsid w:val="00303C12"/>
    <w:rsid w:val="00303FDB"/>
    <w:rsid w:val="00304728"/>
    <w:rsid w:val="00304EA1"/>
    <w:rsid w:val="00305982"/>
    <w:rsid w:val="00305A13"/>
    <w:rsid w:val="00305B17"/>
    <w:rsid w:val="003060BE"/>
    <w:rsid w:val="0030623C"/>
    <w:rsid w:val="0030647E"/>
    <w:rsid w:val="003065A1"/>
    <w:rsid w:val="00307176"/>
    <w:rsid w:val="00307457"/>
    <w:rsid w:val="00307835"/>
    <w:rsid w:val="00307ABF"/>
    <w:rsid w:val="00307C4D"/>
    <w:rsid w:val="00310A9D"/>
    <w:rsid w:val="00311328"/>
    <w:rsid w:val="00312104"/>
    <w:rsid w:val="0031293C"/>
    <w:rsid w:val="00312F3E"/>
    <w:rsid w:val="00312F65"/>
    <w:rsid w:val="00313EB2"/>
    <w:rsid w:val="003143FE"/>
    <w:rsid w:val="0031517E"/>
    <w:rsid w:val="003151E5"/>
    <w:rsid w:val="00315C21"/>
    <w:rsid w:val="00315EA6"/>
    <w:rsid w:val="0031649C"/>
    <w:rsid w:val="00316F7D"/>
    <w:rsid w:val="0031700A"/>
    <w:rsid w:val="00317331"/>
    <w:rsid w:val="00317993"/>
    <w:rsid w:val="003179BE"/>
    <w:rsid w:val="00317AB2"/>
    <w:rsid w:val="00317D09"/>
    <w:rsid w:val="00317EEF"/>
    <w:rsid w:val="003206A1"/>
    <w:rsid w:val="00320969"/>
    <w:rsid w:val="00320FE6"/>
    <w:rsid w:val="00321359"/>
    <w:rsid w:val="003218D7"/>
    <w:rsid w:val="0032390E"/>
    <w:rsid w:val="00324629"/>
    <w:rsid w:val="00324B10"/>
    <w:rsid w:val="0032501E"/>
    <w:rsid w:val="003259BB"/>
    <w:rsid w:val="00325A75"/>
    <w:rsid w:val="00325B9D"/>
    <w:rsid w:val="0032618A"/>
    <w:rsid w:val="003268D0"/>
    <w:rsid w:val="00326BEF"/>
    <w:rsid w:val="00327B48"/>
    <w:rsid w:val="00327E0D"/>
    <w:rsid w:val="003301E6"/>
    <w:rsid w:val="00330685"/>
    <w:rsid w:val="00330AD7"/>
    <w:rsid w:val="00331595"/>
    <w:rsid w:val="00331BB3"/>
    <w:rsid w:val="00331D30"/>
    <w:rsid w:val="00332038"/>
    <w:rsid w:val="003327B6"/>
    <w:rsid w:val="00332CC1"/>
    <w:rsid w:val="0033350A"/>
    <w:rsid w:val="00333A4D"/>
    <w:rsid w:val="00333AB6"/>
    <w:rsid w:val="00333EA4"/>
    <w:rsid w:val="00333EC9"/>
    <w:rsid w:val="00333F31"/>
    <w:rsid w:val="00334152"/>
    <w:rsid w:val="00335CCD"/>
    <w:rsid w:val="00336905"/>
    <w:rsid w:val="00337565"/>
    <w:rsid w:val="00337A93"/>
    <w:rsid w:val="00337B84"/>
    <w:rsid w:val="00337C0E"/>
    <w:rsid w:val="003404B9"/>
    <w:rsid w:val="0034095F"/>
    <w:rsid w:val="00340C15"/>
    <w:rsid w:val="00341532"/>
    <w:rsid w:val="00341ADF"/>
    <w:rsid w:val="00341E52"/>
    <w:rsid w:val="00342552"/>
    <w:rsid w:val="00342A25"/>
    <w:rsid w:val="00342C89"/>
    <w:rsid w:val="00343368"/>
    <w:rsid w:val="003436C9"/>
    <w:rsid w:val="00343B44"/>
    <w:rsid w:val="0034427F"/>
    <w:rsid w:val="003448F1"/>
    <w:rsid w:val="0034528B"/>
    <w:rsid w:val="00345364"/>
    <w:rsid w:val="00345523"/>
    <w:rsid w:val="00345989"/>
    <w:rsid w:val="00345FA3"/>
    <w:rsid w:val="00346BBD"/>
    <w:rsid w:val="00346BE0"/>
    <w:rsid w:val="0034739C"/>
    <w:rsid w:val="00347AAA"/>
    <w:rsid w:val="00347E21"/>
    <w:rsid w:val="003500E9"/>
    <w:rsid w:val="00350842"/>
    <w:rsid w:val="00350AF3"/>
    <w:rsid w:val="00350B25"/>
    <w:rsid w:val="00351449"/>
    <w:rsid w:val="0035195C"/>
    <w:rsid w:val="0035211E"/>
    <w:rsid w:val="003523B4"/>
    <w:rsid w:val="00352683"/>
    <w:rsid w:val="00352963"/>
    <w:rsid w:val="00352DC4"/>
    <w:rsid w:val="00352E84"/>
    <w:rsid w:val="00353D95"/>
    <w:rsid w:val="003542EF"/>
    <w:rsid w:val="0035487F"/>
    <w:rsid w:val="00355353"/>
    <w:rsid w:val="003557C9"/>
    <w:rsid w:val="00355D85"/>
    <w:rsid w:val="0035615D"/>
    <w:rsid w:val="0035626A"/>
    <w:rsid w:val="0035634E"/>
    <w:rsid w:val="003564A0"/>
    <w:rsid w:val="003566AE"/>
    <w:rsid w:val="00356761"/>
    <w:rsid w:val="003568CA"/>
    <w:rsid w:val="00356E54"/>
    <w:rsid w:val="00356F94"/>
    <w:rsid w:val="0035734A"/>
    <w:rsid w:val="003576F3"/>
    <w:rsid w:val="00357899"/>
    <w:rsid w:val="00357C0D"/>
    <w:rsid w:val="0036017C"/>
    <w:rsid w:val="0036084D"/>
    <w:rsid w:val="0036087A"/>
    <w:rsid w:val="00360ABC"/>
    <w:rsid w:val="00360E94"/>
    <w:rsid w:val="00361344"/>
    <w:rsid w:val="00361AFC"/>
    <w:rsid w:val="0036213C"/>
    <w:rsid w:val="00362909"/>
    <w:rsid w:val="00362977"/>
    <w:rsid w:val="0036431C"/>
    <w:rsid w:val="0036660E"/>
    <w:rsid w:val="00366BCA"/>
    <w:rsid w:val="00366C00"/>
    <w:rsid w:val="003674AF"/>
    <w:rsid w:val="00367712"/>
    <w:rsid w:val="003678BA"/>
    <w:rsid w:val="00367A12"/>
    <w:rsid w:val="00367D57"/>
    <w:rsid w:val="003700CE"/>
    <w:rsid w:val="00370541"/>
    <w:rsid w:val="00371489"/>
    <w:rsid w:val="00371788"/>
    <w:rsid w:val="0037180B"/>
    <w:rsid w:val="0037194E"/>
    <w:rsid w:val="00371CE8"/>
    <w:rsid w:val="00371DB3"/>
    <w:rsid w:val="00371F2E"/>
    <w:rsid w:val="003721EE"/>
    <w:rsid w:val="00372233"/>
    <w:rsid w:val="00372D71"/>
    <w:rsid w:val="00373213"/>
    <w:rsid w:val="00373937"/>
    <w:rsid w:val="00374522"/>
    <w:rsid w:val="00374BBD"/>
    <w:rsid w:val="00374CF4"/>
    <w:rsid w:val="00374D3F"/>
    <w:rsid w:val="00374E70"/>
    <w:rsid w:val="003750A7"/>
    <w:rsid w:val="003752CD"/>
    <w:rsid w:val="003754EF"/>
    <w:rsid w:val="00375FAD"/>
    <w:rsid w:val="0037647C"/>
    <w:rsid w:val="0037712F"/>
    <w:rsid w:val="0037741C"/>
    <w:rsid w:val="003777A9"/>
    <w:rsid w:val="00377A71"/>
    <w:rsid w:val="00377F36"/>
    <w:rsid w:val="00380137"/>
    <w:rsid w:val="0038113F"/>
    <w:rsid w:val="0038126B"/>
    <w:rsid w:val="00381D26"/>
    <w:rsid w:val="00382107"/>
    <w:rsid w:val="003822BF"/>
    <w:rsid w:val="00382883"/>
    <w:rsid w:val="003829F8"/>
    <w:rsid w:val="00382C5A"/>
    <w:rsid w:val="00384C4E"/>
    <w:rsid w:val="0038502F"/>
    <w:rsid w:val="00385191"/>
    <w:rsid w:val="00385199"/>
    <w:rsid w:val="003857C3"/>
    <w:rsid w:val="003857F1"/>
    <w:rsid w:val="00385C76"/>
    <w:rsid w:val="00385E82"/>
    <w:rsid w:val="0038637E"/>
    <w:rsid w:val="003869A4"/>
    <w:rsid w:val="00387041"/>
    <w:rsid w:val="0038789F"/>
    <w:rsid w:val="00387935"/>
    <w:rsid w:val="003879E3"/>
    <w:rsid w:val="0039028D"/>
    <w:rsid w:val="003902A9"/>
    <w:rsid w:val="00390372"/>
    <w:rsid w:val="0039053A"/>
    <w:rsid w:val="0039070C"/>
    <w:rsid w:val="00390D41"/>
    <w:rsid w:val="00391465"/>
    <w:rsid w:val="003918AF"/>
    <w:rsid w:val="003919B6"/>
    <w:rsid w:val="00391B14"/>
    <w:rsid w:val="00391FAF"/>
    <w:rsid w:val="00391FCC"/>
    <w:rsid w:val="0039208A"/>
    <w:rsid w:val="0039212F"/>
    <w:rsid w:val="003926D4"/>
    <w:rsid w:val="0039273D"/>
    <w:rsid w:val="00392912"/>
    <w:rsid w:val="00392AF5"/>
    <w:rsid w:val="0039318D"/>
    <w:rsid w:val="00393397"/>
    <w:rsid w:val="0039411F"/>
    <w:rsid w:val="0039433F"/>
    <w:rsid w:val="003946C0"/>
    <w:rsid w:val="003949A2"/>
    <w:rsid w:val="003949E8"/>
    <w:rsid w:val="00394AF1"/>
    <w:rsid w:val="00394FDF"/>
    <w:rsid w:val="0039502D"/>
    <w:rsid w:val="00395BDC"/>
    <w:rsid w:val="00396346"/>
    <w:rsid w:val="00396B78"/>
    <w:rsid w:val="003A0244"/>
    <w:rsid w:val="003A03D3"/>
    <w:rsid w:val="003A10ED"/>
    <w:rsid w:val="003A1831"/>
    <w:rsid w:val="003A18BD"/>
    <w:rsid w:val="003A1908"/>
    <w:rsid w:val="003A1C97"/>
    <w:rsid w:val="003A21CC"/>
    <w:rsid w:val="003A26A6"/>
    <w:rsid w:val="003A2861"/>
    <w:rsid w:val="003A33CA"/>
    <w:rsid w:val="003A33CC"/>
    <w:rsid w:val="003A3F83"/>
    <w:rsid w:val="003A4C5F"/>
    <w:rsid w:val="003A4F9A"/>
    <w:rsid w:val="003A5028"/>
    <w:rsid w:val="003A50FF"/>
    <w:rsid w:val="003A5120"/>
    <w:rsid w:val="003A63BD"/>
    <w:rsid w:val="003A684B"/>
    <w:rsid w:val="003A7009"/>
    <w:rsid w:val="003A708B"/>
    <w:rsid w:val="003A7599"/>
    <w:rsid w:val="003A7C79"/>
    <w:rsid w:val="003B0160"/>
    <w:rsid w:val="003B049E"/>
    <w:rsid w:val="003B0A12"/>
    <w:rsid w:val="003B0BD4"/>
    <w:rsid w:val="003B2456"/>
    <w:rsid w:val="003B29C2"/>
    <w:rsid w:val="003B29F1"/>
    <w:rsid w:val="003B29F3"/>
    <w:rsid w:val="003B2C63"/>
    <w:rsid w:val="003B3076"/>
    <w:rsid w:val="003B3092"/>
    <w:rsid w:val="003B359B"/>
    <w:rsid w:val="003B3E4F"/>
    <w:rsid w:val="003B3F0E"/>
    <w:rsid w:val="003B4496"/>
    <w:rsid w:val="003B4A8E"/>
    <w:rsid w:val="003B4AFD"/>
    <w:rsid w:val="003B5C88"/>
    <w:rsid w:val="003B6125"/>
    <w:rsid w:val="003B7AA9"/>
    <w:rsid w:val="003B7E64"/>
    <w:rsid w:val="003C0EEC"/>
    <w:rsid w:val="003C0FF9"/>
    <w:rsid w:val="003C1A37"/>
    <w:rsid w:val="003C248D"/>
    <w:rsid w:val="003C283B"/>
    <w:rsid w:val="003C5159"/>
    <w:rsid w:val="003C5BCF"/>
    <w:rsid w:val="003C6582"/>
    <w:rsid w:val="003C6855"/>
    <w:rsid w:val="003C6B88"/>
    <w:rsid w:val="003C70F9"/>
    <w:rsid w:val="003C71F0"/>
    <w:rsid w:val="003D0A5F"/>
    <w:rsid w:val="003D0D80"/>
    <w:rsid w:val="003D1506"/>
    <w:rsid w:val="003D179A"/>
    <w:rsid w:val="003D2251"/>
    <w:rsid w:val="003D2EDD"/>
    <w:rsid w:val="003D3894"/>
    <w:rsid w:val="003D3D5F"/>
    <w:rsid w:val="003D4065"/>
    <w:rsid w:val="003D4116"/>
    <w:rsid w:val="003D4A04"/>
    <w:rsid w:val="003D4D8A"/>
    <w:rsid w:val="003D59FF"/>
    <w:rsid w:val="003D6173"/>
    <w:rsid w:val="003D6604"/>
    <w:rsid w:val="003D66D3"/>
    <w:rsid w:val="003D7256"/>
    <w:rsid w:val="003E01F1"/>
    <w:rsid w:val="003E025F"/>
    <w:rsid w:val="003E068C"/>
    <w:rsid w:val="003E06A1"/>
    <w:rsid w:val="003E092D"/>
    <w:rsid w:val="003E0D84"/>
    <w:rsid w:val="003E140E"/>
    <w:rsid w:val="003E1E7E"/>
    <w:rsid w:val="003E221B"/>
    <w:rsid w:val="003E22E1"/>
    <w:rsid w:val="003E27BA"/>
    <w:rsid w:val="003E285E"/>
    <w:rsid w:val="003E2C1C"/>
    <w:rsid w:val="003E2C74"/>
    <w:rsid w:val="003E38AB"/>
    <w:rsid w:val="003E3CE6"/>
    <w:rsid w:val="003E44E8"/>
    <w:rsid w:val="003E48D4"/>
    <w:rsid w:val="003E4D57"/>
    <w:rsid w:val="003E51E8"/>
    <w:rsid w:val="003E62BB"/>
    <w:rsid w:val="003E68DA"/>
    <w:rsid w:val="003E6ABE"/>
    <w:rsid w:val="003E6D68"/>
    <w:rsid w:val="003E70EC"/>
    <w:rsid w:val="003E7377"/>
    <w:rsid w:val="003E77B6"/>
    <w:rsid w:val="003F01E8"/>
    <w:rsid w:val="003F0294"/>
    <w:rsid w:val="003F06D6"/>
    <w:rsid w:val="003F09B1"/>
    <w:rsid w:val="003F0C5C"/>
    <w:rsid w:val="003F0DF2"/>
    <w:rsid w:val="003F0FAD"/>
    <w:rsid w:val="003F1619"/>
    <w:rsid w:val="003F19F6"/>
    <w:rsid w:val="003F1A80"/>
    <w:rsid w:val="003F1AD5"/>
    <w:rsid w:val="003F26AD"/>
    <w:rsid w:val="003F2CA2"/>
    <w:rsid w:val="003F3664"/>
    <w:rsid w:val="003F3E50"/>
    <w:rsid w:val="003F3F1C"/>
    <w:rsid w:val="003F57D6"/>
    <w:rsid w:val="003F5B64"/>
    <w:rsid w:val="003F5E2A"/>
    <w:rsid w:val="003F6076"/>
    <w:rsid w:val="003F6130"/>
    <w:rsid w:val="003F665B"/>
    <w:rsid w:val="003F68BD"/>
    <w:rsid w:val="003F6EFF"/>
    <w:rsid w:val="003F717D"/>
    <w:rsid w:val="003F723D"/>
    <w:rsid w:val="003F7E80"/>
    <w:rsid w:val="00401327"/>
    <w:rsid w:val="0040132C"/>
    <w:rsid w:val="004016E9"/>
    <w:rsid w:val="00402053"/>
    <w:rsid w:val="00402142"/>
    <w:rsid w:val="00402CB8"/>
    <w:rsid w:val="00403023"/>
    <w:rsid w:val="004041D2"/>
    <w:rsid w:val="004049D6"/>
    <w:rsid w:val="00404C7B"/>
    <w:rsid w:val="00404E12"/>
    <w:rsid w:val="00404E97"/>
    <w:rsid w:val="004061B3"/>
    <w:rsid w:val="00406A47"/>
    <w:rsid w:val="00406DE8"/>
    <w:rsid w:val="00406F7A"/>
    <w:rsid w:val="004071C1"/>
    <w:rsid w:val="004075AF"/>
    <w:rsid w:val="004079F9"/>
    <w:rsid w:val="00407B09"/>
    <w:rsid w:val="00407EAC"/>
    <w:rsid w:val="00410092"/>
    <w:rsid w:val="0041047B"/>
    <w:rsid w:val="00410AE1"/>
    <w:rsid w:val="00410C39"/>
    <w:rsid w:val="00411C89"/>
    <w:rsid w:val="00411F7E"/>
    <w:rsid w:val="0041289C"/>
    <w:rsid w:val="00412C27"/>
    <w:rsid w:val="004131EC"/>
    <w:rsid w:val="004131FB"/>
    <w:rsid w:val="00413E94"/>
    <w:rsid w:val="00414278"/>
    <w:rsid w:val="00415413"/>
    <w:rsid w:val="00415FD7"/>
    <w:rsid w:val="0041623C"/>
    <w:rsid w:val="00416766"/>
    <w:rsid w:val="00416E4F"/>
    <w:rsid w:val="0041706D"/>
    <w:rsid w:val="00417356"/>
    <w:rsid w:val="0041748D"/>
    <w:rsid w:val="004178C8"/>
    <w:rsid w:val="00417ADC"/>
    <w:rsid w:val="00421458"/>
    <w:rsid w:val="00421B62"/>
    <w:rsid w:val="004227F5"/>
    <w:rsid w:val="00422A17"/>
    <w:rsid w:val="004232BA"/>
    <w:rsid w:val="00423B73"/>
    <w:rsid w:val="00423CD5"/>
    <w:rsid w:val="004241EC"/>
    <w:rsid w:val="00424BB8"/>
    <w:rsid w:val="00424E26"/>
    <w:rsid w:val="004256CC"/>
    <w:rsid w:val="00425D30"/>
    <w:rsid w:val="0042645E"/>
    <w:rsid w:val="004267B1"/>
    <w:rsid w:val="00426FBB"/>
    <w:rsid w:val="00427CC6"/>
    <w:rsid w:val="00427F08"/>
    <w:rsid w:val="00430251"/>
    <w:rsid w:val="00430804"/>
    <w:rsid w:val="00430F00"/>
    <w:rsid w:val="004316AA"/>
    <w:rsid w:val="00431CE7"/>
    <w:rsid w:val="00431EC3"/>
    <w:rsid w:val="00432327"/>
    <w:rsid w:val="004338AC"/>
    <w:rsid w:val="00433DEE"/>
    <w:rsid w:val="0043401B"/>
    <w:rsid w:val="004342AF"/>
    <w:rsid w:val="0043445A"/>
    <w:rsid w:val="00434D09"/>
    <w:rsid w:val="0043588E"/>
    <w:rsid w:val="00435BE3"/>
    <w:rsid w:val="004360F1"/>
    <w:rsid w:val="00436657"/>
    <w:rsid w:val="00436AAC"/>
    <w:rsid w:val="00436FFF"/>
    <w:rsid w:val="004375D0"/>
    <w:rsid w:val="004402DE"/>
    <w:rsid w:val="004405A8"/>
    <w:rsid w:val="004405C9"/>
    <w:rsid w:val="004417D3"/>
    <w:rsid w:val="0044182A"/>
    <w:rsid w:val="00441A96"/>
    <w:rsid w:val="00441E0A"/>
    <w:rsid w:val="004422FC"/>
    <w:rsid w:val="004429D4"/>
    <w:rsid w:val="00443203"/>
    <w:rsid w:val="004434E6"/>
    <w:rsid w:val="00443FCA"/>
    <w:rsid w:val="00443FFF"/>
    <w:rsid w:val="00444637"/>
    <w:rsid w:val="00445335"/>
    <w:rsid w:val="004454DC"/>
    <w:rsid w:val="004455F2"/>
    <w:rsid w:val="00445D72"/>
    <w:rsid w:val="00446CF4"/>
    <w:rsid w:val="00446D3B"/>
    <w:rsid w:val="00446E39"/>
    <w:rsid w:val="00447C76"/>
    <w:rsid w:val="00450A83"/>
    <w:rsid w:val="00450B40"/>
    <w:rsid w:val="004515EA"/>
    <w:rsid w:val="004518BC"/>
    <w:rsid w:val="0045264D"/>
    <w:rsid w:val="00452FB3"/>
    <w:rsid w:val="0045354B"/>
    <w:rsid w:val="00453C16"/>
    <w:rsid w:val="004543C8"/>
    <w:rsid w:val="00454413"/>
    <w:rsid w:val="00454ACF"/>
    <w:rsid w:val="00454BFA"/>
    <w:rsid w:val="00455294"/>
    <w:rsid w:val="00455430"/>
    <w:rsid w:val="004555A0"/>
    <w:rsid w:val="00456044"/>
    <w:rsid w:val="0045722C"/>
    <w:rsid w:val="004576C6"/>
    <w:rsid w:val="00457E42"/>
    <w:rsid w:val="00457E77"/>
    <w:rsid w:val="004604EF"/>
    <w:rsid w:val="00460B42"/>
    <w:rsid w:val="00460E45"/>
    <w:rsid w:val="00461334"/>
    <w:rsid w:val="0046134E"/>
    <w:rsid w:val="004619A1"/>
    <w:rsid w:val="00461B70"/>
    <w:rsid w:val="00461E85"/>
    <w:rsid w:val="004627B8"/>
    <w:rsid w:val="00462B16"/>
    <w:rsid w:val="00462DC9"/>
    <w:rsid w:val="0046374C"/>
    <w:rsid w:val="00463C20"/>
    <w:rsid w:val="00464297"/>
    <w:rsid w:val="004643C5"/>
    <w:rsid w:val="00465437"/>
    <w:rsid w:val="0046690A"/>
    <w:rsid w:val="0046693C"/>
    <w:rsid w:val="00466BCF"/>
    <w:rsid w:val="0046706D"/>
    <w:rsid w:val="00467319"/>
    <w:rsid w:val="00467B51"/>
    <w:rsid w:val="00467DEF"/>
    <w:rsid w:val="00467DF4"/>
    <w:rsid w:val="00467F21"/>
    <w:rsid w:val="00470116"/>
    <w:rsid w:val="0047012C"/>
    <w:rsid w:val="00470134"/>
    <w:rsid w:val="00470B0A"/>
    <w:rsid w:val="00470D08"/>
    <w:rsid w:val="0047175F"/>
    <w:rsid w:val="0047218A"/>
    <w:rsid w:val="0047264C"/>
    <w:rsid w:val="00472EE5"/>
    <w:rsid w:val="00472F35"/>
    <w:rsid w:val="004734DE"/>
    <w:rsid w:val="00473912"/>
    <w:rsid w:val="004742F2"/>
    <w:rsid w:val="004748A5"/>
    <w:rsid w:val="004748D7"/>
    <w:rsid w:val="004748EB"/>
    <w:rsid w:val="00474994"/>
    <w:rsid w:val="004752E1"/>
    <w:rsid w:val="00475526"/>
    <w:rsid w:val="0047695C"/>
    <w:rsid w:val="004778C1"/>
    <w:rsid w:val="0047799B"/>
    <w:rsid w:val="00477D69"/>
    <w:rsid w:val="00480346"/>
    <w:rsid w:val="00480988"/>
    <w:rsid w:val="00481263"/>
    <w:rsid w:val="0048200D"/>
    <w:rsid w:val="00482059"/>
    <w:rsid w:val="004829B0"/>
    <w:rsid w:val="00482AB0"/>
    <w:rsid w:val="00482B58"/>
    <w:rsid w:val="00482BC6"/>
    <w:rsid w:val="00482CF8"/>
    <w:rsid w:val="004834B6"/>
    <w:rsid w:val="004836E5"/>
    <w:rsid w:val="0048443A"/>
    <w:rsid w:val="00484872"/>
    <w:rsid w:val="0048507C"/>
    <w:rsid w:val="004851D4"/>
    <w:rsid w:val="00485868"/>
    <w:rsid w:val="004859EE"/>
    <w:rsid w:val="00485E57"/>
    <w:rsid w:val="004868BE"/>
    <w:rsid w:val="004868ED"/>
    <w:rsid w:val="00486DDF"/>
    <w:rsid w:val="00487C57"/>
    <w:rsid w:val="0049021C"/>
    <w:rsid w:val="004912EA"/>
    <w:rsid w:val="00491BF4"/>
    <w:rsid w:val="00491D33"/>
    <w:rsid w:val="004927C6"/>
    <w:rsid w:val="00492899"/>
    <w:rsid w:val="00492B8F"/>
    <w:rsid w:val="00493420"/>
    <w:rsid w:val="004935E4"/>
    <w:rsid w:val="0049363C"/>
    <w:rsid w:val="00493ACF"/>
    <w:rsid w:val="00494025"/>
    <w:rsid w:val="00494D88"/>
    <w:rsid w:val="00494DA4"/>
    <w:rsid w:val="00495500"/>
    <w:rsid w:val="00495833"/>
    <w:rsid w:val="00496050"/>
    <w:rsid w:val="0049640E"/>
    <w:rsid w:val="00497026"/>
    <w:rsid w:val="0049771A"/>
    <w:rsid w:val="004A003C"/>
    <w:rsid w:val="004A025E"/>
    <w:rsid w:val="004A1141"/>
    <w:rsid w:val="004A14B1"/>
    <w:rsid w:val="004A157B"/>
    <w:rsid w:val="004A1D07"/>
    <w:rsid w:val="004A2264"/>
    <w:rsid w:val="004A23C9"/>
    <w:rsid w:val="004A29AC"/>
    <w:rsid w:val="004A33DE"/>
    <w:rsid w:val="004A3DEF"/>
    <w:rsid w:val="004A3FB4"/>
    <w:rsid w:val="004A40B3"/>
    <w:rsid w:val="004A410D"/>
    <w:rsid w:val="004A473E"/>
    <w:rsid w:val="004A4B1F"/>
    <w:rsid w:val="004A4D17"/>
    <w:rsid w:val="004A4ECC"/>
    <w:rsid w:val="004A5010"/>
    <w:rsid w:val="004A5941"/>
    <w:rsid w:val="004A6193"/>
    <w:rsid w:val="004A6711"/>
    <w:rsid w:val="004A6802"/>
    <w:rsid w:val="004B0892"/>
    <w:rsid w:val="004B167C"/>
    <w:rsid w:val="004B179B"/>
    <w:rsid w:val="004B1B08"/>
    <w:rsid w:val="004B1EB9"/>
    <w:rsid w:val="004B2633"/>
    <w:rsid w:val="004B288E"/>
    <w:rsid w:val="004B2992"/>
    <w:rsid w:val="004B39AA"/>
    <w:rsid w:val="004B3D5E"/>
    <w:rsid w:val="004B4293"/>
    <w:rsid w:val="004B42E3"/>
    <w:rsid w:val="004B4932"/>
    <w:rsid w:val="004B4ABE"/>
    <w:rsid w:val="004B4E12"/>
    <w:rsid w:val="004B5244"/>
    <w:rsid w:val="004B5A36"/>
    <w:rsid w:val="004B6472"/>
    <w:rsid w:val="004B6D1D"/>
    <w:rsid w:val="004B6EDF"/>
    <w:rsid w:val="004B7174"/>
    <w:rsid w:val="004B741E"/>
    <w:rsid w:val="004B7420"/>
    <w:rsid w:val="004B74BF"/>
    <w:rsid w:val="004B7623"/>
    <w:rsid w:val="004B7D57"/>
    <w:rsid w:val="004B7E3C"/>
    <w:rsid w:val="004B7F2F"/>
    <w:rsid w:val="004C051A"/>
    <w:rsid w:val="004C0680"/>
    <w:rsid w:val="004C0EB2"/>
    <w:rsid w:val="004C196F"/>
    <w:rsid w:val="004C1F03"/>
    <w:rsid w:val="004C28A6"/>
    <w:rsid w:val="004C28B8"/>
    <w:rsid w:val="004C28E3"/>
    <w:rsid w:val="004C28EA"/>
    <w:rsid w:val="004C29CF"/>
    <w:rsid w:val="004C389D"/>
    <w:rsid w:val="004C3D8B"/>
    <w:rsid w:val="004C472C"/>
    <w:rsid w:val="004C4D3C"/>
    <w:rsid w:val="004C4DF3"/>
    <w:rsid w:val="004C5201"/>
    <w:rsid w:val="004C5738"/>
    <w:rsid w:val="004C6998"/>
    <w:rsid w:val="004C69EE"/>
    <w:rsid w:val="004C6D0F"/>
    <w:rsid w:val="004C6E54"/>
    <w:rsid w:val="004C6FD8"/>
    <w:rsid w:val="004C7F8C"/>
    <w:rsid w:val="004D064F"/>
    <w:rsid w:val="004D1106"/>
    <w:rsid w:val="004D171B"/>
    <w:rsid w:val="004D1751"/>
    <w:rsid w:val="004D18ED"/>
    <w:rsid w:val="004D1ECB"/>
    <w:rsid w:val="004D21DA"/>
    <w:rsid w:val="004D26A1"/>
    <w:rsid w:val="004D3348"/>
    <w:rsid w:val="004D3591"/>
    <w:rsid w:val="004D3664"/>
    <w:rsid w:val="004D375E"/>
    <w:rsid w:val="004D3810"/>
    <w:rsid w:val="004D3905"/>
    <w:rsid w:val="004D3947"/>
    <w:rsid w:val="004D4562"/>
    <w:rsid w:val="004D4FFC"/>
    <w:rsid w:val="004D5965"/>
    <w:rsid w:val="004D5B80"/>
    <w:rsid w:val="004D5BA9"/>
    <w:rsid w:val="004D67C7"/>
    <w:rsid w:val="004D67CF"/>
    <w:rsid w:val="004D6ACC"/>
    <w:rsid w:val="004D70B3"/>
    <w:rsid w:val="004D7DB9"/>
    <w:rsid w:val="004E01A9"/>
    <w:rsid w:val="004E0611"/>
    <w:rsid w:val="004E109B"/>
    <w:rsid w:val="004E131F"/>
    <w:rsid w:val="004E1A2E"/>
    <w:rsid w:val="004E1C97"/>
    <w:rsid w:val="004E1D5D"/>
    <w:rsid w:val="004E20D8"/>
    <w:rsid w:val="004E28D2"/>
    <w:rsid w:val="004E2F1A"/>
    <w:rsid w:val="004E332F"/>
    <w:rsid w:val="004E3949"/>
    <w:rsid w:val="004E477F"/>
    <w:rsid w:val="004E4A30"/>
    <w:rsid w:val="004E5826"/>
    <w:rsid w:val="004E5DD4"/>
    <w:rsid w:val="004E6187"/>
    <w:rsid w:val="004E65B0"/>
    <w:rsid w:val="004E6B14"/>
    <w:rsid w:val="004E6ED1"/>
    <w:rsid w:val="004E73E7"/>
    <w:rsid w:val="004E7A09"/>
    <w:rsid w:val="004F0C70"/>
    <w:rsid w:val="004F0E6A"/>
    <w:rsid w:val="004F175B"/>
    <w:rsid w:val="004F1AF6"/>
    <w:rsid w:val="004F1E81"/>
    <w:rsid w:val="004F2E7A"/>
    <w:rsid w:val="004F3309"/>
    <w:rsid w:val="004F35C8"/>
    <w:rsid w:val="004F39F5"/>
    <w:rsid w:val="004F3CFB"/>
    <w:rsid w:val="004F4375"/>
    <w:rsid w:val="004F4634"/>
    <w:rsid w:val="004F4F46"/>
    <w:rsid w:val="004F4FEE"/>
    <w:rsid w:val="004F53E0"/>
    <w:rsid w:val="004F5D21"/>
    <w:rsid w:val="004F639F"/>
    <w:rsid w:val="004F6B73"/>
    <w:rsid w:val="004F6B9E"/>
    <w:rsid w:val="004F72BD"/>
    <w:rsid w:val="004F7828"/>
    <w:rsid w:val="004F7E3A"/>
    <w:rsid w:val="005000C6"/>
    <w:rsid w:val="00500BA2"/>
    <w:rsid w:val="00501D67"/>
    <w:rsid w:val="00501D9A"/>
    <w:rsid w:val="005022D4"/>
    <w:rsid w:val="00502457"/>
    <w:rsid w:val="00502759"/>
    <w:rsid w:val="00502810"/>
    <w:rsid w:val="00503012"/>
    <w:rsid w:val="0050318E"/>
    <w:rsid w:val="00503C34"/>
    <w:rsid w:val="00503C5B"/>
    <w:rsid w:val="0050458D"/>
    <w:rsid w:val="005046A4"/>
    <w:rsid w:val="00504B3D"/>
    <w:rsid w:val="00505453"/>
    <w:rsid w:val="005055A4"/>
    <w:rsid w:val="00505C62"/>
    <w:rsid w:val="00505E1F"/>
    <w:rsid w:val="00505FA9"/>
    <w:rsid w:val="00506079"/>
    <w:rsid w:val="0050683F"/>
    <w:rsid w:val="00506E03"/>
    <w:rsid w:val="005072C4"/>
    <w:rsid w:val="0050771B"/>
    <w:rsid w:val="005103D8"/>
    <w:rsid w:val="005104B6"/>
    <w:rsid w:val="005110C3"/>
    <w:rsid w:val="005112A9"/>
    <w:rsid w:val="00511AF8"/>
    <w:rsid w:val="00511D4E"/>
    <w:rsid w:val="00511D66"/>
    <w:rsid w:val="0051216A"/>
    <w:rsid w:val="00512BB5"/>
    <w:rsid w:val="00512F14"/>
    <w:rsid w:val="00513542"/>
    <w:rsid w:val="0051402C"/>
    <w:rsid w:val="00514753"/>
    <w:rsid w:val="00514A6D"/>
    <w:rsid w:val="00514CAE"/>
    <w:rsid w:val="005152F7"/>
    <w:rsid w:val="00515A9B"/>
    <w:rsid w:val="00515B70"/>
    <w:rsid w:val="0051657C"/>
    <w:rsid w:val="0052002A"/>
    <w:rsid w:val="005221CD"/>
    <w:rsid w:val="00522813"/>
    <w:rsid w:val="00523BB7"/>
    <w:rsid w:val="00524853"/>
    <w:rsid w:val="0052495F"/>
    <w:rsid w:val="00525865"/>
    <w:rsid w:val="00525A32"/>
    <w:rsid w:val="00526804"/>
    <w:rsid w:val="00526F56"/>
    <w:rsid w:val="0052706C"/>
    <w:rsid w:val="0052707D"/>
    <w:rsid w:val="005272F0"/>
    <w:rsid w:val="005273C3"/>
    <w:rsid w:val="00527640"/>
    <w:rsid w:val="00527951"/>
    <w:rsid w:val="0052796C"/>
    <w:rsid w:val="00530120"/>
    <w:rsid w:val="00530498"/>
    <w:rsid w:val="005307B8"/>
    <w:rsid w:val="00530808"/>
    <w:rsid w:val="00530F1B"/>
    <w:rsid w:val="00531191"/>
    <w:rsid w:val="0053157D"/>
    <w:rsid w:val="005315E7"/>
    <w:rsid w:val="005326FE"/>
    <w:rsid w:val="00532700"/>
    <w:rsid w:val="00533499"/>
    <w:rsid w:val="0053357D"/>
    <w:rsid w:val="00533800"/>
    <w:rsid w:val="005339BC"/>
    <w:rsid w:val="005348AB"/>
    <w:rsid w:val="00535159"/>
    <w:rsid w:val="0053578C"/>
    <w:rsid w:val="00535A9F"/>
    <w:rsid w:val="00535C9D"/>
    <w:rsid w:val="00535E68"/>
    <w:rsid w:val="0053600E"/>
    <w:rsid w:val="00536EB5"/>
    <w:rsid w:val="005372D8"/>
    <w:rsid w:val="0053767A"/>
    <w:rsid w:val="00540181"/>
    <w:rsid w:val="005403D0"/>
    <w:rsid w:val="005406AB"/>
    <w:rsid w:val="00541998"/>
    <w:rsid w:val="00541DB3"/>
    <w:rsid w:val="00541DB6"/>
    <w:rsid w:val="0054214B"/>
    <w:rsid w:val="005422F9"/>
    <w:rsid w:val="00542ACE"/>
    <w:rsid w:val="00542F9C"/>
    <w:rsid w:val="005436F0"/>
    <w:rsid w:val="00543BAC"/>
    <w:rsid w:val="00543E51"/>
    <w:rsid w:val="00544DBB"/>
    <w:rsid w:val="005450BE"/>
    <w:rsid w:val="00545A36"/>
    <w:rsid w:val="00545E19"/>
    <w:rsid w:val="005460B9"/>
    <w:rsid w:val="005461C9"/>
    <w:rsid w:val="005469D5"/>
    <w:rsid w:val="00546F21"/>
    <w:rsid w:val="00546FDE"/>
    <w:rsid w:val="005478AD"/>
    <w:rsid w:val="005504F4"/>
    <w:rsid w:val="005518F1"/>
    <w:rsid w:val="005519BB"/>
    <w:rsid w:val="005529A5"/>
    <w:rsid w:val="00552FEE"/>
    <w:rsid w:val="0055553B"/>
    <w:rsid w:val="00555636"/>
    <w:rsid w:val="00555733"/>
    <w:rsid w:val="00555FA2"/>
    <w:rsid w:val="005565D2"/>
    <w:rsid w:val="00556A29"/>
    <w:rsid w:val="0055711D"/>
    <w:rsid w:val="00557D46"/>
    <w:rsid w:val="00557F1C"/>
    <w:rsid w:val="00560035"/>
    <w:rsid w:val="005602F6"/>
    <w:rsid w:val="0056050B"/>
    <w:rsid w:val="005605C6"/>
    <w:rsid w:val="00560760"/>
    <w:rsid w:val="0056098F"/>
    <w:rsid w:val="00560C91"/>
    <w:rsid w:val="0056126A"/>
    <w:rsid w:val="0056191F"/>
    <w:rsid w:val="005619F4"/>
    <w:rsid w:val="005625C9"/>
    <w:rsid w:val="00562A88"/>
    <w:rsid w:val="00562B68"/>
    <w:rsid w:val="00562EF3"/>
    <w:rsid w:val="0056307A"/>
    <w:rsid w:val="00563614"/>
    <w:rsid w:val="00563722"/>
    <w:rsid w:val="00563833"/>
    <w:rsid w:val="00563DE0"/>
    <w:rsid w:val="00564459"/>
    <w:rsid w:val="00564A24"/>
    <w:rsid w:val="00565E60"/>
    <w:rsid w:val="00566FEA"/>
    <w:rsid w:val="00567CFB"/>
    <w:rsid w:val="00570119"/>
    <w:rsid w:val="0057080E"/>
    <w:rsid w:val="005708F3"/>
    <w:rsid w:val="0057172B"/>
    <w:rsid w:val="00571839"/>
    <w:rsid w:val="00571BA6"/>
    <w:rsid w:val="00571BC8"/>
    <w:rsid w:val="00572463"/>
    <w:rsid w:val="00572795"/>
    <w:rsid w:val="005727FF"/>
    <w:rsid w:val="0057287E"/>
    <w:rsid w:val="005729F3"/>
    <w:rsid w:val="00572C45"/>
    <w:rsid w:val="00573076"/>
    <w:rsid w:val="00573253"/>
    <w:rsid w:val="0057370F"/>
    <w:rsid w:val="0057372C"/>
    <w:rsid w:val="00573865"/>
    <w:rsid w:val="00573AD7"/>
    <w:rsid w:val="00573AF6"/>
    <w:rsid w:val="005744D9"/>
    <w:rsid w:val="00574FC4"/>
    <w:rsid w:val="005756EA"/>
    <w:rsid w:val="00575741"/>
    <w:rsid w:val="00576614"/>
    <w:rsid w:val="00577AEB"/>
    <w:rsid w:val="00577D24"/>
    <w:rsid w:val="00580395"/>
    <w:rsid w:val="0058057B"/>
    <w:rsid w:val="005805D3"/>
    <w:rsid w:val="005808A1"/>
    <w:rsid w:val="0058143B"/>
    <w:rsid w:val="0058172C"/>
    <w:rsid w:val="00581E07"/>
    <w:rsid w:val="005828EA"/>
    <w:rsid w:val="00582973"/>
    <w:rsid w:val="00582A45"/>
    <w:rsid w:val="00582C02"/>
    <w:rsid w:val="0058313C"/>
    <w:rsid w:val="00583175"/>
    <w:rsid w:val="0058438C"/>
    <w:rsid w:val="00584823"/>
    <w:rsid w:val="0058493E"/>
    <w:rsid w:val="00584C32"/>
    <w:rsid w:val="0058531C"/>
    <w:rsid w:val="00585544"/>
    <w:rsid w:val="005856F4"/>
    <w:rsid w:val="005859AD"/>
    <w:rsid w:val="00586BFC"/>
    <w:rsid w:val="0058702D"/>
    <w:rsid w:val="0058752C"/>
    <w:rsid w:val="00587C87"/>
    <w:rsid w:val="00590083"/>
    <w:rsid w:val="00590277"/>
    <w:rsid w:val="00590E43"/>
    <w:rsid w:val="00591142"/>
    <w:rsid w:val="005911E1"/>
    <w:rsid w:val="00591C26"/>
    <w:rsid w:val="00592269"/>
    <w:rsid w:val="005922B7"/>
    <w:rsid w:val="00592527"/>
    <w:rsid w:val="0059258B"/>
    <w:rsid w:val="00592A00"/>
    <w:rsid w:val="00593827"/>
    <w:rsid w:val="00593CBA"/>
    <w:rsid w:val="00594FA5"/>
    <w:rsid w:val="0059567C"/>
    <w:rsid w:val="00595C61"/>
    <w:rsid w:val="00595DE4"/>
    <w:rsid w:val="00595E76"/>
    <w:rsid w:val="005962D5"/>
    <w:rsid w:val="00596327"/>
    <w:rsid w:val="00596790"/>
    <w:rsid w:val="00596D13"/>
    <w:rsid w:val="00596DFF"/>
    <w:rsid w:val="00597552"/>
    <w:rsid w:val="005978E1"/>
    <w:rsid w:val="005A0074"/>
    <w:rsid w:val="005A05F4"/>
    <w:rsid w:val="005A083A"/>
    <w:rsid w:val="005A1EBC"/>
    <w:rsid w:val="005A25CC"/>
    <w:rsid w:val="005A27F8"/>
    <w:rsid w:val="005A3528"/>
    <w:rsid w:val="005A3C92"/>
    <w:rsid w:val="005A3F0A"/>
    <w:rsid w:val="005A40EE"/>
    <w:rsid w:val="005A5149"/>
    <w:rsid w:val="005A52EE"/>
    <w:rsid w:val="005A617C"/>
    <w:rsid w:val="005A6A03"/>
    <w:rsid w:val="005A7C92"/>
    <w:rsid w:val="005B0288"/>
    <w:rsid w:val="005B0294"/>
    <w:rsid w:val="005B0C70"/>
    <w:rsid w:val="005B0E7A"/>
    <w:rsid w:val="005B1108"/>
    <w:rsid w:val="005B2264"/>
    <w:rsid w:val="005B29CA"/>
    <w:rsid w:val="005B313F"/>
    <w:rsid w:val="005B417E"/>
    <w:rsid w:val="005B4358"/>
    <w:rsid w:val="005B4484"/>
    <w:rsid w:val="005B449D"/>
    <w:rsid w:val="005B5003"/>
    <w:rsid w:val="005B56D4"/>
    <w:rsid w:val="005B59FF"/>
    <w:rsid w:val="005B5B60"/>
    <w:rsid w:val="005B5E95"/>
    <w:rsid w:val="005B628F"/>
    <w:rsid w:val="005B69F6"/>
    <w:rsid w:val="005B7598"/>
    <w:rsid w:val="005B7928"/>
    <w:rsid w:val="005B7981"/>
    <w:rsid w:val="005B799C"/>
    <w:rsid w:val="005B7CC4"/>
    <w:rsid w:val="005C012A"/>
    <w:rsid w:val="005C05BF"/>
    <w:rsid w:val="005C0915"/>
    <w:rsid w:val="005C0F87"/>
    <w:rsid w:val="005C1023"/>
    <w:rsid w:val="005C14E1"/>
    <w:rsid w:val="005C1F20"/>
    <w:rsid w:val="005C312A"/>
    <w:rsid w:val="005C388C"/>
    <w:rsid w:val="005C38D6"/>
    <w:rsid w:val="005C429E"/>
    <w:rsid w:val="005C442E"/>
    <w:rsid w:val="005C4C9F"/>
    <w:rsid w:val="005C50E4"/>
    <w:rsid w:val="005C5A96"/>
    <w:rsid w:val="005C658C"/>
    <w:rsid w:val="005C68C4"/>
    <w:rsid w:val="005C6F03"/>
    <w:rsid w:val="005C714B"/>
    <w:rsid w:val="005C788D"/>
    <w:rsid w:val="005C78DB"/>
    <w:rsid w:val="005C7C0D"/>
    <w:rsid w:val="005D0114"/>
    <w:rsid w:val="005D07FC"/>
    <w:rsid w:val="005D0D6C"/>
    <w:rsid w:val="005D0E71"/>
    <w:rsid w:val="005D10CC"/>
    <w:rsid w:val="005D1146"/>
    <w:rsid w:val="005D1648"/>
    <w:rsid w:val="005D1652"/>
    <w:rsid w:val="005D17C2"/>
    <w:rsid w:val="005D1881"/>
    <w:rsid w:val="005D1DF7"/>
    <w:rsid w:val="005D1E45"/>
    <w:rsid w:val="005D1FCC"/>
    <w:rsid w:val="005D2430"/>
    <w:rsid w:val="005D24B4"/>
    <w:rsid w:val="005D24DB"/>
    <w:rsid w:val="005D2950"/>
    <w:rsid w:val="005D2EFF"/>
    <w:rsid w:val="005D3658"/>
    <w:rsid w:val="005D3676"/>
    <w:rsid w:val="005D37DC"/>
    <w:rsid w:val="005D3A91"/>
    <w:rsid w:val="005D3A9B"/>
    <w:rsid w:val="005D3C77"/>
    <w:rsid w:val="005D414C"/>
    <w:rsid w:val="005D4352"/>
    <w:rsid w:val="005D44DE"/>
    <w:rsid w:val="005D4699"/>
    <w:rsid w:val="005D4F25"/>
    <w:rsid w:val="005D50A1"/>
    <w:rsid w:val="005D5106"/>
    <w:rsid w:val="005D536D"/>
    <w:rsid w:val="005D5A1D"/>
    <w:rsid w:val="005D6192"/>
    <w:rsid w:val="005D651C"/>
    <w:rsid w:val="005D708F"/>
    <w:rsid w:val="005D7EA4"/>
    <w:rsid w:val="005E0014"/>
    <w:rsid w:val="005E038F"/>
    <w:rsid w:val="005E0663"/>
    <w:rsid w:val="005E09A3"/>
    <w:rsid w:val="005E0D43"/>
    <w:rsid w:val="005E1448"/>
    <w:rsid w:val="005E1ACB"/>
    <w:rsid w:val="005E20DB"/>
    <w:rsid w:val="005E285B"/>
    <w:rsid w:val="005E2897"/>
    <w:rsid w:val="005E308D"/>
    <w:rsid w:val="005E3195"/>
    <w:rsid w:val="005E32CC"/>
    <w:rsid w:val="005E3538"/>
    <w:rsid w:val="005E3816"/>
    <w:rsid w:val="005E3890"/>
    <w:rsid w:val="005E3CB3"/>
    <w:rsid w:val="005E4D92"/>
    <w:rsid w:val="005E5145"/>
    <w:rsid w:val="005E5938"/>
    <w:rsid w:val="005E5D09"/>
    <w:rsid w:val="005E5F2A"/>
    <w:rsid w:val="005E6A0F"/>
    <w:rsid w:val="005E6D1E"/>
    <w:rsid w:val="005E6E45"/>
    <w:rsid w:val="005E6E74"/>
    <w:rsid w:val="005E75E2"/>
    <w:rsid w:val="005E7F95"/>
    <w:rsid w:val="005F0474"/>
    <w:rsid w:val="005F088C"/>
    <w:rsid w:val="005F0AB7"/>
    <w:rsid w:val="005F1089"/>
    <w:rsid w:val="005F14B0"/>
    <w:rsid w:val="005F1CB2"/>
    <w:rsid w:val="005F21B4"/>
    <w:rsid w:val="005F225B"/>
    <w:rsid w:val="005F26B8"/>
    <w:rsid w:val="005F274D"/>
    <w:rsid w:val="005F29EF"/>
    <w:rsid w:val="005F3704"/>
    <w:rsid w:val="005F4707"/>
    <w:rsid w:val="005F506B"/>
    <w:rsid w:val="005F514E"/>
    <w:rsid w:val="005F532F"/>
    <w:rsid w:val="005F5872"/>
    <w:rsid w:val="005F5F2E"/>
    <w:rsid w:val="005F6445"/>
    <w:rsid w:val="005F67A6"/>
    <w:rsid w:val="005F6FB6"/>
    <w:rsid w:val="005F71F9"/>
    <w:rsid w:val="005F732F"/>
    <w:rsid w:val="00600653"/>
    <w:rsid w:val="0060067F"/>
    <w:rsid w:val="0060074E"/>
    <w:rsid w:val="00600BEE"/>
    <w:rsid w:val="00601194"/>
    <w:rsid w:val="00601604"/>
    <w:rsid w:val="00601C06"/>
    <w:rsid w:val="0060356A"/>
    <w:rsid w:val="006040AE"/>
    <w:rsid w:val="00604A17"/>
    <w:rsid w:val="0060609B"/>
    <w:rsid w:val="00606AFC"/>
    <w:rsid w:val="006070D1"/>
    <w:rsid w:val="0060724D"/>
    <w:rsid w:val="006078F8"/>
    <w:rsid w:val="0061054E"/>
    <w:rsid w:val="00610CD8"/>
    <w:rsid w:val="0061120E"/>
    <w:rsid w:val="00611635"/>
    <w:rsid w:val="00611827"/>
    <w:rsid w:val="0061187B"/>
    <w:rsid w:val="00611A53"/>
    <w:rsid w:val="00612119"/>
    <w:rsid w:val="006122C0"/>
    <w:rsid w:val="00612322"/>
    <w:rsid w:val="0061234D"/>
    <w:rsid w:val="00612D8C"/>
    <w:rsid w:val="00612DBA"/>
    <w:rsid w:val="00613A56"/>
    <w:rsid w:val="00613F46"/>
    <w:rsid w:val="006140CD"/>
    <w:rsid w:val="00614791"/>
    <w:rsid w:val="00614D81"/>
    <w:rsid w:val="00614E92"/>
    <w:rsid w:val="00615000"/>
    <w:rsid w:val="00615386"/>
    <w:rsid w:val="00615434"/>
    <w:rsid w:val="0061633C"/>
    <w:rsid w:val="0061633F"/>
    <w:rsid w:val="00616591"/>
    <w:rsid w:val="006165DE"/>
    <w:rsid w:val="006168C0"/>
    <w:rsid w:val="00616DEB"/>
    <w:rsid w:val="0061763B"/>
    <w:rsid w:val="00617AAC"/>
    <w:rsid w:val="00617CD0"/>
    <w:rsid w:val="00617D46"/>
    <w:rsid w:val="006208D1"/>
    <w:rsid w:val="00620A98"/>
    <w:rsid w:val="00620B0D"/>
    <w:rsid w:val="0062118F"/>
    <w:rsid w:val="006212BB"/>
    <w:rsid w:val="006221BB"/>
    <w:rsid w:val="00622571"/>
    <w:rsid w:val="006227F3"/>
    <w:rsid w:val="006228A9"/>
    <w:rsid w:val="00622D6D"/>
    <w:rsid w:val="0062364E"/>
    <w:rsid w:val="00623ECA"/>
    <w:rsid w:val="00623F01"/>
    <w:rsid w:val="00624129"/>
    <w:rsid w:val="00625498"/>
    <w:rsid w:val="00626248"/>
    <w:rsid w:val="0062631A"/>
    <w:rsid w:val="00626754"/>
    <w:rsid w:val="00626998"/>
    <w:rsid w:val="00626E66"/>
    <w:rsid w:val="00627525"/>
    <w:rsid w:val="00627565"/>
    <w:rsid w:val="00627725"/>
    <w:rsid w:val="00627998"/>
    <w:rsid w:val="00630226"/>
    <w:rsid w:val="0063033F"/>
    <w:rsid w:val="00630359"/>
    <w:rsid w:val="00631004"/>
    <w:rsid w:val="0063102E"/>
    <w:rsid w:val="00631036"/>
    <w:rsid w:val="00631578"/>
    <w:rsid w:val="00632F3B"/>
    <w:rsid w:val="00633459"/>
    <w:rsid w:val="00633DA0"/>
    <w:rsid w:val="006344BB"/>
    <w:rsid w:val="006344E8"/>
    <w:rsid w:val="006347F8"/>
    <w:rsid w:val="00634CE7"/>
    <w:rsid w:val="00634F4A"/>
    <w:rsid w:val="0063521C"/>
    <w:rsid w:val="00635294"/>
    <w:rsid w:val="00635765"/>
    <w:rsid w:val="00635A6F"/>
    <w:rsid w:val="00636D16"/>
    <w:rsid w:val="006376E8"/>
    <w:rsid w:val="006378BB"/>
    <w:rsid w:val="00637CBF"/>
    <w:rsid w:val="00637DA4"/>
    <w:rsid w:val="00640687"/>
    <w:rsid w:val="00640E22"/>
    <w:rsid w:val="00641134"/>
    <w:rsid w:val="006413C3"/>
    <w:rsid w:val="00641577"/>
    <w:rsid w:val="006417B5"/>
    <w:rsid w:val="00641CDE"/>
    <w:rsid w:val="00641D47"/>
    <w:rsid w:val="00642228"/>
    <w:rsid w:val="00642415"/>
    <w:rsid w:val="0064273B"/>
    <w:rsid w:val="00643401"/>
    <w:rsid w:val="0064369F"/>
    <w:rsid w:val="00643702"/>
    <w:rsid w:val="00643758"/>
    <w:rsid w:val="00643A74"/>
    <w:rsid w:val="00643E91"/>
    <w:rsid w:val="00643F85"/>
    <w:rsid w:val="006446F2"/>
    <w:rsid w:val="00644B62"/>
    <w:rsid w:val="006458AB"/>
    <w:rsid w:val="006458E8"/>
    <w:rsid w:val="00646820"/>
    <w:rsid w:val="006476FB"/>
    <w:rsid w:val="00650052"/>
    <w:rsid w:val="0065038C"/>
    <w:rsid w:val="006505E9"/>
    <w:rsid w:val="006507D7"/>
    <w:rsid w:val="00650C87"/>
    <w:rsid w:val="00651168"/>
    <w:rsid w:val="00651247"/>
    <w:rsid w:val="006515D8"/>
    <w:rsid w:val="0065226C"/>
    <w:rsid w:val="00653D04"/>
    <w:rsid w:val="00653DEF"/>
    <w:rsid w:val="00654024"/>
    <w:rsid w:val="006540EB"/>
    <w:rsid w:val="00654266"/>
    <w:rsid w:val="0065611C"/>
    <w:rsid w:val="00656277"/>
    <w:rsid w:val="006567F0"/>
    <w:rsid w:val="00656EB0"/>
    <w:rsid w:val="006576DF"/>
    <w:rsid w:val="0065788E"/>
    <w:rsid w:val="00657A1A"/>
    <w:rsid w:val="00657B43"/>
    <w:rsid w:val="0066087F"/>
    <w:rsid w:val="00660A5B"/>
    <w:rsid w:val="00660B18"/>
    <w:rsid w:val="00660BF4"/>
    <w:rsid w:val="0066106A"/>
    <w:rsid w:val="00661186"/>
    <w:rsid w:val="006611A4"/>
    <w:rsid w:val="00661351"/>
    <w:rsid w:val="00661A9F"/>
    <w:rsid w:val="00661AC3"/>
    <w:rsid w:val="00661DC4"/>
    <w:rsid w:val="006624DE"/>
    <w:rsid w:val="0066265D"/>
    <w:rsid w:val="006629D2"/>
    <w:rsid w:val="00663B3D"/>
    <w:rsid w:val="00663C58"/>
    <w:rsid w:val="00663EA5"/>
    <w:rsid w:val="006643B3"/>
    <w:rsid w:val="00664DED"/>
    <w:rsid w:val="00665450"/>
    <w:rsid w:val="0066595F"/>
    <w:rsid w:val="006660EA"/>
    <w:rsid w:val="00666BF6"/>
    <w:rsid w:val="0066758B"/>
    <w:rsid w:val="006675B6"/>
    <w:rsid w:val="006702D8"/>
    <w:rsid w:val="0067057D"/>
    <w:rsid w:val="00670962"/>
    <w:rsid w:val="00670CFA"/>
    <w:rsid w:val="0067173B"/>
    <w:rsid w:val="00671B36"/>
    <w:rsid w:val="0067258C"/>
    <w:rsid w:val="006729C5"/>
    <w:rsid w:val="00672B29"/>
    <w:rsid w:val="00673ADD"/>
    <w:rsid w:val="00673D69"/>
    <w:rsid w:val="00673F20"/>
    <w:rsid w:val="006741F1"/>
    <w:rsid w:val="00675394"/>
    <w:rsid w:val="00675607"/>
    <w:rsid w:val="00675A22"/>
    <w:rsid w:val="00675C97"/>
    <w:rsid w:val="00676A04"/>
    <w:rsid w:val="00676E46"/>
    <w:rsid w:val="00677579"/>
    <w:rsid w:val="006776CF"/>
    <w:rsid w:val="00677B90"/>
    <w:rsid w:val="00677CBF"/>
    <w:rsid w:val="0068081F"/>
    <w:rsid w:val="00680A86"/>
    <w:rsid w:val="00681196"/>
    <w:rsid w:val="00681271"/>
    <w:rsid w:val="00681453"/>
    <w:rsid w:val="006814DB"/>
    <w:rsid w:val="00681509"/>
    <w:rsid w:val="00681AE1"/>
    <w:rsid w:val="00681FD7"/>
    <w:rsid w:val="00682294"/>
    <w:rsid w:val="006836B6"/>
    <w:rsid w:val="006839AF"/>
    <w:rsid w:val="00683CC6"/>
    <w:rsid w:val="006841D2"/>
    <w:rsid w:val="00684807"/>
    <w:rsid w:val="006848B3"/>
    <w:rsid w:val="00685054"/>
    <w:rsid w:val="006858EE"/>
    <w:rsid w:val="00685BDD"/>
    <w:rsid w:val="00685F9E"/>
    <w:rsid w:val="00686291"/>
    <w:rsid w:val="00686336"/>
    <w:rsid w:val="00686481"/>
    <w:rsid w:val="00687F80"/>
    <w:rsid w:val="00690340"/>
    <w:rsid w:val="00690547"/>
    <w:rsid w:val="00690A57"/>
    <w:rsid w:val="00692D6E"/>
    <w:rsid w:val="00694228"/>
    <w:rsid w:val="00695480"/>
    <w:rsid w:val="00695FEC"/>
    <w:rsid w:val="00696104"/>
    <w:rsid w:val="00696821"/>
    <w:rsid w:val="00696C50"/>
    <w:rsid w:val="006975BA"/>
    <w:rsid w:val="00697AA4"/>
    <w:rsid w:val="00697DE7"/>
    <w:rsid w:val="0069D378"/>
    <w:rsid w:val="006A086C"/>
    <w:rsid w:val="006A0ED7"/>
    <w:rsid w:val="006A0FB3"/>
    <w:rsid w:val="006A10A7"/>
    <w:rsid w:val="006A1FEF"/>
    <w:rsid w:val="006A2016"/>
    <w:rsid w:val="006A2290"/>
    <w:rsid w:val="006A28C8"/>
    <w:rsid w:val="006A3798"/>
    <w:rsid w:val="006A37BF"/>
    <w:rsid w:val="006A3B3E"/>
    <w:rsid w:val="006A400D"/>
    <w:rsid w:val="006A41DB"/>
    <w:rsid w:val="006A46EB"/>
    <w:rsid w:val="006A482C"/>
    <w:rsid w:val="006A4B06"/>
    <w:rsid w:val="006A52D0"/>
    <w:rsid w:val="006A5D87"/>
    <w:rsid w:val="006A7370"/>
    <w:rsid w:val="006A762C"/>
    <w:rsid w:val="006A7717"/>
    <w:rsid w:val="006B07B9"/>
    <w:rsid w:val="006B0E5C"/>
    <w:rsid w:val="006B0E9E"/>
    <w:rsid w:val="006B1159"/>
    <w:rsid w:val="006B1869"/>
    <w:rsid w:val="006B19A3"/>
    <w:rsid w:val="006B2D53"/>
    <w:rsid w:val="006B2F1B"/>
    <w:rsid w:val="006B33A4"/>
    <w:rsid w:val="006B363A"/>
    <w:rsid w:val="006B402F"/>
    <w:rsid w:val="006B48BF"/>
    <w:rsid w:val="006B5C77"/>
    <w:rsid w:val="006B5D0F"/>
    <w:rsid w:val="006B617F"/>
    <w:rsid w:val="006B6E5E"/>
    <w:rsid w:val="006B7F5E"/>
    <w:rsid w:val="006C031E"/>
    <w:rsid w:val="006C0D61"/>
    <w:rsid w:val="006C12C0"/>
    <w:rsid w:val="006C1749"/>
    <w:rsid w:val="006C17C5"/>
    <w:rsid w:val="006C189C"/>
    <w:rsid w:val="006C310F"/>
    <w:rsid w:val="006C41FE"/>
    <w:rsid w:val="006C4859"/>
    <w:rsid w:val="006C4C05"/>
    <w:rsid w:val="006C55D6"/>
    <w:rsid w:val="006C56B2"/>
    <w:rsid w:val="006C5CCF"/>
    <w:rsid w:val="006C5EFA"/>
    <w:rsid w:val="006C62E7"/>
    <w:rsid w:val="006C66D1"/>
    <w:rsid w:val="006C690C"/>
    <w:rsid w:val="006C7623"/>
    <w:rsid w:val="006C7700"/>
    <w:rsid w:val="006D060D"/>
    <w:rsid w:val="006D0B87"/>
    <w:rsid w:val="006D2B62"/>
    <w:rsid w:val="006D3632"/>
    <w:rsid w:val="006D3C54"/>
    <w:rsid w:val="006D3DD8"/>
    <w:rsid w:val="006D4653"/>
    <w:rsid w:val="006D46EE"/>
    <w:rsid w:val="006D556D"/>
    <w:rsid w:val="006D5B6E"/>
    <w:rsid w:val="006D6039"/>
    <w:rsid w:val="006D6D20"/>
    <w:rsid w:val="006D72C4"/>
    <w:rsid w:val="006D75C5"/>
    <w:rsid w:val="006E034A"/>
    <w:rsid w:val="006E0411"/>
    <w:rsid w:val="006E06A4"/>
    <w:rsid w:val="006E0AA4"/>
    <w:rsid w:val="006E194F"/>
    <w:rsid w:val="006E1DC0"/>
    <w:rsid w:val="006E1F48"/>
    <w:rsid w:val="006E2552"/>
    <w:rsid w:val="006E2B0F"/>
    <w:rsid w:val="006E2B5E"/>
    <w:rsid w:val="006E30E8"/>
    <w:rsid w:val="006E3E37"/>
    <w:rsid w:val="006E42F6"/>
    <w:rsid w:val="006E443F"/>
    <w:rsid w:val="006E4C91"/>
    <w:rsid w:val="006E53E7"/>
    <w:rsid w:val="006E5478"/>
    <w:rsid w:val="006E67F0"/>
    <w:rsid w:val="006E7270"/>
    <w:rsid w:val="006F0141"/>
    <w:rsid w:val="006F0698"/>
    <w:rsid w:val="006F0899"/>
    <w:rsid w:val="006F155E"/>
    <w:rsid w:val="006F2031"/>
    <w:rsid w:val="006F25DE"/>
    <w:rsid w:val="006F2621"/>
    <w:rsid w:val="006F2E68"/>
    <w:rsid w:val="006F2FED"/>
    <w:rsid w:val="006F38A0"/>
    <w:rsid w:val="006F3A6B"/>
    <w:rsid w:val="006F3C05"/>
    <w:rsid w:val="006F5AA6"/>
    <w:rsid w:val="006F6096"/>
    <w:rsid w:val="006F680B"/>
    <w:rsid w:val="006F73B6"/>
    <w:rsid w:val="006F779C"/>
    <w:rsid w:val="006F77C6"/>
    <w:rsid w:val="007005E2"/>
    <w:rsid w:val="007009FC"/>
    <w:rsid w:val="00701131"/>
    <w:rsid w:val="00701339"/>
    <w:rsid w:val="00701DFC"/>
    <w:rsid w:val="00701E00"/>
    <w:rsid w:val="00701E3C"/>
    <w:rsid w:val="0070286B"/>
    <w:rsid w:val="0070366B"/>
    <w:rsid w:val="00703CAF"/>
    <w:rsid w:val="00705065"/>
    <w:rsid w:val="00705CC5"/>
    <w:rsid w:val="00705D55"/>
    <w:rsid w:val="00705DC6"/>
    <w:rsid w:val="007065D5"/>
    <w:rsid w:val="007066C0"/>
    <w:rsid w:val="00706C02"/>
    <w:rsid w:val="007072E8"/>
    <w:rsid w:val="0070731F"/>
    <w:rsid w:val="007075DC"/>
    <w:rsid w:val="007076AA"/>
    <w:rsid w:val="00707841"/>
    <w:rsid w:val="0070788B"/>
    <w:rsid w:val="0070791A"/>
    <w:rsid w:val="00707A06"/>
    <w:rsid w:val="00707E31"/>
    <w:rsid w:val="00710336"/>
    <w:rsid w:val="00710BE6"/>
    <w:rsid w:val="00710C47"/>
    <w:rsid w:val="00710FC3"/>
    <w:rsid w:val="007111CA"/>
    <w:rsid w:val="00711521"/>
    <w:rsid w:val="00711FC7"/>
    <w:rsid w:val="00712094"/>
    <w:rsid w:val="0071213A"/>
    <w:rsid w:val="00712585"/>
    <w:rsid w:val="00712BDB"/>
    <w:rsid w:val="00712F27"/>
    <w:rsid w:val="007130F6"/>
    <w:rsid w:val="00713265"/>
    <w:rsid w:val="00713306"/>
    <w:rsid w:val="0071375F"/>
    <w:rsid w:val="00713FAF"/>
    <w:rsid w:val="00714181"/>
    <w:rsid w:val="007145C7"/>
    <w:rsid w:val="00714656"/>
    <w:rsid w:val="00715748"/>
    <w:rsid w:val="00715938"/>
    <w:rsid w:val="00715B8C"/>
    <w:rsid w:val="00715E05"/>
    <w:rsid w:val="00715FE1"/>
    <w:rsid w:val="00716995"/>
    <w:rsid w:val="00716D09"/>
    <w:rsid w:val="00716DBE"/>
    <w:rsid w:val="00716E96"/>
    <w:rsid w:val="00716F7B"/>
    <w:rsid w:val="00717521"/>
    <w:rsid w:val="007176F0"/>
    <w:rsid w:val="007179A4"/>
    <w:rsid w:val="00717CD4"/>
    <w:rsid w:val="007204C9"/>
    <w:rsid w:val="00720C1C"/>
    <w:rsid w:val="00720FA5"/>
    <w:rsid w:val="007219CA"/>
    <w:rsid w:val="00723113"/>
    <w:rsid w:val="00723951"/>
    <w:rsid w:val="00723A31"/>
    <w:rsid w:val="00724110"/>
    <w:rsid w:val="007245EB"/>
    <w:rsid w:val="007248F7"/>
    <w:rsid w:val="00724B29"/>
    <w:rsid w:val="00724B2B"/>
    <w:rsid w:val="00725EAF"/>
    <w:rsid w:val="00726256"/>
    <w:rsid w:val="007262FD"/>
    <w:rsid w:val="00726508"/>
    <w:rsid w:val="007268DD"/>
    <w:rsid w:val="00726C7E"/>
    <w:rsid w:val="00726E92"/>
    <w:rsid w:val="0072747B"/>
    <w:rsid w:val="0073017B"/>
    <w:rsid w:val="00730421"/>
    <w:rsid w:val="007306CE"/>
    <w:rsid w:val="007317ED"/>
    <w:rsid w:val="00731C85"/>
    <w:rsid w:val="00731CC2"/>
    <w:rsid w:val="007320BC"/>
    <w:rsid w:val="007329F5"/>
    <w:rsid w:val="00733268"/>
    <w:rsid w:val="0073383A"/>
    <w:rsid w:val="00733D85"/>
    <w:rsid w:val="007340DB"/>
    <w:rsid w:val="007341E1"/>
    <w:rsid w:val="00734618"/>
    <w:rsid w:val="00735104"/>
    <w:rsid w:val="007351AA"/>
    <w:rsid w:val="00735B1B"/>
    <w:rsid w:val="0073702D"/>
    <w:rsid w:val="00737755"/>
    <w:rsid w:val="00737FB6"/>
    <w:rsid w:val="00741801"/>
    <w:rsid w:val="00741B2F"/>
    <w:rsid w:val="00742307"/>
    <w:rsid w:val="0074253C"/>
    <w:rsid w:val="00743306"/>
    <w:rsid w:val="007433EA"/>
    <w:rsid w:val="007441F1"/>
    <w:rsid w:val="00744679"/>
    <w:rsid w:val="00745157"/>
    <w:rsid w:val="0074525C"/>
    <w:rsid w:val="00746255"/>
    <w:rsid w:val="007463B9"/>
    <w:rsid w:val="007469A4"/>
    <w:rsid w:val="007471CB"/>
    <w:rsid w:val="00747235"/>
    <w:rsid w:val="00747420"/>
    <w:rsid w:val="00747459"/>
    <w:rsid w:val="00747501"/>
    <w:rsid w:val="0074766A"/>
    <w:rsid w:val="00747EE0"/>
    <w:rsid w:val="007501E8"/>
    <w:rsid w:val="00750784"/>
    <w:rsid w:val="0075093A"/>
    <w:rsid w:val="007510CE"/>
    <w:rsid w:val="00751C52"/>
    <w:rsid w:val="00751FC0"/>
    <w:rsid w:val="007532DA"/>
    <w:rsid w:val="007533D7"/>
    <w:rsid w:val="00753757"/>
    <w:rsid w:val="007543A2"/>
    <w:rsid w:val="007547A2"/>
    <w:rsid w:val="00754E50"/>
    <w:rsid w:val="007558C5"/>
    <w:rsid w:val="00756310"/>
    <w:rsid w:val="00760252"/>
    <w:rsid w:val="007605D4"/>
    <w:rsid w:val="007612AE"/>
    <w:rsid w:val="007614E2"/>
    <w:rsid w:val="007616CD"/>
    <w:rsid w:val="007618DF"/>
    <w:rsid w:val="007619C1"/>
    <w:rsid w:val="00761A78"/>
    <w:rsid w:val="00761FC9"/>
    <w:rsid w:val="007621E2"/>
    <w:rsid w:val="0076272D"/>
    <w:rsid w:val="00763B69"/>
    <w:rsid w:val="00763DF1"/>
    <w:rsid w:val="00763F83"/>
    <w:rsid w:val="00763FBD"/>
    <w:rsid w:val="007643F6"/>
    <w:rsid w:val="0076473B"/>
    <w:rsid w:val="00764962"/>
    <w:rsid w:val="00764E1A"/>
    <w:rsid w:val="00766246"/>
    <w:rsid w:val="00766A96"/>
    <w:rsid w:val="00766C5E"/>
    <w:rsid w:val="00766C99"/>
    <w:rsid w:val="007671CC"/>
    <w:rsid w:val="00767C8B"/>
    <w:rsid w:val="00767D82"/>
    <w:rsid w:val="00767DF5"/>
    <w:rsid w:val="00770220"/>
    <w:rsid w:val="007706D8"/>
    <w:rsid w:val="00770F38"/>
    <w:rsid w:val="00771348"/>
    <w:rsid w:val="0077134D"/>
    <w:rsid w:val="007713EC"/>
    <w:rsid w:val="007716F6"/>
    <w:rsid w:val="0077181B"/>
    <w:rsid w:val="0077208D"/>
    <w:rsid w:val="00772583"/>
    <w:rsid w:val="00772AB8"/>
    <w:rsid w:val="00772B93"/>
    <w:rsid w:val="00772C9E"/>
    <w:rsid w:val="0077316F"/>
    <w:rsid w:val="00774620"/>
    <w:rsid w:val="00774766"/>
    <w:rsid w:val="00774EB9"/>
    <w:rsid w:val="00775108"/>
    <w:rsid w:val="00775529"/>
    <w:rsid w:val="00775BFC"/>
    <w:rsid w:val="00776970"/>
    <w:rsid w:val="00776A63"/>
    <w:rsid w:val="00776C73"/>
    <w:rsid w:val="00776EB8"/>
    <w:rsid w:val="00777010"/>
    <w:rsid w:val="0077707F"/>
    <w:rsid w:val="0077717D"/>
    <w:rsid w:val="00777A5C"/>
    <w:rsid w:val="00777E1B"/>
    <w:rsid w:val="007807DF"/>
    <w:rsid w:val="00780905"/>
    <w:rsid w:val="00781165"/>
    <w:rsid w:val="007818D8"/>
    <w:rsid w:val="007821AD"/>
    <w:rsid w:val="007828A9"/>
    <w:rsid w:val="00782CBB"/>
    <w:rsid w:val="00782D7C"/>
    <w:rsid w:val="00783155"/>
    <w:rsid w:val="00783A65"/>
    <w:rsid w:val="00783B19"/>
    <w:rsid w:val="00783B58"/>
    <w:rsid w:val="007840B1"/>
    <w:rsid w:val="00784538"/>
    <w:rsid w:val="00784FBF"/>
    <w:rsid w:val="0078577F"/>
    <w:rsid w:val="00786BD7"/>
    <w:rsid w:val="00786F4F"/>
    <w:rsid w:val="00787033"/>
    <w:rsid w:val="00787329"/>
    <w:rsid w:val="007877B0"/>
    <w:rsid w:val="007900AB"/>
    <w:rsid w:val="00790968"/>
    <w:rsid w:val="007919D9"/>
    <w:rsid w:val="00792750"/>
    <w:rsid w:val="00792CB4"/>
    <w:rsid w:val="0079375F"/>
    <w:rsid w:val="007937CA"/>
    <w:rsid w:val="00793A35"/>
    <w:rsid w:val="00794AD0"/>
    <w:rsid w:val="00794FA2"/>
    <w:rsid w:val="00795C9D"/>
    <w:rsid w:val="0079636F"/>
    <w:rsid w:val="00796FBE"/>
    <w:rsid w:val="0079709A"/>
    <w:rsid w:val="007A01EC"/>
    <w:rsid w:val="007A0935"/>
    <w:rsid w:val="007A0A63"/>
    <w:rsid w:val="007A0F76"/>
    <w:rsid w:val="007A1062"/>
    <w:rsid w:val="007A16B6"/>
    <w:rsid w:val="007A19E1"/>
    <w:rsid w:val="007A2DF5"/>
    <w:rsid w:val="007A367D"/>
    <w:rsid w:val="007A3A22"/>
    <w:rsid w:val="007A3B70"/>
    <w:rsid w:val="007A4131"/>
    <w:rsid w:val="007A475F"/>
    <w:rsid w:val="007A4D18"/>
    <w:rsid w:val="007A532F"/>
    <w:rsid w:val="007A5559"/>
    <w:rsid w:val="007A5979"/>
    <w:rsid w:val="007A6041"/>
    <w:rsid w:val="007A6159"/>
    <w:rsid w:val="007A6671"/>
    <w:rsid w:val="007A6701"/>
    <w:rsid w:val="007A6FB3"/>
    <w:rsid w:val="007A798B"/>
    <w:rsid w:val="007A7D08"/>
    <w:rsid w:val="007B0327"/>
    <w:rsid w:val="007B0B09"/>
    <w:rsid w:val="007B0BE9"/>
    <w:rsid w:val="007B0DB5"/>
    <w:rsid w:val="007B0FA5"/>
    <w:rsid w:val="007B1549"/>
    <w:rsid w:val="007B19B2"/>
    <w:rsid w:val="007B21DA"/>
    <w:rsid w:val="007B2CE4"/>
    <w:rsid w:val="007B2F42"/>
    <w:rsid w:val="007B3B3C"/>
    <w:rsid w:val="007B3F87"/>
    <w:rsid w:val="007B4143"/>
    <w:rsid w:val="007B43B5"/>
    <w:rsid w:val="007B4FE8"/>
    <w:rsid w:val="007B5421"/>
    <w:rsid w:val="007B5463"/>
    <w:rsid w:val="007B5C7A"/>
    <w:rsid w:val="007B60DF"/>
    <w:rsid w:val="007B62FC"/>
    <w:rsid w:val="007B79AA"/>
    <w:rsid w:val="007C083F"/>
    <w:rsid w:val="007C0FA6"/>
    <w:rsid w:val="007C1747"/>
    <w:rsid w:val="007C1B41"/>
    <w:rsid w:val="007C1C38"/>
    <w:rsid w:val="007C1CA2"/>
    <w:rsid w:val="007C1DBE"/>
    <w:rsid w:val="007C232B"/>
    <w:rsid w:val="007C3175"/>
    <w:rsid w:val="007C350F"/>
    <w:rsid w:val="007C4B7A"/>
    <w:rsid w:val="007C525D"/>
    <w:rsid w:val="007C55F6"/>
    <w:rsid w:val="007C5B57"/>
    <w:rsid w:val="007C5BE2"/>
    <w:rsid w:val="007C5F89"/>
    <w:rsid w:val="007C6182"/>
    <w:rsid w:val="007C61AB"/>
    <w:rsid w:val="007C6338"/>
    <w:rsid w:val="007C6C39"/>
    <w:rsid w:val="007C6DB6"/>
    <w:rsid w:val="007C6EBA"/>
    <w:rsid w:val="007C7079"/>
    <w:rsid w:val="007C7805"/>
    <w:rsid w:val="007C7C38"/>
    <w:rsid w:val="007D1AA6"/>
    <w:rsid w:val="007D264A"/>
    <w:rsid w:val="007D33CA"/>
    <w:rsid w:val="007D4171"/>
    <w:rsid w:val="007D4207"/>
    <w:rsid w:val="007D4E24"/>
    <w:rsid w:val="007D53D6"/>
    <w:rsid w:val="007D5A99"/>
    <w:rsid w:val="007D5EA0"/>
    <w:rsid w:val="007D60F7"/>
    <w:rsid w:val="007D6179"/>
    <w:rsid w:val="007D6374"/>
    <w:rsid w:val="007D68BF"/>
    <w:rsid w:val="007D6BD4"/>
    <w:rsid w:val="007D6DB0"/>
    <w:rsid w:val="007D7885"/>
    <w:rsid w:val="007D7CB7"/>
    <w:rsid w:val="007E0DA6"/>
    <w:rsid w:val="007E1450"/>
    <w:rsid w:val="007E14C7"/>
    <w:rsid w:val="007E1752"/>
    <w:rsid w:val="007E1B66"/>
    <w:rsid w:val="007E23FD"/>
    <w:rsid w:val="007E2AD2"/>
    <w:rsid w:val="007E3484"/>
    <w:rsid w:val="007E387A"/>
    <w:rsid w:val="007E47A1"/>
    <w:rsid w:val="007E489F"/>
    <w:rsid w:val="007E4BAD"/>
    <w:rsid w:val="007E5173"/>
    <w:rsid w:val="007E51B1"/>
    <w:rsid w:val="007E51F3"/>
    <w:rsid w:val="007E5200"/>
    <w:rsid w:val="007E5552"/>
    <w:rsid w:val="007E60EF"/>
    <w:rsid w:val="007E6A43"/>
    <w:rsid w:val="007E6EA2"/>
    <w:rsid w:val="007E70EF"/>
    <w:rsid w:val="007E7665"/>
    <w:rsid w:val="007E77C1"/>
    <w:rsid w:val="007E7BA1"/>
    <w:rsid w:val="007E7CD8"/>
    <w:rsid w:val="007E7D9F"/>
    <w:rsid w:val="007F0208"/>
    <w:rsid w:val="007F0250"/>
    <w:rsid w:val="007F0854"/>
    <w:rsid w:val="007F0E57"/>
    <w:rsid w:val="007F1000"/>
    <w:rsid w:val="007F1305"/>
    <w:rsid w:val="007F1F57"/>
    <w:rsid w:val="007F215B"/>
    <w:rsid w:val="007F2356"/>
    <w:rsid w:val="007F2A8D"/>
    <w:rsid w:val="007F3A19"/>
    <w:rsid w:val="007F3BE9"/>
    <w:rsid w:val="007F3C1A"/>
    <w:rsid w:val="007F3F82"/>
    <w:rsid w:val="007F432A"/>
    <w:rsid w:val="007F4335"/>
    <w:rsid w:val="007F4804"/>
    <w:rsid w:val="007F5016"/>
    <w:rsid w:val="007F5467"/>
    <w:rsid w:val="007F5632"/>
    <w:rsid w:val="007F5884"/>
    <w:rsid w:val="007F5EBF"/>
    <w:rsid w:val="007F6CFC"/>
    <w:rsid w:val="007F6D95"/>
    <w:rsid w:val="007F79A1"/>
    <w:rsid w:val="007F7A15"/>
    <w:rsid w:val="007F7FDE"/>
    <w:rsid w:val="008002C8"/>
    <w:rsid w:val="00801135"/>
    <w:rsid w:val="00801448"/>
    <w:rsid w:val="00801450"/>
    <w:rsid w:val="00801A83"/>
    <w:rsid w:val="008020E9"/>
    <w:rsid w:val="0080214E"/>
    <w:rsid w:val="00802B33"/>
    <w:rsid w:val="00802C55"/>
    <w:rsid w:val="00802E21"/>
    <w:rsid w:val="00802F21"/>
    <w:rsid w:val="00803450"/>
    <w:rsid w:val="008035B2"/>
    <w:rsid w:val="00803E0C"/>
    <w:rsid w:val="00803F41"/>
    <w:rsid w:val="0080411A"/>
    <w:rsid w:val="00804289"/>
    <w:rsid w:val="00804317"/>
    <w:rsid w:val="008046D4"/>
    <w:rsid w:val="00804E78"/>
    <w:rsid w:val="00805AF9"/>
    <w:rsid w:val="00806405"/>
    <w:rsid w:val="00806864"/>
    <w:rsid w:val="00806BE9"/>
    <w:rsid w:val="00806C8A"/>
    <w:rsid w:val="00807F84"/>
    <w:rsid w:val="0081071F"/>
    <w:rsid w:val="0081096D"/>
    <w:rsid w:val="00811007"/>
    <w:rsid w:val="0081129F"/>
    <w:rsid w:val="008112DB"/>
    <w:rsid w:val="00811A44"/>
    <w:rsid w:val="00811A58"/>
    <w:rsid w:val="00811BDB"/>
    <w:rsid w:val="00812546"/>
    <w:rsid w:val="00813D05"/>
    <w:rsid w:val="008140E3"/>
    <w:rsid w:val="00814686"/>
    <w:rsid w:val="008146A0"/>
    <w:rsid w:val="00814F02"/>
    <w:rsid w:val="008157B8"/>
    <w:rsid w:val="00815850"/>
    <w:rsid w:val="008159EA"/>
    <w:rsid w:val="00816474"/>
    <w:rsid w:val="0081667B"/>
    <w:rsid w:val="00816A60"/>
    <w:rsid w:val="00816B57"/>
    <w:rsid w:val="00816E7B"/>
    <w:rsid w:val="0081700A"/>
    <w:rsid w:val="00817045"/>
    <w:rsid w:val="00817647"/>
    <w:rsid w:val="00817969"/>
    <w:rsid w:val="00817AB4"/>
    <w:rsid w:val="00817BD3"/>
    <w:rsid w:val="00817FF2"/>
    <w:rsid w:val="008204FB"/>
    <w:rsid w:val="008206EA"/>
    <w:rsid w:val="00820E8D"/>
    <w:rsid w:val="0082160E"/>
    <w:rsid w:val="008223F1"/>
    <w:rsid w:val="00822467"/>
    <w:rsid w:val="00822B3A"/>
    <w:rsid w:val="008233B5"/>
    <w:rsid w:val="00823607"/>
    <w:rsid w:val="008237D2"/>
    <w:rsid w:val="00824137"/>
    <w:rsid w:val="0082468E"/>
    <w:rsid w:val="00824FF6"/>
    <w:rsid w:val="00825551"/>
    <w:rsid w:val="00825604"/>
    <w:rsid w:val="00825F17"/>
    <w:rsid w:val="00827DE9"/>
    <w:rsid w:val="00827EA8"/>
    <w:rsid w:val="008301F9"/>
    <w:rsid w:val="008304F6"/>
    <w:rsid w:val="00830AAD"/>
    <w:rsid w:val="00830F66"/>
    <w:rsid w:val="00831071"/>
    <w:rsid w:val="008311C7"/>
    <w:rsid w:val="0083168D"/>
    <w:rsid w:val="00831973"/>
    <w:rsid w:val="00831CAA"/>
    <w:rsid w:val="00831E20"/>
    <w:rsid w:val="00832454"/>
    <w:rsid w:val="008324F2"/>
    <w:rsid w:val="00832A4F"/>
    <w:rsid w:val="00832B1A"/>
    <w:rsid w:val="00832B59"/>
    <w:rsid w:val="0083310E"/>
    <w:rsid w:val="008331CF"/>
    <w:rsid w:val="00833553"/>
    <w:rsid w:val="008336C6"/>
    <w:rsid w:val="00833BDF"/>
    <w:rsid w:val="00833BEF"/>
    <w:rsid w:val="00833DDF"/>
    <w:rsid w:val="00834082"/>
    <w:rsid w:val="0083409E"/>
    <w:rsid w:val="008346E2"/>
    <w:rsid w:val="00834772"/>
    <w:rsid w:val="008351C7"/>
    <w:rsid w:val="008355C9"/>
    <w:rsid w:val="008358CD"/>
    <w:rsid w:val="008359B4"/>
    <w:rsid w:val="008359FD"/>
    <w:rsid w:val="008365FA"/>
    <w:rsid w:val="00836CF7"/>
    <w:rsid w:val="00836D14"/>
    <w:rsid w:val="00836FC3"/>
    <w:rsid w:val="00837173"/>
    <w:rsid w:val="00837873"/>
    <w:rsid w:val="00837B24"/>
    <w:rsid w:val="00837F70"/>
    <w:rsid w:val="0084027C"/>
    <w:rsid w:val="0084034C"/>
    <w:rsid w:val="008403E6"/>
    <w:rsid w:val="00841083"/>
    <w:rsid w:val="00841238"/>
    <w:rsid w:val="00841D8F"/>
    <w:rsid w:val="00842696"/>
    <w:rsid w:val="008429D1"/>
    <w:rsid w:val="008429D4"/>
    <w:rsid w:val="00842C08"/>
    <w:rsid w:val="00842F34"/>
    <w:rsid w:val="00843407"/>
    <w:rsid w:val="00843546"/>
    <w:rsid w:val="0084447C"/>
    <w:rsid w:val="00844779"/>
    <w:rsid w:val="008447CE"/>
    <w:rsid w:val="0084534E"/>
    <w:rsid w:val="0084579D"/>
    <w:rsid w:val="00845A27"/>
    <w:rsid w:val="00845A52"/>
    <w:rsid w:val="008465FA"/>
    <w:rsid w:val="00846B8B"/>
    <w:rsid w:val="008500D8"/>
    <w:rsid w:val="00850D5A"/>
    <w:rsid w:val="00851013"/>
    <w:rsid w:val="0085120A"/>
    <w:rsid w:val="0085140B"/>
    <w:rsid w:val="00851B1A"/>
    <w:rsid w:val="008520D5"/>
    <w:rsid w:val="0085210E"/>
    <w:rsid w:val="008522CB"/>
    <w:rsid w:val="0085335F"/>
    <w:rsid w:val="008535EA"/>
    <w:rsid w:val="008536F1"/>
    <w:rsid w:val="008547D2"/>
    <w:rsid w:val="00854B48"/>
    <w:rsid w:val="008558E6"/>
    <w:rsid w:val="00855E21"/>
    <w:rsid w:val="0085682B"/>
    <w:rsid w:val="008579E1"/>
    <w:rsid w:val="00857EBC"/>
    <w:rsid w:val="0086094C"/>
    <w:rsid w:val="00860E9A"/>
    <w:rsid w:val="0086167F"/>
    <w:rsid w:val="00861781"/>
    <w:rsid w:val="00861ECF"/>
    <w:rsid w:val="008620E2"/>
    <w:rsid w:val="00863386"/>
    <w:rsid w:val="0086338E"/>
    <w:rsid w:val="00863B5C"/>
    <w:rsid w:val="00863F2A"/>
    <w:rsid w:val="00865DE1"/>
    <w:rsid w:val="00866104"/>
    <w:rsid w:val="0086646F"/>
    <w:rsid w:val="0086650D"/>
    <w:rsid w:val="00867141"/>
    <w:rsid w:val="008675AA"/>
    <w:rsid w:val="00867D60"/>
    <w:rsid w:val="00867F0C"/>
    <w:rsid w:val="0087072E"/>
    <w:rsid w:val="008707CC"/>
    <w:rsid w:val="008714C8"/>
    <w:rsid w:val="008716D3"/>
    <w:rsid w:val="00871901"/>
    <w:rsid w:val="00871CC8"/>
    <w:rsid w:val="00872E13"/>
    <w:rsid w:val="008745B7"/>
    <w:rsid w:val="008747F0"/>
    <w:rsid w:val="00874CA1"/>
    <w:rsid w:val="00875431"/>
    <w:rsid w:val="00876221"/>
    <w:rsid w:val="00876AA6"/>
    <w:rsid w:val="008770E9"/>
    <w:rsid w:val="00877A28"/>
    <w:rsid w:val="00877AAE"/>
    <w:rsid w:val="0088021D"/>
    <w:rsid w:val="00880279"/>
    <w:rsid w:val="00880A54"/>
    <w:rsid w:val="00881037"/>
    <w:rsid w:val="008817F2"/>
    <w:rsid w:val="00881B83"/>
    <w:rsid w:val="00881E43"/>
    <w:rsid w:val="008827C7"/>
    <w:rsid w:val="00883761"/>
    <w:rsid w:val="00883A34"/>
    <w:rsid w:val="00883BDE"/>
    <w:rsid w:val="00884490"/>
    <w:rsid w:val="00884E52"/>
    <w:rsid w:val="00884FBC"/>
    <w:rsid w:val="008850C8"/>
    <w:rsid w:val="00886617"/>
    <w:rsid w:val="00886DB1"/>
    <w:rsid w:val="00886EE4"/>
    <w:rsid w:val="008872C1"/>
    <w:rsid w:val="0089037F"/>
    <w:rsid w:val="00890E38"/>
    <w:rsid w:val="008922CC"/>
    <w:rsid w:val="00892A44"/>
    <w:rsid w:val="00892DCE"/>
    <w:rsid w:val="0089316A"/>
    <w:rsid w:val="0089319A"/>
    <w:rsid w:val="00893985"/>
    <w:rsid w:val="00893B4B"/>
    <w:rsid w:val="00893B93"/>
    <w:rsid w:val="008947FB"/>
    <w:rsid w:val="008949B1"/>
    <w:rsid w:val="00894C9D"/>
    <w:rsid w:val="00895888"/>
    <w:rsid w:val="00895C33"/>
    <w:rsid w:val="008961CB"/>
    <w:rsid w:val="008966A9"/>
    <w:rsid w:val="00896838"/>
    <w:rsid w:val="00896F2C"/>
    <w:rsid w:val="00896FE8"/>
    <w:rsid w:val="00897042"/>
    <w:rsid w:val="008974B8"/>
    <w:rsid w:val="00897680"/>
    <w:rsid w:val="00897988"/>
    <w:rsid w:val="008A1853"/>
    <w:rsid w:val="008A18F2"/>
    <w:rsid w:val="008A193D"/>
    <w:rsid w:val="008A1D5D"/>
    <w:rsid w:val="008A1EA2"/>
    <w:rsid w:val="008A1FAB"/>
    <w:rsid w:val="008A2083"/>
    <w:rsid w:val="008A2165"/>
    <w:rsid w:val="008A2208"/>
    <w:rsid w:val="008A2363"/>
    <w:rsid w:val="008A288E"/>
    <w:rsid w:val="008A2F18"/>
    <w:rsid w:val="008A3549"/>
    <w:rsid w:val="008A3A90"/>
    <w:rsid w:val="008A406B"/>
    <w:rsid w:val="008A51E1"/>
    <w:rsid w:val="008A5567"/>
    <w:rsid w:val="008A5B7A"/>
    <w:rsid w:val="008A5B82"/>
    <w:rsid w:val="008A63D2"/>
    <w:rsid w:val="008A7745"/>
    <w:rsid w:val="008A7982"/>
    <w:rsid w:val="008B0C7C"/>
    <w:rsid w:val="008B0F7E"/>
    <w:rsid w:val="008B1CBB"/>
    <w:rsid w:val="008B2147"/>
    <w:rsid w:val="008B23E4"/>
    <w:rsid w:val="008B243F"/>
    <w:rsid w:val="008B2BC6"/>
    <w:rsid w:val="008B2D60"/>
    <w:rsid w:val="008B3456"/>
    <w:rsid w:val="008B3A22"/>
    <w:rsid w:val="008B3AFC"/>
    <w:rsid w:val="008B3BA5"/>
    <w:rsid w:val="008B52A6"/>
    <w:rsid w:val="008B5AF9"/>
    <w:rsid w:val="008B60D3"/>
    <w:rsid w:val="008B6DBC"/>
    <w:rsid w:val="008B6EAD"/>
    <w:rsid w:val="008B71D7"/>
    <w:rsid w:val="008B7AA6"/>
    <w:rsid w:val="008B7B58"/>
    <w:rsid w:val="008B7CEE"/>
    <w:rsid w:val="008C04AA"/>
    <w:rsid w:val="008C0822"/>
    <w:rsid w:val="008C0EDF"/>
    <w:rsid w:val="008C1AD5"/>
    <w:rsid w:val="008C1E84"/>
    <w:rsid w:val="008C2425"/>
    <w:rsid w:val="008C26AE"/>
    <w:rsid w:val="008C31E4"/>
    <w:rsid w:val="008C3E9D"/>
    <w:rsid w:val="008C460A"/>
    <w:rsid w:val="008C4868"/>
    <w:rsid w:val="008C4ED4"/>
    <w:rsid w:val="008C506C"/>
    <w:rsid w:val="008C51D7"/>
    <w:rsid w:val="008C676A"/>
    <w:rsid w:val="008C742F"/>
    <w:rsid w:val="008C7561"/>
    <w:rsid w:val="008D004A"/>
    <w:rsid w:val="008D0873"/>
    <w:rsid w:val="008D0AA7"/>
    <w:rsid w:val="008D1274"/>
    <w:rsid w:val="008D15D9"/>
    <w:rsid w:val="008D16E3"/>
    <w:rsid w:val="008D1B1A"/>
    <w:rsid w:val="008D1EBC"/>
    <w:rsid w:val="008D29DD"/>
    <w:rsid w:val="008D2BA0"/>
    <w:rsid w:val="008D32B8"/>
    <w:rsid w:val="008D32BE"/>
    <w:rsid w:val="008D331F"/>
    <w:rsid w:val="008D3EAB"/>
    <w:rsid w:val="008D4480"/>
    <w:rsid w:val="008D56B3"/>
    <w:rsid w:val="008D5A39"/>
    <w:rsid w:val="008D5B08"/>
    <w:rsid w:val="008D6642"/>
    <w:rsid w:val="008D711E"/>
    <w:rsid w:val="008D7560"/>
    <w:rsid w:val="008E0530"/>
    <w:rsid w:val="008E096A"/>
    <w:rsid w:val="008E1332"/>
    <w:rsid w:val="008E19E1"/>
    <w:rsid w:val="008E1E3E"/>
    <w:rsid w:val="008E2195"/>
    <w:rsid w:val="008E3ED0"/>
    <w:rsid w:val="008E4174"/>
    <w:rsid w:val="008E450C"/>
    <w:rsid w:val="008E4690"/>
    <w:rsid w:val="008E478B"/>
    <w:rsid w:val="008E4C77"/>
    <w:rsid w:val="008E4E40"/>
    <w:rsid w:val="008E4F6D"/>
    <w:rsid w:val="008E5626"/>
    <w:rsid w:val="008E598E"/>
    <w:rsid w:val="008E5A44"/>
    <w:rsid w:val="008E5C33"/>
    <w:rsid w:val="008E5D80"/>
    <w:rsid w:val="008E744E"/>
    <w:rsid w:val="008E7492"/>
    <w:rsid w:val="008E768E"/>
    <w:rsid w:val="008E78E5"/>
    <w:rsid w:val="008E7B33"/>
    <w:rsid w:val="008E7E8B"/>
    <w:rsid w:val="008EA6D9"/>
    <w:rsid w:val="008F0037"/>
    <w:rsid w:val="008F0FFA"/>
    <w:rsid w:val="008F18F6"/>
    <w:rsid w:val="008F1AFE"/>
    <w:rsid w:val="008F29A0"/>
    <w:rsid w:val="008F2E97"/>
    <w:rsid w:val="008F369F"/>
    <w:rsid w:val="008F37FC"/>
    <w:rsid w:val="008F38CB"/>
    <w:rsid w:val="008F3C43"/>
    <w:rsid w:val="008F400D"/>
    <w:rsid w:val="008F4F88"/>
    <w:rsid w:val="008F5143"/>
    <w:rsid w:val="008F551A"/>
    <w:rsid w:val="008F5594"/>
    <w:rsid w:val="008F56EA"/>
    <w:rsid w:val="008F62D2"/>
    <w:rsid w:val="008F62ED"/>
    <w:rsid w:val="008F657A"/>
    <w:rsid w:val="008F6B8E"/>
    <w:rsid w:val="008F6DE0"/>
    <w:rsid w:val="008F7AA0"/>
    <w:rsid w:val="00900D00"/>
    <w:rsid w:val="00900FCA"/>
    <w:rsid w:val="00900FD5"/>
    <w:rsid w:val="009021B9"/>
    <w:rsid w:val="009023D7"/>
    <w:rsid w:val="0090263A"/>
    <w:rsid w:val="00902D24"/>
    <w:rsid w:val="0090322B"/>
    <w:rsid w:val="009036F3"/>
    <w:rsid w:val="009037C4"/>
    <w:rsid w:val="00903A0B"/>
    <w:rsid w:val="00904078"/>
    <w:rsid w:val="00904329"/>
    <w:rsid w:val="00904BEB"/>
    <w:rsid w:val="009051A2"/>
    <w:rsid w:val="0090528C"/>
    <w:rsid w:val="00905377"/>
    <w:rsid w:val="00905C08"/>
    <w:rsid w:val="0090608D"/>
    <w:rsid w:val="00906907"/>
    <w:rsid w:val="0090699C"/>
    <w:rsid w:val="00906F45"/>
    <w:rsid w:val="00907047"/>
    <w:rsid w:val="00907A6C"/>
    <w:rsid w:val="00907FCA"/>
    <w:rsid w:val="00910977"/>
    <w:rsid w:val="00910C89"/>
    <w:rsid w:val="00910CBF"/>
    <w:rsid w:val="009113B7"/>
    <w:rsid w:val="0091189F"/>
    <w:rsid w:val="00911F05"/>
    <w:rsid w:val="00912216"/>
    <w:rsid w:val="0091272E"/>
    <w:rsid w:val="00912AD7"/>
    <w:rsid w:val="00912B36"/>
    <w:rsid w:val="00912CE9"/>
    <w:rsid w:val="00913B3C"/>
    <w:rsid w:val="0091450A"/>
    <w:rsid w:val="009146C8"/>
    <w:rsid w:val="00914DDE"/>
    <w:rsid w:val="009150F4"/>
    <w:rsid w:val="00915942"/>
    <w:rsid w:val="0091639E"/>
    <w:rsid w:val="00916471"/>
    <w:rsid w:val="00916CB1"/>
    <w:rsid w:val="009178E4"/>
    <w:rsid w:val="009179FF"/>
    <w:rsid w:val="0092036A"/>
    <w:rsid w:val="00920C33"/>
    <w:rsid w:val="00921945"/>
    <w:rsid w:val="009222D0"/>
    <w:rsid w:val="00922463"/>
    <w:rsid w:val="00922811"/>
    <w:rsid w:val="00922B3E"/>
    <w:rsid w:val="009237F3"/>
    <w:rsid w:val="00923BDE"/>
    <w:rsid w:val="00923C6A"/>
    <w:rsid w:val="00923D6E"/>
    <w:rsid w:val="00924BB3"/>
    <w:rsid w:val="00924E28"/>
    <w:rsid w:val="00924EAD"/>
    <w:rsid w:val="0092566F"/>
    <w:rsid w:val="00925905"/>
    <w:rsid w:val="00925D41"/>
    <w:rsid w:val="009265A1"/>
    <w:rsid w:val="00926DE2"/>
    <w:rsid w:val="00927316"/>
    <w:rsid w:val="00927388"/>
    <w:rsid w:val="00927B6E"/>
    <w:rsid w:val="00927D9C"/>
    <w:rsid w:val="00930554"/>
    <w:rsid w:val="0093081A"/>
    <w:rsid w:val="0093142C"/>
    <w:rsid w:val="00931D2F"/>
    <w:rsid w:val="009321C4"/>
    <w:rsid w:val="009322E6"/>
    <w:rsid w:val="00932319"/>
    <w:rsid w:val="00932A6A"/>
    <w:rsid w:val="00932BE9"/>
    <w:rsid w:val="00933092"/>
    <w:rsid w:val="00933378"/>
    <w:rsid w:val="00933999"/>
    <w:rsid w:val="00933CA5"/>
    <w:rsid w:val="00934DCE"/>
    <w:rsid w:val="00934EAE"/>
    <w:rsid w:val="0093555E"/>
    <w:rsid w:val="00935A43"/>
    <w:rsid w:val="00935E30"/>
    <w:rsid w:val="00935E99"/>
    <w:rsid w:val="00936425"/>
    <w:rsid w:val="00937214"/>
    <w:rsid w:val="009378CA"/>
    <w:rsid w:val="00937971"/>
    <w:rsid w:val="00937AEA"/>
    <w:rsid w:val="00937B42"/>
    <w:rsid w:val="00937B9C"/>
    <w:rsid w:val="0094002E"/>
    <w:rsid w:val="0094040D"/>
    <w:rsid w:val="00940739"/>
    <w:rsid w:val="00941092"/>
    <w:rsid w:val="009415C5"/>
    <w:rsid w:val="0094195A"/>
    <w:rsid w:val="00941AFA"/>
    <w:rsid w:val="00942EE2"/>
    <w:rsid w:val="00942EF8"/>
    <w:rsid w:val="0094349E"/>
    <w:rsid w:val="009434C0"/>
    <w:rsid w:val="00943613"/>
    <w:rsid w:val="0094368C"/>
    <w:rsid w:val="009438DD"/>
    <w:rsid w:val="00943A54"/>
    <w:rsid w:val="00944948"/>
    <w:rsid w:val="00945109"/>
    <w:rsid w:val="009451CC"/>
    <w:rsid w:val="0094559C"/>
    <w:rsid w:val="00945BFF"/>
    <w:rsid w:val="00945D6B"/>
    <w:rsid w:val="00945E5F"/>
    <w:rsid w:val="00946DC0"/>
    <w:rsid w:val="00947584"/>
    <w:rsid w:val="009475CC"/>
    <w:rsid w:val="00947732"/>
    <w:rsid w:val="00950351"/>
    <w:rsid w:val="009506AD"/>
    <w:rsid w:val="0095079E"/>
    <w:rsid w:val="00950939"/>
    <w:rsid w:val="00950A26"/>
    <w:rsid w:val="00950A4F"/>
    <w:rsid w:val="00950AF7"/>
    <w:rsid w:val="009515C0"/>
    <w:rsid w:val="00951BD2"/>
    <w:rsid w:val="00951D5B"/>
    <w:rsid w:val="00952617"/>
    <w:rsid w:val="00952C13"/>
    <w:rsid w:val="0095340A"/>
    <w:rsid w:val="00953740"/>
    <w:rsid w:val="0095400D"/>
    <w:rsid w:val="00954025"/>
    <w:rsid w:val="00954382"/>
    <w:rsid w:val="00954CAC"/>
    <w:rsid w:val="0095607B"/>
    <w:rsid w:val="00956341"/>
    <w:rsid w:val="009564AB"/>
    <w:rsid w:val="00956C35"/>
    <w:rsid w:val="009574FA"/>
    <w:rsid w:val="009579AF"/>
    <w:rsid w:val="00957A10"/>
    <w:rsid w:val="0096039C"/>
    <w:rsid w:val="009604C3"/>
    <w:rsid w:val="00960E2E"/>
    <w:rsid w:val="00960FB1"/>
    <w:rsid w:val="00961866"/>
    <w:rsid w:val="00962513"/>
    <w:rsid w:val="009634D8"/>
    <w:rsid w:val="00963636"/>
    <w:rsid w:val="0096398C"/>
    <w:rsid w:val="00963A50"/>
    <w:rsid w:val="0096446B"/>
    <w:rsid w:val="00965161"/>
    <w:rsid w:val="00965E59"/>
    <w:rsid w:val="00966058"/>
    <w:rsid w:val="009665E7"/>
    <w:rsid w:val="00966D12"/>
    <w:rsid w:val="00967066"/>
    <w:rsid w:val="00967377"/>
    <w:rsid w:val="009674FB"/>
    <w:rsid w:val="0096769E"/>
    <w:rsid w:val="00970AA5"/>
    <w:rsid w:val="00970F7B"/>
    <w:rsid w:val="00970FBC"/>
    <w:rsid w:val="00971468"/>
    <w:rsid w:val="00972A22"/>
    <w:rsid w:val="00972FAC"/>
    <w:rsid w:val="00974236"/>
    <w:rsid w:val="0097599E"/>
    <w:rsid w:val="00975CFC"/>
    <w:rsid w:val="00976060"/>
    <w:rsid w:val="009767D0"/>
    <w:rsid w:val="00976A4E"/>
    <w:rsid w:val="00976F48"/>
    <w:rsid w:val="00977452"/>
    <w:rsid w:val="00977837"/>
    <w:rsid w:val="00977887"/>
    <w:rsid w:val="00980836"/>
    <w:rsid w:val="00981423"/>
    <w:rsid w:val="009819EC"/>
    <w:rsid w:val="00981B74"/>
    <w:rsid w:val="00981DB1"/>
    <w:rsid w:val="0098215A"/>
    <w:rsid w:val="0098264F"/>
    <w:rsid w:val="00982B0F"/>
    <w:rsid w:val="00982BF5"/>
    <w:rsid w:val="00982E8B"/>
    <w:rsid w:val="009834C2"/>
    <w:rsid w:val="00983B09"/>
    <w:rsid w:val="0098410B"/>
    <w:rsid w:val="009845F8"/>
    <w:rsid w:val="00984A46"/>
    <w:rsid w:val="00985050"/>
    <w:rsid w:val="009854A8"/>
    <w:rsid w:val="00985818"/>
    <w:rsid w:val="00985E7F"/>
    <w:rsid w:val="0098611A"/>
    <w:rsid w:val="00986DEB"/>
    <w:rsid w:val="00986E84"/>
    <w:rsid w:val="009870F1"/>
    <w:rsid w:val="0098789B"/>
    <w:rsid w:val="00987967"/>
    <w:rsid w:val="009901E5"/>
    <w:rsid w:val="00991C31"/>
    <w:rsid w:val="00991FF3"/>
    <w:rsid w:val="00992F30"/>
    <w:rsid w:val="0099304D"/>
    <w:rsid w:val="0099317B"/>
    <w:rsid w:val="00993212"/>
    <w:rsid w:val="00993CA6"/>
    <w:rsid w:val="0099421C"/>
    <w:rsid w:val="00994A53"/>
    <w:rsid w:val="00994CFA"/>
    <w:rsid w:val="00994FFB"/>
    <w:rsid w:val="0099590D"/>
    <w:rsid w:val="009962F5"/>
    <w:rsid w:val="00996EBC"/>
    <w:rsid w:val="00997045"/>
    <w:rsid w:val="00997213"/>
    <w:rsid w:val="00997E4A"/>
    <w:rsid w:val="009A05C1"/>
    <w:rsid w:val="009A0A22"/>
    <w:rsid w:val="009A0DC5"/>
    <w:rsid w:val="009A0EBF"/>
    <w:rsid w:val="009A1997"/>
    <w:rsid w:val="009A19E8"/>
    <w:rsid w:val="009A1D5C"/>
    <w:rsid w:val="009A1DFB"/>
    <w:rsid w:val="009A1EF7"/>
    <w:rsid w:val="009A232A"/>
    <w:rsid w:val="009A27BB"/>
    <w:rsid w:val="009A28CF"/>
    <w:rsid w:val="009A297D"/>
    <w:rsid w:val="009A2F46"/>
    <w:rsid w:val="009A32B7"/>
    <w:rsid w:val="009A34E6"/>
    <w:rsid w:val="009A3BE1"/>
    <w:rsid w:val="009A3F74"/>
    <w:rsid w:val="009A4C3C"/>
    <w:rsid w:val="009A5418"/>
    <w:rsid w:val="009A67F7"/>
    <w:rsid w:val="009A70D8"/>
    <w:rsid w:val="009B057E"/>
    <w:rsid w:val="009B07D4"/>
    <w:rsid w:val="009B1BAD"/>
    <w:rsid w:val="009B1DDE"/>
    <w:rsid w:val="009B203B"/>
    <w:rsid w:val="009B25A8"/>
    <w:rsid w:val="009B2D78"/>
    <w:rsid w:val="009B2F87"/>
    <w:rsid w:val="009B35A4"/>
    <w:rsid w:val="009B507F"/>
    <w:rsid w:val="009B50DF"/>
    <w:rsid w:val="009B56EE"/>
    <w:rsid w:val="009B6A13"/>
    <w:rsid w:val="009B6B8D"/>
    <w:rsid w:val="009B6CB2"/>
    <w:rsid w:val="009B6D24"/>
    <w:rsid w:val="009B6D6D"/>
    <w:rsid w:val="009B710C"/>
    <w:rsid w:val="009B7F9D"/>
    <w:rsid w:val="009C003D"/>
    <w:rsid w:val="009C0212"/>
    <w:rsid w:val="009C0DC2"/>
    <w:rsid w:val="009C14F5"/>
    <w:rsid w:val="009C1545"/>
    <w:rsid w:val="009C1564"/>
    <w:rsid w:val="009C184D"/>
    <w:rsid w:val="009C18AD"/>
    <w:rsid w:val="009C1933"/>
    <w:rsid w:val="009C1DE7"/>
    <w:rsid w:val="009C3300"/>
    <w:rsid w:val="009C38C4"/>
    <w:rsid w:val="009C491B"/>
    <w:rsid w:val="009C635D"/>
    <w:rsid w:val="009C6479"/>
    <w:rsid w:val="009C6564"/>
    <w:rsid w:val="009C668E"/>
    <w:rsid w:val="009C6B97"/>
    <w:rsid w:val="009C6F32"/>
    <w:rsid w:val="009C764A"/>
    <w:rsid w:val="009C7795"/>
    <w:rsid w:val="009D006D"/>
    <w:rsid w:val="009D0090"/>
    <w:rsid w:val="009D03B7"/>
    <w:rsid w:val="009D04AB"/>
    <w:rsid w:val="009D0931"/>
    <w:rsid w:val="009D0BAF"/>
    <w:rsid w:val="009D0C6B"/>
    <w:rsid w:val="009D109B"/>
    <w:rsid w:val="009D1163"/>
    <w:rsid w:val="009D23CE"/>
    <w:rsid w:val="009D259F"/>
    <w:rsid w:val="009D40F3"/>
    <w:rsid w:val="009D416C"/>
    <w:rsid w:val="009D45B9"/>
    <w:rsid w:val="009D4DC1"/>
    <w:rsid w:val="009D523A"/>
    <w:rsid w:val="009D5D5F"/>
    <w:rsid w:val="009D68A6"/>
    <w:rsid w:val="009E0583"/>
    <w:rsid w:val="009E0940"/>
    <w:rsid w:val="009E1249"/>
    <w:rsid w:val="009E1523"/>
    <w:rsid w:val="009E17D0"/>
    <w:rsid w:val="009E193B"/>
    <w:rsid w:val="009E35E1"/>
    <w:rsid w:val="009E4083"/>
    <w:rsid w:val="009E4A10"/>
    <w:rsid w:val="009E4E7F"/>
    <w:rsid w:val="009E4F11"/>
    <w:rsid w:val="009E4F25"/>
    <w:rsid w:val="009E5664"/>
    <w:rsid w:val="009E5763"/>
    <w:rsid w:val="009E5FC0"/>
    <w:rsid w:val="009E62E1"/>
    <w:rsid w:val="009E6C7B"/>
    <w:rsid w:val="009E710C"/>
    <w:rsid w:val="009E71FD"/>
    <w:rsid w:val="009E747A"/>
    <w:rsid w:val="009E7518"/>
    <w:rsid w:val="009E7655"/>
    <w:rsid w:val="009E7FC4"/>
    <w:rsid w:val="009F02F3"/>
    <w:rsid w:val="009F0417"/>
    <w:rsid w:val="009F0FB3"/>
    <w:rsid w:val="009F1193"/>
    <w:rsid w:val="009F137C"/>
    <w:rsid w:val="009F1528"/>
    <w:rsid w:val="009F169F"/>
    <w:rsid w:val="009F1DE1"/>
    <w:rsid w:val="009F21FB"/>
    <w:rsid w:val="009F245E"/>
    <w:rsid w:val="009F25D5"/>
    <w:rsid w:val="009F2CE8"/>
    <w:rsid w:val="009F2D0B"/>
    <w:rsid w:val="009F2D1C"/>
    <w:rsid w:val="009F315D"/>
    <w:rsid w:val="009F35F5"/>
    <w:rsid w:val="009F367A"/>
    <w:rsid w:val="009F42E2"/>
    <w:rsid w:val="009F5A97"/>
    <w:rsid w:val="009F5C2C"/>
    <w:rsid w:val="009F5C82"/>
    <w:rsid w:val="009F6139"/>
    <w:rsid w:val="009F63DD"/>
    <w:rsid w:val="009F6BAD"/>
    <w:rsid w:val="009F6F22"/>
    <w:rsid w:val="009F7697"/>
    <w:rsid w:val="009F7E75"/>
    <w:rsid w:val="009F7ED8"/>
    <w:rsid w:val="00A00551"/>
    <w:rsid w:val="00A0095D"/>
    <w:rsid w:val="00A010CC"/>
    <w:rsid w:val="00A01358"/>
    <w:rsid w:val="00A014FB"/>
    <w:rsid w:val="00A01932"/>
    <w:rsid w:val="00A019AB"/>
    <w:rsid w:val="00A02671"/>
    <w:rsid w:val="00A028F2"/>
    <w:rsid w:val="00A029F6"/>
    <w:rsid w:val="00A02E72"/>
    <w:rsid w:val="00A03B81"/>
    <w:rsid w:val="00A0420B"/>
    <w:rsid w:val="00A04871"/>
    <w:rsid w:val="00A04AC9"/>
    <w:rsid w:val="00A04AFA"/>
    <w:rsid w:val="00A05217"/>
    <w:rsid w:val="00A064E1"/>
    <w:rsid w:val="00A07299"/>
    <w:rsid w:val="00A074C8"/>
    <w:rsid w:val="00A075F9"/>
    <w:rsid w:val="00A07944"/>
    <w:rsid w:val="00A07BEC"/>
    <w:rsid w:val="00A07D53"/>
    <w:rsid w:val="00A101AD"/>
    <w:rsid w:val="00A105D5"/>
    <w:rsid w:val="00A10D63"/>
    <w:rsid w:val="00A11344"/>
    <w:rsid w:val="00A114B5"/>
    <w:rsid w:val="00A11B2F"/>
    <w:rsid w:val="00A11D42"/>
    <w:rsid w:val="00A12A9F"/>
    <w:rsid w:val="00A134CC"/>
    <w:rsid w:val="00A14341"/>
    <w:rsid w:val="00A1477A"/>
    <w:rsid w:val="00A14A00"/>
    <w:rsid w:val="00A14B59"/>
    <w:rsid w:val="00A152CE"/>
    <w:rsid w:val="00A158E3"/>
    <w:rsid w:val="00A15B9C"/>
    <w:rsid w:val="00A168F8"/>
    <w:rsid w:val="00A17116"/>
    <w:rsid w:val="00A173EB"/>
    <w:rsid w:val="00A17926"/>
    <w:rsid w:val="00A17B75"/>
    <w:rsid w:val="00A17BA8"/>
    <w:rsid w:val="00A17F6A"/>
    <w:rsid w:val="00A20189"/>
    <w:rsid w:val="00A201A9"/>
    <w:rsid w:val="00A20940"/>
    <w:rsid w:val="00A20E8F"/>
    <w:rsid w:val="00A211B7"/>
    <w:rsid w:val="00A2131E"/>
    <w:rsid w:val="00A21BED"/>
    <w:rsid w:val="00A21D08"/>
    <w:rsid w:val="00A2229E"/>
    <w:rsid w:val="00A22E9B"/>
    <w:rsid w:val="00A230E5"/>
    <w:rsid w:val="00A232C6"/>
    <w:rsid w:val="00A2339B"/>
    <w:rsid w:val="00A23483"/>
    <w:rsid w:val="00A235A3"/>
    <w:rsid w:val="00A2377F"/>
    <w:rsid w:val="00A239C4"/>
    <w:rsid w:val="00A23DC0"/>
    <w:rsid w:val="00A24F71"/>
    <w:rsid w:val="00A251B1"/>
    <w:rsid w:val="00A259C5"/>
    <w:rsid w:val="00A25A90"/>
    <w:rsid w:val="00A26FC5"/>
    <w:rsid w:val="00A27555"/>
    <w:rsid w:val="00A30149"/>
    <w:rsid w:val="00A302A2"/>
    <w:rsid w:val="00A30927"/>
    <w:rsid w:val="00A30B4F"/>
    <w:rsid w:val="00A313EA"/>
    <w:rsid w:val="00A318AE"/>
    <w:rsid w:val="00A32243"/>
    <w:rsid w:val="00A325BA"/>
    <w:rsid w:val="00A3269E"/>
    <w:rsid w:val="00A33419"/>
    <w:rsid w:val="00A33BEE"/>
    <w:rsid w:val="00A34661"/>
    <w:rsid w:val="00A346B6"/>
    <w:rsid w:val="00A348DA"/>
    <w:rsid w:val="00A3491E"/>
    <w:rsid w:val="00A34925"/>
    <w:rsid w:val="00A34B4D"/>
    <w:rsid w:val="00A34BF1"/>
    <w:rsid w:val="00A350C7"/>
    <w:rsid w:val="00A35602"/>
    <w:rsid w:val="00A3563C"/>
    <w:rsid w:val="00A3563D"/>
    <w:rsid w:val="00A358A5"/>
    <w:rsid w:val="00A35D2F"/>
    <w:rsid w:val="00A372B5"/>
    <w:rsid w:val="00A378B8"/>
    <w:rsid w:val="00A37D64"/>
    <w:rsid w:val="00A413CB"/>
    <w:rsid w:val="00A41DAA"/>
    <w:rsid w:val="00A41E60"/>
    <w:rsid w:val="00A424F7"/>
    <w:rsid w:val="00A42617"/>
    <w:rsid w:val="00A42995"/>
    <w:rsid w:val="00A42AAD"/>
    <w:rsid w:val="00A42E06"/>
    <w:rsid w:val="00A43122"/>
    <w:rsid w:val="00A43440"/>
    <w:rsid w:val="00A434BD"/>
    <w:rsid w:val="00A43ABC"/>
    <w:rsid w:val="00A43EFB"/>
    <w:rsid w:val="00A44B52"/>
    <w:rsid w:val="00A4514E"/>
    <w:rsid w:val="00A45515"/>
    <w:rsid w:val="00A4650A"/>
    <w:rsid w:val="00A4680B"/>
    <w:rsid w:val="00A46934"/>
    <w:rsid w:val="00A46A74"/>
    <w:rsid w:val="00A4701E"/>
    <w:rsid w:val="00A47507"/>
    <w:rsid w:val="00A47DD0"/>
    <w:rsid w:val="00A501AA"/>
    <w:rsid w:val="00A503CA"/>
    <w:rsid w:val="00A50933"/>
    <w:rsid w:val="00A50A86"/>
    <w:rsid w:val="00A50B7A"/>
    <w:rsid w:val="00A50BD4"/>
    <w:rsid w:val="00A51B9B"/>
    <w:rsid w:val="00A51CE4"/>
    <w:rsid w:val="00A51EDD"/>
    <w:rsid w:val="00A52710"/>
    <w:rsid w:val="00A52ED1"/>
    <w:rsid w:val="00A52F9B"/>
    <w:rsid w:val="00A5341B"/>
    <w:rsid w:val="00A537CA"/>
    <w:rsid w:val="00A53A40"/>
    <w:rsid w:val="00A54346"/>
    <w:rsid w:val="00A54A9F"/>
    <w:rsid w:val="00A55273"/>
    <w:rsid w:val="00A55507"/>
    <w:rsid w:val="00A556A2"/>
    <w:rsid w:val="00A56B8F"/>
    <w:rsid w:val="00A57598"/>
    <w:rsid w:val="00A57C3E"/>
    <w:rsid w:val="00A605E0"/>
    <w:rsid w:val="00A606DB"/>
    <w:rsid w:val="00A60708"/>
    <w:rsid w:val="00A607C4"/>
    <w:rsid w:val="00A618D1"/>
    <w:rsid w:val="00A61B2A"/>
    <w:rsid w:val="00A620EA"/>
    <w:rsid w:val="00A6221D"/>
    <w:rsid w:val="00A627AA"/>
    <w:rsid w:val="00A62CD9"/>
    <w:rsid w:val="00A62DBB"/>
    <w:rsid w:val="00A6411A"/>
    <w:rsid w:val="00A64CD9"/>
    <w:rsid w:val="00A64E55"/>
    <w:rsid w:val="00A6548C"/>
    <w:rsid w:val="00A658F5"/>
    <w:rsid w:val="00A659E1"/>
    <w:rsid w:val="00A65BD5"/>
    <w:rsid w:val="00A65E9A"/>
    <w:rsid w:val="00A65F1D"/>
    <w:rsid w:val="00A66109"/>
    <w:rsid w:val="00A66349"/>
    <w:rsid w:val="00A669E5"/>
    <w:rsid w:val="00A67149"/>
    <w:rsid w:val="00A679C0"/>
    <w:rsid w:val="00A67AC2"/>
    <w:rsid w:val="00A71485"/>
    <w:rsid w:val="00A71B0F"/>
    <w:rsid w:val="00A71D62"/>
    <w:rsid w:val="00A71FBE"/>
    <w:rsid w:val="00A72054"/>
    <w:rsid w:val="00A7274C"/>
    <w:rsid w:val="00A736C2"/>
    <w:rsid w:val="00A73E32"/>
    <w:rsid w:val="00A7424F"/>
    <w:rsid w:val="00A7427C"/>
    <w:rsid w:val="00A74460"/>
    <w:rsid w:val="00A744D8"/>
    <w:rsid w:val="00A759C4"/>
    <w:rsid w:val="00A761DB"/>
    <w:rsid w:val="00A774A2"/>
    <w:rsid w:val="00A776EC"/>
    <w:rsid w:val="00A77781"/>
    <w:rsid w:val="00A77A76"/>
    <w:rsid w:val="00A77DD6"/>
    <w:rsid w:val="00A77F09"/>
    <w:rsid w:val="00A80490"/>
    <w:rsid w:val="00A81578"/>
    <w:rsid w:val="00A815AD"/>
    <w:rsid w:val="00A81AA2"/>
    <w:rsid w:val="00A81C9A"/>
    <w:rsid w:val="00A81E1F"/>
    <w:rsid w:val="00A82118"/>
    <w:rsid w:val="00A82348"/>
    <w:rsid w:val="00A8284A"/>
    <w:rsid w:val="00A83065"/>
    <w:rsid w:val="00A83705"/>
    <w:rsid w:val="00A83722"/>
    <w:rsid w:val="00A83C89"/>
    <w:rsid w:val="00A83C9D"/>
    <w:rsid w:val="00A83CB6"/>
    <w:rsid w:val="00A84603"/>
    <w:rsid w:val="00A8460E"/>
    <w:rsid w:val="00A84908"/>
    <w:rsid w:val="00A84CDD"/>
    <w:rsid w:val="00A84EA9"/>
    <w:rsid w:val="00A85042"/>
    <w:rsid w:val="00A85194"/>
    <w:rsid w:val="00A85A89"/>
    <w:rsid w:val="00A85CA7"/>
    <w:rsid w:val="00A8633A"/>
    <w:rsid w:val="00A8636A"/>
    <w:rsid w:val="00A865F3"/>
    <w:rsid w:val="00A8702B"/>
    <w:rsid w:val="00A87145"/>
    <w:rsid w:val="00A874E7"/>
    <w:rsid w:val="00A87D07"/>
    <w:rsid w:val="00A909C7"/>
    <w:rsid w:val="00A91425"/>
    <w:rsid w:val="00A91A3A"/>
    <w:rsid w:val="00A91D8F"/>
    <w:rsid w:val="00A926C0"/>
    <w:rsid w:val="00A92788"/>
    <w:rsid w:val="00A927E0"/>
    <w:rsid w:val="00A92839"/>
    <w:rsid w:val="00A92BE4"/>
    <w:rsid w:val="00A932D0"/>
    <w:rsid w:val="00A948FD"/>
    <w:rsid w:val="00A95066"/>
    <w:rsid w:val="00A95B6A"/>
    <w:rsid w:val="00A96591"/>
    <w:rsid w:val="00A96A09"/>
    <w:rsid w:val="00A97EFB"/>
    <w:rsid w:val="00AA007F"/>
    <w:rsid w:val="00AA00F2"/>
    <w:rsid w:val="00AA0458"/>
    <w:rsid w:val="00AA07D5"/>
    <w:rsid w:val="00AA0C6E"/>
    <w:rsid w:val="00AA147F"/>
    <w:rsid w:val="00AA183C"/>
    <w:rsid w:val="00AA23CB"/>
    <w:rsid w:val="00AA2443"/>
    <w:rsid w:val="00AA2734"/>
    <w:rsid w:val="00AA293C"/>
    <w:rsid w:val="00AA29B2"/>
    <w:rsid w:val="00AA3381"/>
    <w:rsid w:val="00AA38D0"/>
    <w:rsid w:val="00AA3A82"/>
    <w:rsid w:val="00AA3E8C"/>
    <w:rsid w:val="00AA3FE3"/>
    <w:rsid w:val="00AA4683"/>
    <w:rsid w:val="00AA4F5A"/>
    <w:rsid w:val="00AA5320"/>
    <w:rsid w:val="00AA5501"/>
    <w:rsid w:val="00AA5752"/>
    <w:rsid w:val="00AA66CB"/>
    <w:rsid w:val="00AA6D26"/>
    <w:rsid w:val="00AA7947"/>
    <w:rsid w:val="00AA7A49"/>
    <w:rsid w:val="00AA7DF9"/>
    <w:rsid w:val="00AA7FE3"/>
    <w:rsid w:val="00AB055F"/>
    <w:rsid w:val="00AB0BCA"/>
    <w:rsid w:val="00AB1666"/>
    <w:rsid w:val="00AB19C8"/>
    <w:rsid w:val="00AB2BDE"/>
    <w:rsid w:val="00AB2C0D"/>
    <w:rsid w:val="00AB3CE1"/>
    <w:rsid w:val="00AB4486"/>
    <w:rsid w:val="00AB5F37"/>
    <w:rsid w:val="00AB61C1"/>
    <w:rsid w:val="00AB6288"/>
    <w:rsid w:val="00AB66AC"/>
    <w:rsid w:val="00AB6B13"/>
    <w:rsid w:val="00AB73B0"/>
    <w:rsid w:val="00AB787F"/>
    <w:rsid w:val="00AB7E2D"/>
    <w:rsid w:val="00AC0416"/>
    <w:rsid w:val="00AC049C"/>
    <w:rsid w:val="00AC0BEE"/>
    <w:rsid w:val="00AC0D19"/>
    <w:rsid w:val="00AC1350"/>
    <w:rsid w:val="00AC165A"/>
    <w:rsid w:val="00AC17C9"/>
    <w:rsid w:val="00AC198D"/>
    <w:rsid w:val="00AC1BE3"/>
    <w:rsid w:val="00AC220D"/>
    <w:rsid w:val="00AC24BB"/>
    <w:rsid w:val="00AC393F"/>
    <w:rsid w:val="00AC3983"/>
    <w:rsid w:val="00AC42C0"/>
    <w:rsid w:val="00AC4424"/>
    <w:rsid w:val="00AC4740"/>
    <w:rsid w:val="00AC4964"/>
    <w:rsid w:val="00AC4B99"/>
    <w:rsid w:val="00AC595F"/>
    <w:rsid w:val="00AC5F4C"/>
    <w:rsid w:val="00AC646D"/>
    <w:rsid w:val="00AC6A28"/>
    <w:rsid w:val="00AC6DB1"/>
    <w:rsid w:val="00AC6ECC"/>
    <w:rsid w:val="00AC71AD"/>
    <w:rsid w:val="00AC733E"/>
    <w:rsid w:val="00AC75F1"/>
    <w:rsid w:val="00AC7602"/>
    <w:rsid w:val="00AC769E"/>
    <w:rsid w:val="00AC7DB3"/>
    <w:rsid w:val="00AD0D0A"/>
    <w:rsid w:val="00AD0D44"/>
    <w:rsid w:val="00AD1841"/>
    <w:rsid w:val="00AD2269"/>
    <w:rsid w:val="00AD251F"/>
    <w:rsid w:val="00AD27B3"/>
    <w:rsid w:val="00AD2B8A"/>
    <w:rsid w:val="00AD30B8"/>
    <w:rsid w:val="00AD34B5"/>
    <w:rsid w:val="00AD36D9"/>
    <w:rsid w:val="00AD4A1A"/>
    <w:rsid w:val="00AD4EED"/>
    <w:rsid w:val="00AD52A0"/>
    <w:rsid w:val="00AD53A3"/>
    <w:rsid w:val="00AD5C91"/>
    <w:rsid w:val="00AD654F"/>
    <w:rsid w:val="00AD6D9A"/>
    <w:rsid w:val="00AD6F73"/>
    <w:rsid w:val="00AD6F88"/>
    <w:rsid w:val="00AD715F"/>
    <w:rsid w:val="00AD76B7"/>
    <w:rsid w:val="00AD7872"/>
    <w:rsid w:val="00AD7977"/>
    <w:rsid w:val="00AE0B26"/>
    <w:rsid w:val="00AE0C5F"/>
    <w:rsid w:val="00AE1604"/>
    <w:rsid w:val="00AE18EB"/>
    <w:rsid w:val="00AE1BEC"/>
    <w:rsid w:val="00AE1D5D"/>
    <w:rsid w:val="00AE26C9"/>
    <w:rsid w:val="00AE2843"/>
    <w:rsid w:val="00AE33B8"/>
    <w:rsid w:val="00AE3596"/>
    <w:rsid w:val="00AE3DCE"/>
    <w:rsid w:val="00AE3DD7"/>
    <w:rsid w:val="00AE3EAF"/>
    <w:rsid w:val="00AE44EA"/>
    <w:rsid w:val="00AE53DD"/>
    <w:rsid w:val="00AE6646"/>
    <w:rsid w:val="00AE697B"/>
    <w:rsid w:val="00AE6A7D"/>
    <w:rsid w:val="00AE6EFB"/>
    <w:rsid w:val="00AE70D8"/>
    <w:rsid w:val="00AE71EF"/>
    <w:rsid w:val="00AF00E2"/>
    <w:rsid w:val="00AF028F"/>
    <w:rsid w:val="00AF038C"/>
    <w:rsid w:val="00AF0A1C"/>
    <w:rsid w:val="00AF0B7A"/>
    <w:rsid w:val="00AF0E81"/>
    <w:rsid w:val="00AF13BE"/>
    <w:rsid w:val="00AF1709"/>
    <w:rsid w:val="00AF2099"/>
    <w:rsid w:val="00AF24F4"/>
    <w:rsid w:val="00AF26DA"/>
    <w:rsid w:val="00AF2CE9"/>
    <w:rsid w:val="00AF4280"/>
    <w:rsid w:val="00AF4356"/>
    <w:rsid w:val="00AF437B"/>
    <w:rsid w:val="00AF43CC"/>
    <w:rsid w:val="00AF4A8B"/>
    <w:rsid w:val="00AF678B"/>
    <w:rsid w:val="00AF6C0D"/>
    <w:rsid w:val="00AF74BB"/>
    <w:rsid w:val="00AF7563"/>
    <w:rsid w:val="00AF7569"/>
    <w:rsid w:val="00AF7F66"/>
    <w:rsid w:val="00B0028D"/>
    <w:rsid w:val="00B0114F"/>
    <w:rsid w:val="00B01293"/>
    <w:rsid w:val="00B0176A"/>
    <w:rsid w:val="00B01D46"/>
    <w:rsid w:val="00B01ECF"/>
    <w:rsid w:val="00B02BCE"/>
    <w:rsid w:val="00B039BB"/>
    <w:rsid w:val="00B03CFA"/>
    <w:rsid w:val="00B03E05"/>
    <w:rsid w:val="00B03F67"/>
    <w:rsid w:val="00B04A64"/>
    <w:rsid w:val="00B05815"/>
    <w:rsid w:val="00B06022"/>
    <w:rsid w:val="00B0668C"/>
    <w:rsid w:val="00B06F48"/>
    <w:rsid w:val="00B07795"/>
    <w:rsid w:val="00B07CDA"/>
    <w:rsid w:val="00B1012A"/>
    <w:rsid w:val="00B10733"/>
    <w:rsid w:val="00B10FF1"/>
    <w:rsid w:val="00B110F8"/>
    <w:rsid w:val="00B111D6"/>
    <w:rsid w:val="00B11397"/>
    <w:rsid w:val="00B113EC"/>
    <w:rsid w:val="00B1227D"/>
    <w:rsid w:val="00B13699"/>
    <w:rsid w:val="00B13BD5"/>
    <w:rsid w:val="00B14466"/>
    <w:rsid w:val="00B14780"/>
    <w:rsid w:val="00B15505"/>
    <w:rsid w:val="00B1564E"/>
    <w:rsid w:val="00B15A0F"/>
    <w:rsid w:val="00B1600B"/>
    <w:rsid w:val="00B163FE"/>
    <w:rsid w:val="00B1676B"/>
    <w:rsid w:val="00B1678F"/>
    <w:rsid w:val="00B169BD"/>
    <w:rsid w:val="00B16C1A"/>
    <w:rsid w:val="00B200B7"/>
    <w:rsid w:val="00B20F65"/>
    <w:rsid w:val="00B210E8"/>
    <w:rsid w:val="00B214F6"/>
    <w:rsid w:val="00B21BDE"/>
    <w:rsid w:val="00B22ECE"/>
    <w:rsid w:val="00B233DB"/>
    <w:rsid w:val="00B234F4"/>
    <w:rsid w:val="00B23636"/>
    <w:rsid w:val="00B242FD"/>
    <w:rsid w:val="00B24CFF"/>
    <w:rsid w:val="00B25CC6"/>
    <w:rsid w:val="00B25D33"/>
    <w:rsid w:val="00B25F4B"/>
    <w:rsid w:val="00B2638C"/>
    <w:rsid w:val="00B26585"/>
    <w:rsid w:val="00B26870"/>
    <w:rsid w:val="00B2693B"/>
    <w:rsid w:val="00B269E9"/>
    <w:rsid w:val="00B26F0C"/>
    <w:rsid w:val="00B27F8F"/>
    <w:rsid w:val="00B30B90"/>
    <w:rsid w:val="00B30FB3"/>
    <w:rsid w:val="00B31936"/>
    <w:rsid w:val="00B319F2"/>
    <w:rsid w:val="00B31C30"/>
    <w:rsid w:val="00B321B8"/>
    <w:rsid w:val="00B3235B"/>
    <w:rsid w:val="00B325D8"/>
    <w:rsid w:val="00B32B41"/>
    <w:rsid w:val="00B33076"/>
    <w:rsid w:val="00B3340B"/>
    <w:rsid w:val="00B334AF"/>
    <w:rsid w:val="00B3355A"/>
    <w:rsid w:val="00B33F6C"/>
    <w:rsid w:val="00B33FCC"/>
    <w:rsid w:val="00B34236"/>
    <w:rsid w:val="00B34272"/>
    <w:rsid w:val="00B343AD"/>
    <w:rsid w:val="00B3454D"/>
    <w:rsid w:val="00B3471C"/>
    <w:rsid w:val="00B347ED"/>
    <w:rsid w:val="00B3526F"/>
    <w:rsid w:val="00B35FAA"/>
    <w:rsid w:val="00B363E5"/>
    <w:rsid w:val="00B36A20"/>
    <w:rsid w:val="00B36A67"/>
    <w:rsid w:val="00B37249"/>
    <w:rsid w:val="00B3741E"/>
    <w:rsid w:val="00B3770E"/>
    <w:rsid w:val="00B37878"/>
    <w:rsid w:val="00B37B8E"/>
    <w:rsid w:val="00B37D15"/>
    <w:rsid w:val="00B37FB8"/>
    <w:rsid w:val="00B4018B"/>
    <w:rsid w:val="00B40BE7"/>
    <w:rsid w:val="00B41475"/>
    <w:rsid w:val="00B416BE"/>
    <w:rsid w:val="00B426FC"/>
    <w:rsid w:val="00B42B43"/>
    <w:rsid w:val="00B43005"/>
    <w:rsid w:val="00B433AF"/>
    <w:rsid w:val="00B436D9"/>
    <w:rsid w:val="00B43B76"/>
    <w:rsid w:val="00B4436E"/>
    <w:rsid w:val="00B44771"/>
    <w:rsid w:val="00B4551F"/>
    <w:rsid w:val="00B460D3"/>
    <w:rsid w:val="00B4654A"/>
    <w:rsid w:val="00B475D7"/>
    <w:rsid w:val="00B47C57"/>
    <w:rsid w:val="00B504D7"/>
    <w:rsid w:val="00B50D81"/>
    <w:rsid w:val="00B51026"/>
    <w:rsid w:val="00B5124B"/>
    <w:rsid w:val="00B51C77"/>
    <w:rsid w:val="00B52286"/>
    <w:rsid w:val="00B52443"/>
    <w:rsid w:val="00B52454"/>
    <w:rsid w:val="00B52AE4"/>
    <w:rsid w:val="00B52EDB"/>
    <w:rsid w:val="00B535A9"/>
    <w:rsid w:val="00B5387E"/>
    <w:rsid w:val="00B5390F"/>
    <w:rsid w:val="00B53B00"/>
    <w:rsid w:val="00B5447D"/>
    <w:rsid w:val="00B5470F"/>
    <w:rsid w:val="00B54A7C"/>
    <w:rsid w:val="00B55969"/>
    <w:rsid w:val="00B559DE"/>
    <w:rsid w:val="00B55E4D"/>
    <w:rsid w:val="00B56191"/>
    <w:rsid w:val="00B566E5"/>
    <w:rsid w:val="00B571DF"/>
    <w:rsid w:val="00B572DF"/>
    <w:rsid w:val="00B57462"/>
    <w:rsid w:val="00B574BC"/>
    <w:rsid w:val="00B57B9F"/>
    <w:rsid w:val="00B57DF3"/>
    <w:rsid w:val="00B60115"/>
    <w:rsid w:val="00B6015E"/>
    <w:rsid w:val="00B60DCD"/>
    <w:rsid w:val="00B61B7F"/>
    <w:rsid w:val="00B61D3F"/>
    <w:rsid w:val="00B623D0"/>
    <w:rsid w:val="00B62794"/>
    <w:rsid w:val="00B62B13"/>
    <w:rsid w:val="00B647A9"/>
    <w:rsid w:val="00B65273"/>
    <w:rsid w:val="00B65368"/>
    <w:rsid w:val="00B6687E"/>
    <w:rsid w:val="00B66B1E"/>
    <w:rsid w:val="00B6787B"/>
    <w:rsid w:val="00B678B9"/>
    <w:rsid w:val="00B7031D"/>
    <w:rsid w:val="00B7034A"/>
    <w:rsid w:val="00B705CB"/>
    <w:rsid w:val="00B70686"/>
    <w:rsid w:val="00B716EF"/>
    <w:rsid w:val="00B7187B"/>
    <w:rsid w:val="00B71E37"/>
    <w:rsid w:val="00B72BBB"/>
    <w:rsid w:val="00B72DCA"/>
    <w:rsid w:val="00B72DD3"/>
    <w:rsid w:val="00B72E62"/>
    <w:rsid w:val="00B733C6"/>
    <w:rsid w:val="00B7407E"/>
    <w:rsid w:val="00B741A7"/>
    <w:rsid w:val="00B743B4"/>
    <w:rsid w:val="00B7493B"/>
    <w:rsid w:val="00B75E69"/>
    <w:rsid w:val="00B76004"/>
    <w:rsid w:val="00B761D5"/>
    <w:rsid w:val="00B7622B"/>
    <w:rsid w:val="00B769FE"/>
    <w:rsid w:val="00B7734D"/>
    <w:rsid w:val="00B77C4A"/>
    <w:rsid w:val="00B805BE"/>
    <w:rsid w:val="00B80C49"/>
    <w:rsid w:val="00B81452"/>
    <w:rsid w:val="00B8187E"/>
    <w:rsid w:val="00B821F1"/>
    <w:rsid w:val="00B82688"/>
    <w:rsid w:val="00B82948"/>
    <w:rsid w:val="00B8322F"/>
    <w:rsid w:val="00B83970"/>
    <w:rsid w:val="00B83E33"/>
    <w:rsid w:val="00B8528F"/>
    <w:rsid w:val="00B85AC7"/>
    <w:rsid w:val="00B86A42"/>
    <w:rsid w:val="00B86C10"/>
    <w:rsid w:val="00B87795"/>
    <w:rsid w:val="00B877CB"/>
    <w:rsid w:val="00B87848"/>
    <w:rsid w:val="00B901D9"/>
    <w:rsid w:val="00B902BF"/>
    <w:rsid w:val="00B903CA"/>
    <w:rsid w:val="00B90910"/>
    <w:rsid w:val="00B90B83"/>
    <w:rsid w:val="00B91571"/>
    <w:rsid w:val="00B91C9A"/>
    <w:rsid w:val="00B91E70"/>
    <w:rsid w:val="00B9259C"/>
    <w:rsid w:val="00B9277D"/>
    <w:rsid w:val="00B93400"/>
    <w:rsid w:val="00B936BD"/>
    <w:rsid w:val="00B936F6"/>
    <w:rsid w:val="00B9371D"/>
    <w:rsid w:val="00B9377F"/>
    <w:rsid w:val="00B93CEE"/>
    <w:rsid w:val="00B93ED1"/>
    <w:rsid w:val="00B944F6"/>
    <w:rsid w:val="00B945A3"/>
    <w:rsid w:val="00B94678"/>
    <w:rsid w:val="00B94D4E"/>
    <w:rsid w:val="00B94EE3"/>
    <w:rsid w:val="00B9520A"/>
    <w:rsid w:val="00B95C9C"/>
    <w:rsid w:val="00B960A0"/>
    <w:rsid w:val="00B96C48"/>
    <w:rsid w:val="00B978BC"/>
    <w:rsid w:val="00B97A1D"/>
    <w:rsid w:val="00B97AE2"/>
    <w:rsid w:val="00B97CB8"/>
    <w:rsid w:val="00B97E94"/>
    <w:rsid w:val="00BA122D"/>
    <w:rsid w:val="00BA1658"/>
    <w:rsid w:val="00BA1B8B"/>
    <w:rsid w:val="00BA1DA6"/>
    <w:rsid w:val="00BA22A2"/>
    <w:rsid w:val="00BA276E"/>
    <w:rsid w:val="00BA309E"/>
    <w:rsid w:val="00BA383D"/>
    <w:rsid w:val="00BA3947"/>
    <w:rsid w:val="00BA3DB6"/>
    <w:rsid w:val="00BA4018"/>
    <w:rsid w:val="00BA480A"/>
    <w:rsid w:val="00BA4B85"/>
    <w:rsid w:val="00BA6567"/>
    <w:rsid w:val="00BA6699"/>
    <w:rsid w:val="00BA6A21"/>
    <w:rsid w:val="00BA6F31"/>
    <w:rsid w:val="00BA6F8A"/>
    <w:rsid w:val="00BA7031"/>
    <w:rsid w:val="00BA7356"/>
    <w:rsid w:val="00BA7526"/>
    <w:rsid w:val="00BA7B11"/>
    <w:rsid w:val="00BA7EB4"/>
    <w:rsid w:val="00BB01D2"/>
    <w:rsid w:val="00BB0217"/>
    <w:rsid w:val="00BB0265"/>
    <w:rsid w:val="00BB0273"/>
    <w:rsid w:val="00BB10B1"/>
    <w:rsid w:val="00BB23AE"/>
    <w:rsid w:val="00BB259D"/>
    <w:rsid w:val="00BB30A7"/>
    <w:rsid w:val="00BB3386"/>
    <w:rsid w:val="00BB34AB"/>
    <w:rsid w:val="00BB3C6B"/>
    <w:rsid w:val="00BB43F0"/>
    <w:rsid w:val="00BB543F"/>
    <w:rsid w:val="00BB545C"/>
    <w:rsid w:val="00BB5EC6"/>
    <w:rsid w:val="00BB5F26"/>
    <w:rsid w:val="00BB6F70"/>
    <w:rsid w:val="00BB72C2"/>
    <w:rsid w:val="00BB7F91"/>
    <w:rsid w:val="00BB7FDB"/>
    <w:rsid w:val="00BC1ACE"/>
    <w:rsid w:val="00BC1B97"/>
    <w:rsid w:val="00BC1C5A"/>
    <w:rsid w:val="00BC1EE4"/>
    <w:rsid w:val="00BC1F9B"/>
    <w:rsid w:val="00BC2D20"/>
    <w:rsid w:val="00BC316D"/>
    <w:rsid w:val="00BC31DF"/>
    <w:rsid w:val="00BC3615"/>
    <w:rsid w:val="00BC3698"/>
    <w:rsid w:val="00BC4454"/>
    <w:rsid w:val="00BC48F3"/>
    <w:rsid w:val="00BC584B"/>
    <w:rsid w:val="00BC59C7"/>
    <w:rsid w:val="00BC6502"/>
    <w:rsid w:val="00BC65A5"/>
    <w:rsid w:val="00BC66E3"/>
    <w:rsid w:val="00BC6825"/>
    <w:rsid w:val="00BC6A39"/>
    <w:rsid w:val="00BC6B6C"/>
    <w:rsid w:val="00BC6BA7"/>
    <w:rsid w:val="00BC729C"/>
    <w:rsid w:val="00BC73DF"/>
    <w:rsid w:val="00BD06B1"/>
    <w:rsid w:val="00BD08B7"/>
    <w:rsid w:val="00BD139B"/>
    <w:rsid w:val="00BD21DA"/>
    <w:rsid w:val="00BD2364"/>
    <w:rsid w:val="00BD2A4E"/>
    <w:rsid w:val="00BD2C10"/>
    <w:rsid w:val="00BD30BD"/>
    <w:rsid w:val="00BD345B"/>
    <w:rsid w:val="00BD3768"/>
    <w:rsid w:val="00BD391C"/>
    <w:rsid w:val="00BD4316"/>
    <w:rsid w:val="00BD4E01"/>
    <w:rsid w:val="00BD50B4"/>
    <w:rsid w:val="00BD59DC"/>
    <w:rsid w:val="00BD6BC8"/>
    <w:rsid w:val="00BD6D8D"/>
    <w:rsid w:val="00BD76E0"/>
    <w:rsid w:val="00BD7A0E"/>
    <w:rsid w:val="00BE0228"/>
    <w:rsid w:val="00BE030D"/>
    <w:rsid w:val="00BE0E73"/>
    <w:rsid w:val="00BE12B5"/>
    <w:rsid w:val="00BE1CBA"/>
    <w:rsid w:val="00BE3021"/>
    <w:rsid w:val="00BE3384"/>
    <w:rsid w:val="00BE3499"/>
    <w:rsid w:val="00BE3983"/>
    <w:rsid w:val="00BE3BEA"/>
    <w:rsid w:val="00BE46AB"/>
    <w:rsid w:val="00BE4AD6"/>
    <w:rsid w:val="00BE4AEC"/>
    <w:rsid w:val="00BE4BB4"/>
    <w:rsid w:val="00BE6110"/>
    <w:rsid w:val="00BE635F"/>
    <w:rsid w:val="00BE668B"/>
    <w:rsid w:val="00BE6769"/>
    <w:rsid w:val="00BE7219"/>
    <w:rsid w:val="00BE77CB"/>
    <w:rsid w:val="00BF10CF"/>
    <w:rsid w:val="00BF11BF"/>
    <w:rsid w:val="00BF1B41"/>
    <w:rsid w:val="00BF2A61"/>
    <w:rsid w:val="00BF2C83"/>
    <w:rsid w:val="00BF2D27"/>
    <w:rsid w:val="00BF349E"/>
    <w:rsid w:val="00BF3BEE"/>
    <w:rsid w:val="00BF41BA"/>
    <w:rsid w:val="00BF4EA7"/>
    <w:rsid w:val="00BF50CD"/>
    <w:rsid w:val="00BF5361"/>
    <w:rsid w:val="00BF543E"/>
    <w:rsid w:val="00BF5463"/>
    <w:rsid w:val="00BF55C2"/>
    <w:rsid w:val="00BF5BE1"/>
    <w:rsid w:val="00BF5BE6"/>
    <w:rsid w:val="00BF6269"/>
    <w:rsid w:val="00BF6433"/>
    <w:rsid w:val="00BF68D2"/>
    <w:rsid w:val="00BF6A1D"/>
    <w:rsid w:val="00BF713D"/>
    <w:rsid w:val="00BF7387"/>
    <w:rsid w:val="00BF74C8"/>
    <w:rsid w:val="00BF7F77"/>
    <w:rsid w:val="00C003B9"/>
    <w:rsid w:val="00C00677"/>
    <w:rsid w:val="00C0078F"/>
    <w:rsid w:val="00C0142C"/>
    <w:rsid w:val="00C01659"/>
    <w:rsid w:val="00C0185D"/>
    <w:rsid w:val="00C01A14"/>
    <w:rsid w:val="00C01AA9"/>
    <w:rsid w:val="00C01C15"/>
    <w:rsid w:val="00C0318F"/>
    <w:rsid w:val="00C0353B"/>
    <w:rsid w:val="00C04164"/>
    <w:rsid w:val="00C045D4"/>
    <w:rsid w:val="00C04D5B"/>
    <w:rsid w:val="00C05CFB"/>
    <w:rsid w:val="00C063BC"/>
    <w:rsid w:val="00C073EB"/>
    <w:rsid w:val="00C0781D"/>
    <w:rsid w:val="00C07AEA"/>
    <w:rsid w:val="00C101C6"/>
    <w:rsid w:val="00C102A7"/>
    <w:rsid w:val="00C1158E"/>
    <w:rsid w:val="00C115F3"/>
    <w:rsid w:val="00C11973"/>
    <w:rsid w:val="00C11C40"/>
    <w:rsid w:val="00C11F48"/>
    <w:rsid w:val="00C12370"/>
    <w:rsid w:val="00C1244B"/>
    <w:rsid w:val="00C1316A"/>
    <w:rsid w:val="00C1376A"/>
    <w:rsid w:val="00C13BF3"/>
    <w:rsid w:val="00C1570B"/>
    <w:rsid w:val="00C157DA"/>
    <w:rsid w:val="00C158E6"/>
    <w:rsid w:val="00C15A7D"/>
    <w:rsid w:val="00C15BF5"/>
    <w:rsid w:val="00C15BF6"/>
    <w:rsid w:val="00C16127"/>
    <w:rsid w:val="00C16563"/>
    <w:rsid w:val="00C1683D"/>
    <w:rsid w:val="00C16988"/>
    <w:rsid w:val="00C169A2"/>
    <w:rsid w:val="00C16A12"/>
    <w:rsid w:val="00C16A68"/>
    <w:rsid w:val="00C16C79"/>
    <w:rsid w:val="00C17313"/>
    <w:rsid w:val="00C173C1"/>
    <w:rsid w:val="00C174B9"/>
    <w:rsid w:val="00C17739"/>
    <w:rsid w:val="00C200FE"/>
    <w:rsid w:val="00C2034D"/>
    <w:rsid w:val="00C20FD7"/>
    <w:rsid w:val="00C22040"/>
    <w:rsid w:val="00C2221E"/>
    <w:rsid w:val="00C226F6"/>
    <w:rsid w:val="00C22A69"/>
    <w:rsid w:val="00C233B4"/>
    <w:rsid w:val="00C24A70"/>
    <w:rsid w:val="00C24D88"/>
    <w:rsid w:val="00C2507E"/>
    <w:rsid w:val="00C250E4"/>
    <w:rsid w:val="00C25251"/>
    <w:rsid w:val="00C25773"/>
    <w:rsid w:val="00C25AF2"/>
    <w:rsid w:val="00C25B7B"/>
    <w:rsid w:val="00C25F2D"/>
    <w:rsid w:val="00C268B2"/>
    <w:rsid w:val="00C269A8"/>
    <w:rsid w:val="00C27423"/>
    <w:rsid w:val="00C2760F"/>
    <w:rsid w:val="00C27F6B"/>
    <w:rsid w:val="00C27FE6"/>
    <w:rsid w:val="00C30718"/>
    <w:rsid w:val="00C30DDB"/>
    <w:rsid w:val="00C31001"/>
    <w:rsid w:val="00C31649"/>
    <w:rsid w:val="00C316A4"/>
    <w:rsid w:val="00C31794"/>
    <w:rsid w:val="00C319E3"/>
    <w:rsid w:val="00C32CBA"/>
    <w:rsid w:val="00C336C3"/>
    <w:rsid w:val="00C33A98"/>
    <w:rsid w:val="00C33C49"/>
    <w:rsid w:val="00C33CBD"/>
    <w:rsid w:val="00C33E6A"/>
    <w:rsid w:val="00C33ECA"/>
    <w:rsid w:val="00C34026"/>
    <w:rsid w:val="00C3407E"/>
    <w:rsid w:val="00C341F4"/>
    <w:rsid w:val="00C34809"/>
    <w:rsid w:val="00C34AC8"/>
    <w:rsid w:val="00C34E61"/>
    <w:rsid w:val="00C34F87"/>
    <w:rsid w:val="00C3655B"/>
    <w:rsid w:val="00C37197"/>
    <w:rsid w:val="00C379C4"/>
    <w:rsid w:val="00C37BA4"/>
    <w:rsid w:val="00C37E83"/>
    <w:rsid w:val="00C40091"/>
    <w:rsid w:val="00C40335"/>
    <w:rsid w:val="00C415B0"/>
    <w:rsid w:val="00C4189C"/>
    <w:rsid w:val="00C418A2"/>
    <w:rsid w:val="00C41F3E"/>
    <w:rsid w:val="00C42039"/>
    <w:rsid w:val="00C4264D"/>
    <w:rsid w:val="00C428ED"/>
    <w:rsid w:val="00C42AE5"/>
    <w:rsid w:val="00C4304F"/>
    <w:rsid w:val="00C4322F"/>
    <w:rsid w:val="00C4337A"/>
    <w:rsid w:val="00C4343B"/>
    <w:rsid w:val="00C43A42"/>
    <w:rsid w:val="00C43AFB"/>
    <w:rsid w:val="00C43D1A"/>
    <w:rsid w:val="00C443A8"/>
    <w:rsid w:val="00C444F1"/>
    <w:rsid w:val="00C448DA"/>
    <w:rsid w:val="00C4529A"/>
    <w:rsid w:val="00C45AF5"/>
    <w:rsid w:val="00C45B1F"/>
    <w:rsid w:val="00C45B34"/>
    <w:rsid w:val="00C45B54"/>
    <w:rsid w:val="00C462BC"/>
    <w:rsid w:val="00C46A58"/>
    <w:rsid w:val="00C46CB1"/>
    <w:rsid w:val="00C47CD7"/>
    <w:rsid w:val="00C47EFA"/>
    <w:rsid w:val="00C50564"/>
    <w:rsid w:val="00C50AAB"/>
    <w:rsid w:val="00C50EC3"/>
    <w:rsid w:val="00C516D6"/>
    <w:rsid w:val="00C51D0F"/>
    <w:rsid w:val="00C52005"/>
    <w:rsid w:val="00C525A7"/>
    <w:rsid w:val="00C525BA"/>
    <w:rsid w:val="00C52BE2"/>
    <w:rsid w:val="00C53CCC"/>
    <w:rsid w:val="00C53D70"/>
    <w:rsid w:val="00C543F2"/>
    <w:rsid w:val="00C54ED3"/>
    <w:rsid w:val="00C55D29"/>
    <w:rsid w:val="00C55E36"/>
    <w:rsid w:val="00C56853"/>
    <w:rsid w:val="00C56948"/>
    <w:rsid w:val="00C5727C"/>
    <w:rsid w:val="00C575C2"/>
    <w:rsid w:val="00C576C6"/>
    <w:rsid w:val="00C5788E"/>
    <w:rsid w:val="00C57D61"/>
    <w:rsid w:val="00C57F3B"/>
    <w:rsid w:val="00C609B6"/>
    <w:rsid w:val="00C61B06"/>
    <w:rsid w:val="00C637BD"/>
    <w:rsid w:val="00C63AE6"/>
    <w:rsid w:val="00C63DC0"/>
    <w:rsid w:val="00C63EE9"/>
    <w:rsid w:val="00C644FB"/>
    <w:rsid w:val="00C64F53"/>
    <w:rsid w:val="00C65161"/>
    <w:rsid w:val="00C65736"/>
    <w:rsid w:val="00C65776"/>
    <w:rsid w:val="00C65B80"/>
    <w:rsid w:val="00C65C5F"/>
    <w:rsid w:val="00C66128"/>
    <w:rsid w:val="00C66284"/>
    <w:rsid w:val="00C662E6"/>
    <w:rsid w:val="00C669BA"/>
    <w:rsid w:val="00C66DD8"/>
    <w:rsid w:val="00C66F83"/>
    <w:rsid w:val="00C6707A"/>
    <w:rsid w:val="00C6716E"/>
    <w:rsid w:val="00C67474"/>
    <w:rsid w:val="00C6785E"/>
    <w:rsid w:val="00C70654"/>
    <w:rsid w:val="00C70EF1"/>
    <w:rsid w:val="00C711D6"/>
    <w:rsid w:val="00C71203"/>
    <w:rsid w:val="00C71419"/>
    <w:rsid w:val="00C71AB0"/>
    <w:rsid w:val="00C728B9"/>
    <w:rsid w:val="00C730F0"/>
    <w:rsid w:val="00C73101"/>
    <w:rsid w:val="00C73AE6"/>
    <w:rsid w:val="00C740F9"/>
    <w:rsid w:val="00C742DD"/>
    <w:rsid w:val="00C75776"/>
    <w:rsid w:val="00C75997"/>
    <w:rsid w:val="00C75B6E"/>
    <w:rsid w:val="00C76E10"/>
    <w:rsid w:val="00C76E71"/>
    <w:rsid w:val="00C76F2C"/>
    <w:rsid w:val="00C77203"/>
    <w:rsid w:val="00C7775E"/>
    <w:rsid w:val="00C7776E"/>
    <w:rsid w:val="00C802BA"/>
    <w:rsid w:val="00C803CD"/>
    <w:rsid w:val="00C807A4"/>
    <w:rsid w:val="00C80824"/>
    <w:rsid w:val="00C813ED"/>
    <w:rsid w:val="00C81D91"/>
    <w:rsid w:val="00C8231B"/>
    <w:rsid w:val="00C83105"/>
    <w:rsid w:val="00C8344D"/>
    <w:rsid w:val="00C83943"/>
    <w:rsid w:val="00C83C19"/>
    <w:rsid w:val="00C857CF"/>
    <w:rsid w:val="00C862F9"/>
    <w:rsid w:val="00C873FB"/>
    <w:rsid w:val="00C87BB9"/>
    <w:rsid w:val="00C87E98"/>
    <w:rsid w:val="00C9047D"/>
    <w:rsid w:val="00C910A5"/>
    <w:rsid w:val="00C91225"/>
    <w:rsid w:val="00C91655"/>
    <w:rsid w:val="00C91974"/>
    <w:rsid w:val="00C91BFA"/>
    <w:rsid w:val="00C92285"/>
    <w:rsid w:val="00C92360"/>
    <w:rsid w:val="00C9239A"/>
    <w:rsid w:val="00C9271A"/>
    <w:rsid w:val="00C93082"/>
    <w:rsid w:val="00C93225"/>
    <w:rsid w:val="00C93904"/>
    <w:rsid w:val="00C94E2F"/>
    <w:rsid w:val="00C94E79"/>
    <w:rsid w:val="00C965CC"/>
    <w:rsid w:val="00C966F5"/>
    <w:rsid w:val="00C96A5D"/>
    <w:rsid w:val="00CA04EC"/>
    <w:rsid w:val="00CA0807"/>
    <w:rsid w:val="00CA09C2"/>
    <w:rsid w:val="00CA0DE1"/>
    <w:rsid w:val="00CA11D4"/>
    <w:rsid w:val="00CA1256"/>
    <w:rsid w:val="00CA1906"/>
    <w:rsid w:val="00CA2295"/>
    <w:rsid w:val="00CA2318"/>
    <w:rsid w:val="00CA273F"/>
    <w:rsid w:val="00CA2CBB"/>
    <w:rsid w:val="00CA36FC"/>
    <w:rsid w:val="00CA3909"/>
    <w:rsid w:val="00CA3B7F"/>
    <w:rsid w:val="00CA3F6B"/>
    <w:rsid w:val="00CA4076"/>
    <w:rsid w:val="00CA4832"/>
    <w:rsid w:val="00CA4DF6"/>
    <w:rsid w:val="00CA516C"/>
    <w:rsid w:val="00CA5E6D"/>
    <w:rsid w:val="00CA73E1"/>
    <w:rsid w:val="00CA7BC3"/>
    <w:rsid w:val="00CA7C86"/>
    <w:rsid w:val="00CB0021"/>
    <w:rsid w:val="00CB06BE"/>
    <w:rsid w:val="00CB07EA"/>
    <w:rsid w:val="00CB0837"/>
    <w:rsid w:val="00CB0B2C"/>
    <w:rsid w:val="00CB119D"/>
    <w:rsid w:val="00CB12A5"/>
    <w:rsid w:val="00CB12A7"/>
    <w:rsid w:val="00CB168E"/>
    <w:rsid w:val="00CB182F"/>
    <w:rsid w:val="00CB2224"/>
    <w:rsid w:val="00CB2D34"/>
    <w:rsid w:val="00CB3E6E"/>
    <w:rsid w:val="00CB3FC9"/>
    <w:rsid w:val="00CB5130"/>
    <w:rsid w:val="00CB5804"/>
    <w:rsid w:val="00CB5FFC"/>
    <w:rsid w:val="00CB6059"/>
    <w:rsid w:val="00CB66A9"/>
    <w:rsid w:val="00CB6934"/>
    <w:rsid w:val="00CB6AFC"/>
    <w:rsid w:val="00CB6BA3"/>
    <w:rsid w:val="00CB6DFF"/>
    <w:rsid w:val="00CB7381"/>
    <w:rsid w:val="00CB76B8"/>
    <w:rsid w:val="00CB7923"/>
    <w:rsid w:val="00CB7BF4"/>
    <w:rsid w:val="00CB7C41"/>
    <w:rsid w:val="00CC1C38"/>
    <w:rsid w:val="00CC2854"/>
    <w:rsid w:val="00CC2946"/>
    <w:rsid w:val="00CC2FD8"/>
    <w:rsid w:val="00CC3679"/>
    <w:rsid w:val="00CC3969"/>
    <w:rsid w:val="00CC3F83"/>
    <w:rsid w:val="00CC40B4"/>
    <w:rsid w:val="00CC429E"/>
    <w:rsid w:val="00CC48E0"/>
    <w:rsid w:val="00CC4F43"/>
    <w:rsid w:val="00CC60B9"/>
    <w:rsid w:val="00CC617E"/>
    <w:rsid w:val="00CC62EF"/>
    <w:rsid w:val="00CC64E8"/>
    <w:rsid w:val="00CC6B47"/>
    <w:rsid w:val="00CC7BD3"/>
    <w:rsid w:val="00CC7CEE"/>
    <w:rsid w:val="00CC7F7D"/>
    <w:rsid w:val="00CD0A83"/>
    <w:rsid w:val="00CD1C17"/>
    <w:rsid w:val="00CD1F2E"/>
    <w:rsid w:val="00CD2E17"/>
    <w:rsid w:val="00CD30ED"/>
    <w:rsid w:val="00CD3A5C"/>
    <w:rsid w:val="00CD3CF7"/>
    <w:rsid w:val="00CD3FAB"/>
    <w:rsid w:val="00CD4437"/>
    <w:rsid w:val="00CD4460"/>
    <w:rsid w:val="00CD46C0"/>
    <w:rsid w:val="00CD4AA6"/>
    <w:rsid w:val="00CD50B8"/>
    <w:rsid w:val="00CD5134"/>
    <w:rsid w:val="00CD5451"/>
    <w:rsid w:val="00CD6021"/>
    <w:rsid w:val="00CD6058"/>
    <w:rsid w:val="00CD650A"/>
    <w:rsid w:val="00CD6689"/>
    <w:rsid w:val="00CD66DA"/>
    <w:rsid w:val="00CD6961"/>
    <w:rsid w:val="00CD6992"/>
    <w:rsid w:val="00CD7586"/>
    <w:rsid w:val="00CD7D16"/>
    <w:rsid w:val="00CE01A3"/>
    <w:rsid w:val="00CE04A8"/>
    <w:rsid w:val="00CE09D7"/>
    <w:rsid w:val="00CE0B9D"/>
    <w:rsid w:val="00CE161B"/>
    <w:rsid w:val="00CE17EB"/>
    <w:rsid w:val="00CE1B5F"/>
    <w:rsid w:val="00CE1C5A"/>
    <w:rsid w:val="00CE2332"/>
    <w:rsid w:val="00CE2714"/>
    <w:rsid w:val="00CE2E08"/>
    <w:rsid w:val="00CE3B74"/>
    <w:rsid w:val="00CE3E01"/>
    <w:rsid w:val="00CE3E49"/>
    <w:rsid w:val="00CE3EFA"/>
    <w:rsid w:val="00CE3F31"/>
    <w:rsid w:val="00CE4328"/>
    <w:rsid w:val="00CE457D"/>
    <w:rsid w:val="00CE4EF9"/>
    <w:rsid w:val="00CE5A45"/>
    <w:rsid w:val="00CE5ADA"/>
    <w:rsid w:val="00CE672A"/>
    <w:rsid w:val="00CE725D"/>
    <w:rsid w:val="00CE7F80"/>
    <w:rsid w:val="00CF0492"/>
    <w:rsid w:val="00CF0569"/>
    <w:rsid w:val="00CF0ACE"/>
    <w:rsid w:val="00CF0BE6"/>
    <w:rsid w:val="00CF128D"/>
    <w:rsid w:val="00CF18E2"/>
    <w:rsid w:val="00CF1DB2"/>
    <w:rsid w:val="00CF1E4B"/>
    <w:rsid w:val="00CF2186"/>
    <w:rsid w:val="00CF26EA"/>
    <w:rsid w:val="00CF27A8"/>
    <w:rsid w:val="00CF3484"/>
    <w:rsid w:val="00CF3BCC"/>
    <w:rsid w:val="00CF433B"/>
    <w:rsid w:val="00CF4748"/>
    <w:rsid w:val="00CF52D4"/>
    <w:rsid w:val="00CF5358"/>
    <w:rsid w:val="00CF5898"/>
    <w:rsid w:val="00CF58AD"/>
    <w:rsid w:val="00CF5BD7"/>
    <w:rsid w:val="00CF5CF3"/>
    <w:rsid w:val="00CF676B"/>
    <w:rsid w:val="00CF687A"/>
    <w:rsid w:val="00CF68A8"/>
    <w:rsid w:val="00D002C2"/>
    <w:rsid w:val="00D0116A"/>
    <w:rsid w:val="00D01239"/>
    <w:rsid w:val="00D0199B"/>
    <w:rsid w:val="00D01CAD"/>
    <w:rsid w:val="00D01D9A"/>
    <w:rsid w:val="00D026A2"/>
    <w:rsid w:val="00D02976"/>
    <w:rsid w:val="00D02D21"/>
    <w:rsid w:val="00D02DCA"/>
    <w:rsid w:val="00D02E89"/>
    <w:rsid w:val="00D0328C"/>
    <w:rsid w:val="00D03650"/>
    <w:rsid w:val="00D03D19"/>
    <w:rsid w:val="00D03F4A"/>
    <w:rsid w:val="00D063C9"/>
    <w:rsid w:val="00D0665B"/>
    <w:rsid w:val="00D06877"/>
    <w:rsid w:val="00D0761A"/>
    <w:rsid w:val="00D1059E"/>
    <w:rsid w:val="00D118F3"/>
    <w:rsid w:val="00D11B2D"/>
    <w:rsid w:val="00D11DA1"/>
    <w:rsid w:val="00D11F62"/>
    <w:rsid w:val="00D12398"/>
    <w:rsid w:val="00D12B14"/>
    <w:rsid w:val="00D12E9D"/>
    <w:rsid w:val="00D130CC"/>
    <w:rsid w:val="00D1329F"/>
    <w:rsid w:val="00D14512"/>
    <w:rsid w:val="00D14B22"/>
    <w:rsid w:val="00D15281"/>
    <w:rsid w:val="00D1575E"/>
    <w:rsid w:val="00D158E5"/>
    <w:rsid w:val="00D15DDA"/>
    <w:rsid w:val="00D1673D"/>
    <w:rsid w:val="00D16742"/>
    <w:rsid w:val="00D1682B"/>
    <w:rsid w:val="00D17E26"/>
    <w:rsid w:val="00D17EB3"/>
    <w:rsid w:val="00D2076E"/>
    <w:rsid w:val="00D20A60"/>
    <w:rsid w:val="00D21343"/>
    <w:rsid w:val="00D21548"/>
    <w:rsid w:val="00D21DB0"/>
    <w:rsid w:val="00D2255C"/>
    <w:rsid w:val="00D228AD"/>
    <w:rsid w:val="00D22BA6"/>
    <w:rsid w:val="00D2349E"/>
    <w:rsid w:val="00D2375B"/>
    <w:rsid w:val="00D23D04"/>
    <w:rsid w:val="00D23E2D"/>
    <w:rsid w:val="00D24648"/>
    <w:rsid w:val="00D255B7"/>
    <w:rsid w:val="00D25722"/>
    <w:rsid w:val="00D25F44"/>
    <w:rsid w:val="00D25FDC"/>
    <w:rsid w:val="00D262A9"/>
    <w:rsid w:val="00D26377"/>
    <w:rsid w:val="00D26581"/>
    <w:rsid w:val="00D26DB5"/>
    <w:rsid w:val="00D27034"/>
    <w:rsid w:val="00D27283"/>
    <w:rsid w:val="00D2766D"/>
    <w:rsid w:val="00D300DE"/>
    <w:rsid w:val="00D307B4"/>
    <w:rsid w:val="00D30CEE"/>
    <w:rsid w:val="00D310E1"/>
    <w:rsid w:val="00D315BD"/>
    <w:rsid w:val="00D31773"/>
    <w:rsid w:val="00D31BDB"/>
    <w:rsid w:val="00D31D0E"/>
    <w:rsid w:val="00D31EEC"/>
    <w:rsid w:val="00D32703"/>
    <w:rsid w:val="00D3364A"/>
    <w:rsid w:val="00D33E83"/>
    <w:rsid w:val="00D33FED"/>
    <w:rsid w:val="00D34B19"/>
    <w:rsid w:val="00D3508B"/>
    <w:rsid w:val="00D35180"/>
    <w:rsid w:val="00D35433"/>
    <w:rsid w:val="00D35A14"/>
    <w:rsid w:val="00D35E95"/>
    <w:rsid w:val="00D369FD"/>
    <w:rsid w:val="00D37869"/>
    <w:rsid w:val="00D4047D"/>
    <w:rsid w:val="00D405CE"/>
    <w:rsid w:val="00D40D38"/>
    <w:rsid w:val="00D41378"/>
    <w:rsid w:val="00D42349"/>
    <w:rsid w:val="00D423AE"/>
    <w:rsid w:val="00D42C4F"/>
    <w:rsid w:val="00D43753"/>
    <w:rsid w:val="00D43BD9"/>
    <w:rsid w:val="00D43CA1"/>
    <w:rsid w:val="00D43FE9"/>
    <w:rsid w:val="00D44C3F"/>
    <w:rsid w:val="00D451CC"/>
    <w:rsid w:val="00D4549B"/>
    <w:rsid w:val="00D46710"/>
    <w:rsid w:val="00D46806"/>
    <w:rsid w:val="00D46E13"/>
    <w:rsid w:val="00D47877"/>
    <w:rsid w:val="00D47A85"/>
    <w:rsid w:val="00D47B15"/>
    <w:rsid w:val="00D47E9B"/>
    <w:rsid w:val="00D501A9"/>
    <w:rsid w:val="00D50332"/>
    <w:rsid w:val="00D503BF"/>
    <w:rsid w:val="00D50A71"/>
    <w:rsid w:val="00D51F3A"/>
    <w:rsid w:val="00D526EE"/>
    <w:rsid w:val="00D527FE"/>
    <w:rsid w:val="00D54546"/>
    <w:rsid w:val="00D54607"/>
    <w:rsid w:val="00D54685"/>
    <w:rsid w:val="00D549E7"/>
    <w:rsid w:val="00D54DFE"/>
    <w:rsid w:val="00D5559B"/>
    <w:rsid w:val="00D55C9F"/>
    <w:rsid w:val="00D55EAF"/>
    <w:rsid w:val="00D561B4"/>
    <w:rsid w:val="00D56249"/>
    <w:rsid w:val="00D56F54"/>
    <w:rsid w:val="00D57002"/>
    <w:rsid w:val="00D570D5"/>
    <w:rsid w:val="00D570EC"/>
    <w:rsid w:val="00D573F6"/>
    <w:rsid w:val="00D57616"/>
    <w:rsid w:val="00D57638"/>
    <w:rsid w:val="00D57CBA"/>
    <w:rsid w:val="00D57CFC"/>
    <w:rsid w:val="00D60D5F"/>
    <w:rsid w:val="00D616D5"/>
    <w:rsid w:val="00D61FB1"/>
    <w:rsid w:val="00D62106"/>
    <w:rsid w:val="00D62433"/>
    <w:rsid w:val="00D62E0A"/>
    <w:rsid w:val="00D62E65"/>
    <w:rsid w:val="00D633EB"/>
    <w:rsid w:val="00D63FBD"/>
    <w:rsid w:val="00D64E96"/>
    <w:rsid w:val="00D64EDA"/>
    <w:rsid w:val="00D655E0"/>
    <w:rsid w:val="00D6565A"/>
    <w:rsid w:val="00D65EA8"/>
    <w:rsid w:val="00D66335"/>
    <w:rsid w:val="00D66C75"/>
    <w:rsid w:val="00D6715A"/>
    <w:rsid w:val="00D678BA"/>
    <w:rsid w:val="00D7017E"/>
    <w:rsid w:val="00D70284"/>
    <w:rsid w:val="00D702C8"/>
    <w:rsid w:val="00D7065B"/>
    <w:rsid w:val="00D709C2"/>
    <w:rsid w:val="00D7150C"/>
    <w:rsid w:val="00D71583"/>
    <w:rsid w:val="00D718AF"/>
    <w:rsid w:val="00D71C06"/>
    <w:rsid w:val="00D72489"/>
    <w:rsid w:val="00D736AC"/>
    <w:rsid w:val="00D739DD"/>
    <w:rsid w:val="00D73A70"/>
    <w:rsid w:val="00D73B7A"/>
    <w:rsid w:val="00D73E98"/>
    <w:rsid w:val="00D740E4"/>
    <w:rsid w:val="00D741EB"/>
    <w:rsid w:val="00D74CAF"/>
    <w:rsid w:val="00D74F03"/>
    <w:rsid w:val="00D750EF"/>
    <w:rsid w:val="00D75288"/>
    <w:rsid w:val="00D75B42"/>
    <w:rsid w:val="00D75D0A"/>
    <w:rsid w:val="00D772F5"/>
    <w:rsid w:val="00D7740C"/>
    <w:rsid w:val="00D77931"/>
    <w:rsid w:val="00D77E17"/>
    <w:rsid w:val="00D80171"/>
    <w:rsid w:val="00D80548"/>
    <w:rsid w:val="00D805DF"/>
    <w:rsid w:val="00D8119F"/>
    <w:rsid w:val="00D811D1"/>
    <w:rsid w:val="00D81410"/>
    <w:rsid w:val="00D81CEB"/>
    <w:rsid w:val="00D81EA2"/>
    <w:rsid w:val="00D82393"/>
    <w:rsid w:val="00D82C61"/>
    <w:rsid w:val="00D82CD3"/>
    <w:rsid w:val="00D83452"/>
    <w:rsid w:val="00D83584"/>
    <w:rsid w:val="00D8377F"/>
    <w:rsid w:val="00D83C54"/>
    <w:rsid w:val="00D84003"/>
    <w:rsid w:val="00D84823"/>
    <w:rsid w:val="00D84FA9"/>
    <w:rsid w:val="00D860CC"/>
    <w:rsid w:val="00D860EE"/>
    <w:rsid w:val="00D8656A"/>
    <w:rsid w:val="00D872C0"/>
    <w:rsid w:val="00D8781E"/>
    <w:rsid w:val="00D87CD3"/>
    <w:rsid w:val="00D87D08"/>
    <w:rsid w:val="00D9045A"/>
    <w:rsid w:val="00D9092C"/>
    <w:rsid w:val="00D91137"/>
    <w:rsid w:val="00D912AB"/>
    <w:rsid w:val="00D931BE"/>
    <w:rsid w:val="00D93A30"/>
    <w:rsid w:val="00D93EE1"/>
    <w:rsid w:val="00D94092"/>
    <w:rsid w:val="00D9442F"/>
    <w:rsid w:val="00D9495C"/>
    <w:rsid w:val="00D94D6E"/>
    <w:rsid w:val="00D94FFB"/>
    <w:rsid w:val="00D95042"/>
    <w:rsid w:val="00D9589C"/>
    <w:rsid w:val="00D95C7F"/>
    <w:rsid w:val="00D96E2F"/>
    <w:rsid w:val="00D9708B"/>
    <w:rsid w:val="00D97432"/>
    <w:rsid w:val="00D97CB4"/>
    <w:rsid w:val="00D97EFD"/>
    <w:rsid w:val="00DA0417"/>
    <w:rsid w:val="00DA08C8"/>
    <w:rsid w:val="00DA125F"/>
    <w:rsid w:val="00DA1291"/>
    <w:rsid w:val="00DA1AFD"/>
    <w:rsid w:val="00DA1C0B"/>
    <w:rsid w:val="00DA25BF"/>
    <w:rsid w:val="00DA2DBE"/>
    <w:rsid w:val="00DA344F"/>
    <w:rsid w:val="00DA487E"/>
    <w:rsid w:val="00DA4A9B"/>
    <w:rsid w:val="00DA4CFD"/>
    <w:rsid w:val="00DA4D14"/>
    <w:rsid w:val="00DA572D"/>
    <w:rsid w:val="00DA5A0A"/>
    <w:rsid w:val="00DA674F"/>
    <w:rsid w:val="00DA6899"/>
    <w:rsid w:val="00DA713C"/>
    <w:rsid w:val="00DB0996"/>
    <w:rsid w:val="00DB0A50"/>
    <w:rsid w:val="00DB0AF6"/>
    <w:rsid w:val="00DB0C36"/>
    <w:rsid w:val="00DB1540"/>
    <w:rsid w:val="00DB1594"/>
    <w:rsid w:val="00DB19E3"/>
    <w:rsid w:val="00DB1AC5"/>
    <w:rsid w:val="00DB31E3"/>
    <w:rsid w:val="00DB3393"/>
    <w:rsid w:val="00DB39B5"/>
    <w:rsid w:val="00DB3F75"/>
    <w:rsid w:val="00DB43B3"/>
    <w:rsid w:val="00DB4AED"/>
    <w:rsid w:val="00DB53FA"/>
    <w:rsid w:val="00DB553E"/>
    <w:rsid w:val="00DB6B85"/>
    <w:rsid w:val="00DB6F17"/>
    <w:rsid w:val="00DB6FBF"/>
    <w:rsid w:val="00DB7E92"/>
    <w:rsid w:val="00DC0547"/>
    <w:rsid w:val="00DC0877"/>
    <w:rsid w:val="00DC0AA0"/>
    <w:rsid w:val="00DC13DC"/>
    <w:rsid w:val="00DC191F"/>
    <w:rsid w:val="00DC2112"/>
    <w:rsid w:val="00DC21EA"/>
    <w:rsid w:val="00DC2CC8"/>
    <w:rsid w:val="00DC34FE"/>
    <w:rsid w:val="00DC374B"/>
    <w:rsid w:val="00DC40C8"/>
    <w:rsid w:val="00DC4707"/>
    <w:rsid w:val="00DC473D"/>
    <w:rsid w:val="00DC482A"/>
    <w:rsid w:val="00DC5C2D"/>
    <w:rsid w:val="00DC5D08"/>
    <w:rsid w:val="00DC5F39"/>
    <w:rsid w:val="00DC5F4D"/>
    <w:rsid w:val="00DC686F"/>
    <w:rsid w:val="00DC7182"/>
    <w:rsid w:val="00DC7E1D"/>
    <w:rsid w:val="00DD00E5"/>
    <w:rsid w:val="00DD016C"/>
    <w:rsid w:val="00DD04DE"/>
    <w:rsid w:val="00DD05BF"/>
    <w:rsid w:val="00DD05C1"/>
    <w:rsid w:val="00DD0799"/>
    <w:rsid w:val="00DD1F76"/>
    <w:rsid w:val="00DD2111"/>
    <w:rsid w:val="00DD2639"/>
    <w:rsid w:val="00DD2A7E"/>
    <w:rsid w:val="00DD2B29"/>
    <w:rsid w:val="00DD2D8E"/>
    <w:rsid w:val="00DD30B4"/>
    <w:rsid w:val="00DD4438"/>
    <w:rsid w:val="00DD4B43"/>
    <w:rsid w:val="00DD4EB4"/>
    <w:rsid w:val="00DD4F0C"/>
    <w:rsid w:val="00DD562A"/>
    <w:rsid w:val="00DD5BED"/>
    <w:rsid w:val="00DD6BB2"/>
    <w:rsid w:val="00DD71D7"/>
    <w:rsid w:val="00DD7624"/>
    <w:rsid w:val="00DD76E9"/>
    <w:rsid w:val="00DD7C64"/>
    <w:rsid w:val="00DD7CE5"/>
    <w:rsid w:val="00DE0486"/>
    <w:rsid w:val="00DE082A"/>
    <w:rsid w:val="00DE108E"/>
    <w:rsid w:val="00DE17B1"/>
    <w:rsid w:val="00DE184D"/>
    <w:rsid w:val="00DE1B6C"/>
    <w:rsid w:val="00DE20EC"/>
    <w:rsid w:val="00DE2DDB"/>
    <w:rsid w:val="00DE3619"/>
    <w:rsid w:val="00DE4042"/>
    <w:rsid w:val="00DE4307"/>
    <w:rsid w:val="00DE485E"/>
    <w:rsid w:val="00DE4C04"/>
    <w:rsid w:val="00DE61FF"/>
    <w:rsid w:val="00DE6485"/>
    <w:rsid w:val="00DE6872"/>
    <w:rsid w:val="00DE6AC5"/>
    <w:rsid w:val="00DE6F2E"/>
    <w:rsid w:val="00DE7995"/>
    <w:rsid w:val="00DE7E99"/>
    <w:rsid w:val="00DF0637"/>
    <w:rsid w:val="00DF130F"/>
    <w:rsid w:val="00DF1F70"/>
    <w:rsid w:val="00DF2585"/>
    <w:rsid w:val="00DF271D"/>
    <w:rsid w:val="00DF2ABC"/>
    <w:rsid w:val="00DF2AD2"/>
    <w:rsid w:val="00DF31CD"/>
    <w:rsid w:val="00DF3914"/>
    <w:rsid w:val="00DF3B5F"/>
    <w:rsid w:val="00DF4219"/>
    <w:rsid w:val="00DF4C7D"/>
    <w:rsid w:val="00DF4FF0"/>
    <w:rsid w:val="00DF5606"/>
    <w:rsid w:val="00DF7BD9"/>
    <w:rsid w:val="00E009D5"/>
    <w:rsid w:val="00E0109A"/>
    <w:rsid w:val="00E0167E"/>
    <w:rsid w:val="00E01867"/>
    <w:rsid w:val="00E02C15"/>
    <w:rsid w:val="00E02CEB"/>
    <w:rsid w:val="00E03794"/>
    <w:rsid w:val="00E03D03"/>
    <w:rsid w:val="00E044D3"/>
    <w:rsid w:val="00E04992"/>
    <w:rsid w:val="00E05852"/>
    <w:rsid w:val="00E05906"/>
    <w:rsid w:val="00E05939"/>
    <w:rsid w:val="00E05FFF"/>
    <w:rsid w:val="00E066FF"/>
    <w:rsid w:val="00E06A72"/>
    <w:rsid w:val="00E06F02"/>
    <w:rsid w:val="00E074CE"/>
    <w:rsid w:val="00E0773B"/>
    <w:rsid w:val="00E07749"/>
    <w:rsid w:val="00E07ED1"/>
    <w:rsid w:val="00E10260"/>
    <w:rsid w:val="00E104A1"/>
    <w:rsid w:val="00E10AD7"/>
    <w:rsid w:val="00E1101F"/>
    <w:rsid w:val="00E113BE"/>
    <w:rsid w:val="00E113EE"/>
    <w:rsid w:val="00E11E78"/>
    <w:rsid w:val="00E1228E"/>
    <w:rsid w:val="00E12389"/>
    <w:rsid w:val="00E12416"/>
    <w:rsid w:val="00E12EF6"/>
    <w:rsid w:val="00E13654"/>
    <w:rsid w:val="00E137F4"/>
    <w:rsid w:val="00E142A4"/>
    <w:rsid w:val="00E14B89"/>
    <w:rsid w:val="00E14C43"/>
    <w:rsid w:val="00E14EA9"/>
    <w:rsid w:val="00E15339"/>
    <w:rsid w:val="00E154D3"/>
    <w:rsid w:val="00E155F7"/>
    <w:rsid w:val="00E156FC"/>
    <w:rsid w:val="00E165F2"/>
    <w:rsid w:val="00E1698B"/>
    <w:rsid w:val="00E16FD2"/>
    <w:rsid w:val="00E17071"/>
    <w:rsid w:val="00E173CF"/>
    <w:rsid w:val="00E17472"/>
    <w:rsid w:val="00E1799E"/>
    <w:rsid w:val="00E17E00"/>
    <w:rsid w:val="00E17E1B"/>
    <w:rsid w:val="00E20CE7"/>
    <w:rsid w:val="00E20E5B"/>
    <w:rsid w:val="00E2126E"/>
    <w:rsid w:val="00E22149"/>
    <w:rsid w:val="00E22860"/>
    <w:rsid w:val="00E22907"/>
    <w:rsid w:val="00E2314F"/>
    <w:rsid w:val="00E23701"/>
    <w:rsid w:val="00E2380F"/>
    <w:rsid w:val="00E23F73"/>
    <w:rsid w:val="00E24332"/>
    <w:rsid w:val="00E243CF"/>
    <w:rsid w:val="00E243E7"/>
    <w:rsid w:val="00E24C8F"/>
    <w:rsid w:val="00E251C9"/>
    <w:rsid w:val="00E2576D"/>
    <w:rsid w:val="00E2592E"/>
    <w:rsid w:val="00E259FF"/>
    <w:rsid w:val="00E25FBA"/>
    <w:rsid w:val="00E25FCF"/>
    <w:rsid w:val="00E26BE7"/>
    <w:rsid w:val="00E27060"/>
    <w:rsid w:val="00E276F7"/>
    <w:rsid w:val="00E278B1"/>
    <w:rsid w:val="00E27A8E"/>
    <w:rsid w:val="00E27E32"/>
    <w:rsid w:val="00E30293"/>
    <w:rsid w:val="00E307A4"/>
    <w:rsid w:val="00E313D1"/>
    <w:rsid w:val="00E31959"/>
    <w:rsid w:val="00E31985"/>
    <w:rsid w:val="00E31B6F"/>
    <w:rsid w:val="00E327C5"/>
    <w:rsid w:val="00E32B0D"/>
    <w:rsid w:val="00E32F66"/>
    <w:rsid w:val="00E3323D"/>
    <w:rsid w:val="00E33878"/>
    <w:rsid w:val="00E33890"/>
    <w:rsid w:val="00E3395B"/>
    <w:rsid w:val="00E33AFF"/>
    <w:rsid w:val="00E33C02"/>
    <w:rsid w:val="00E34847"/>
    <w:rsid w:val="00E34E4B"/>
    <w:rsid w:val="00E35400"/>
    <w:rsid w:val="00E354FC"/>
    <w:rsid w:val="00E35C3D"/>
    <w:rsid w:val="00E35C58"/>
    <w:rsid w:val="00E368C5"/>
    <w:rsid w:val="00E37351"/>
    <w:rsid w:val="00E376B5"/>
    <w:rsid w:val="00E37F32"/>
    <w:rsid w:val="00E401BC"/>
    <w:rsid w:val="00E4039E"/>
    <w:rsid w:val="00E406EE"/>
    <w:rsid w:val="00E41568"/>
    <w:rsid w:val="00E416A1"/>
    <w:rsid w:val="00E41B10"/>
    <w:rsid w:val="00E420A9"/>
    <w:rsid w:val="00E42945"/>
    <w:rsid w:val="00E42A1C"/>
    <w:rsid w:val="00E42E86"/>
    <w:rsid w:val="00E433B7"/>
    <w:rsid w:val="00E43443"/>
    <w:rsid w:val="00E43457"/>
    <w:rsid w:val="00E43CEE"/>
    <w:rsid w:val="00E43D58"/>
    <w:rsid w:val="00E43E50"/>
    <w:rsid w:val="00E43F0C"/>
    <w:rsid w:val="00E444FB"/>
    <w:rsid w:val="00E44D85"/>
    <w:rsid w:val="00E45356"/>
    <w:rsid w:val="00E45363"/>
    <w:rsid w:val="00E454A5"/>
    <w:rsid w:val="00E45D69"/>
    <w:rsid w:val="00E45ED9"/>
    <w:rsid w:val="00E45FE9"/>
    <w:rsid w:val="00E46057"/>
    <w:rsid w:val="00E46592"/>
    <w:rsid w:val="00E46B65"/>
    <w:rsid w:val="00E46DBF"/>
    <w:rsid w:val="00E46E80"/>
    <w:rsid w:val="00E475F9"/>
    <w:rsid w:val="00E47F89"/>
    <w:rsid w:val="00E50658"/>
    <w:rsid w:val="00E5069E"/>
    <w:rsid w:val="00E50A89"/>
    <w:rsid w:val="00E50C87"/>
    <w:rsid w:val="00E50D2B"/>
    <w:rsid w:val="00E5158D"/>
    <w:rsid w:val="00E51DFF"/>
    <w:rsid w:val="00E51E85"/>
    <w:rsid w:val="00E51FC3"/>
    <w:rsid w:val="00E524AD"/>
    <w:rsid w:val="00E528E8"/>
    <w:rsid w:val="00E5329A"/>
    <w:rsid w:val="00E5349E"/>
    <w:rsid w:val="00E53638"/>
    <w:rsid w:val="00E53833"/>
    <w:rsid w:val="00E53A1D"/>
    <w:rsid w:val="00E54745"/>
    <w:rsid w:val="00E5481E"/>
    <w:rsid w:val="00E54D59"/>
    <w:rsid w:val="00E559F4"/>
    <w:rsid w:val="00E565CC"/>
    <w:rsid w:val="00E56D05"/>
    <w:rsid w:val="00E56E78"/>
    <w:rsid w:val="00E570C7"/>
    <w:rsid w:val="00E57167"/>
    <w:rsid w:val="00E60135"/>
    <w:rsid w:val="00E60377"/>
    <w:rsid w:val="00E61042"/>
    <w:rsid w:val="00E61F8D"/>
    <w:rsid w:val="00E62113"/>
    <w:rsid w:val="00E62A6E"/>
    <w:rsid w:val="00E62F0C"/>
    <w:rsid w:val="00E63278"/>
    <w:rsid w:val="00E645CB"/>
    <w:rsid w:val="00E6472E"/>
    <w:rsid w:val="00E6488F"/>
    <w:rsid w:val="00E64FA3"/>
    <w:rsid w:val="00E656AA"/>
    <w:rsid w:val="00E664C1"/>
    <w:rsid w:val="00E66579"/>
    <w:rsid w:val="00E66A51"/>
    <w:rsid w:val="00E66A5D"/>
    <w:rsid w:val="00E66C56"/>
    <w:rsid w:val="00E66E2A"/>
    <w:rsid w:val="00E672CD"/>
    <w:rsid w:val="00E702FB"/>
    <w:rsid w:val="00E7055F"/>
    <w:rsid w:val="00E70A8E"/>
    <w:rsid w:val="00E70CC1"/>
    <w:rsid w:val="00E71BAB"/>
    <w:rsid w:val="00E71BC3"/>
    <w:rsid w:val="00E72164"/>
    <w:rsid w:val="00E721B3"/>
    <w:rsid w:val="00E722BE"/>
    <w:rsid w:val="00E72854"/>
    <w:rsid w:val="00E72D94"/>
    <w:rsid w:val="00E72DE5"/>
    <w:rsid w:val="00E73286"/>
    <w:rsid w:val="00E73C93"/>
    <w:rsid w:val="00E742CF"/>
    <w:rsid w:val="00E747C7"/>
    <w:rsid w:val="00E74D9D"/>
    <w:rsid w:val="00E74DAD"/>
    <w:rsid w:val="00E76125"/>
    <w:rsid w:val="00E76254"/>
    <w:rsid w:val="00E76C5E"/>
    <w:rsid w:val="00E776DA"/>
    <w:rsid w:val="00E77C18"/>
    <w:rsid w:val="00E77CF5"/>
    <w:rsid w:val="00E803B6"/>
    <w:rsid w:val="00E809BA"/>
    <w:rsid w:val="00E80D38"/>
    <w:rsid w:val="00E81222"/>
    <w:rsid w:val="00E81977"/>
    <w:rsid w:val="00E81FD8"/>
    <w:rsid w:val="00E820FE"/>
    <w:rsid w:val="00E82512"/>
    <w:rsid w:val="00E82B19"/>
    <w:rsid w:val="00E83279"/>
    <w:rsid w:val="00E835CA"/>
    <w:rsid w:val="00E83DF8"/>
    <w:rsid w:val="00E84085"/>
    <w:rsid w:val="00E8418F"/>
    <w:rsid w:val="00E84B35"/>
    <w:rsid w:val="00E84D02"/>
    <w:rsid w:val="00E84E38"/>
    <w:rsid w:val="00E8511E"/>
    <w:rsid w:val="00E85E95"/>
    <w:rsid w:val="00E860EF"/>
    <w:rsid w:val="00E86652"/>
    <w:rsid w:val="00E86888"/>
    <w:rsid w:val="00E86A17"/>
    <w:rsid w:val="00E86ABF"/>
    <w:rsid w:val="00E86ADD"/>
    <w:rsid w:val="00E874C4"/>
    <w:rsid w:val="00E9067B"/>
    <w:rsid w:val="00E91831"/>
    <w:rsid w:val="00E91C1D"/>
    <w:rsid w:val="00E92345"/>
    <w:rsid w:val="00E9381D"/>
    <w:rsid w:val="00E93A8D"/>
    <w:rsid w:val="00E93AE5"/>
    <w:rsid w:val="00E94120"/>
    <w:rsid w:val="00E94A8E"/>
    <w:rsid w:val="00E94BE4"/>
    <w:rsid w:val="00E94D4B"/>
    <w:rsid w:val="00E94E7E"/>
    <w:rsid w:val="00E95385"/>
    <w:rsid w:val="00E955D9"/>
    <w:rsid w:val="00E95715"/>
    <w:rsid w:val="00E95D2C"/>
    <w:rsid w:val="00E95EC5"/>
    <w:rsid w:val="00E9716D"/>
    <w:rsid w:val="00EA00C6"/>
    <w:rsid w:val="00EA0815"/>
    <w:rsid w:val="00EA08C0"/>
    <w:rsid w:val="00EA0B9F"/>
    <w:rsid w:val="00EA23DD"/>
    <w:rsid w:val="00EA25DA"/>
    <w:rsid w:val="00EA2810"/>
    <w:rsid w:val="00EA289C"/>
    <w:rsid w:val="00EA2987"/>
    <w:rsid w:val="00EA369F"/>
    <w:rsid w:val="00EA3927"/>
    <w:rsid w:val="00EA39FB"/>
    <w:rsid w:val="00EA3B5B"/>
    <w:rsid w:val="00EA3E9B"/>
    <w:rsid w:val="00EA4850"/>
    <w:rsid w:val="00EA4895"/>
    <w:rsid w:val="00EA4EC9"/>
    <w:rsid w:val="00EA5378"/>
    <w:rsid w:val="00EA59A7"/>
    <w:rsid w:val="00EA5EF9"/>
    <w:rsid w:val="00EA7661"/>
    <w:rsid w:val="00EB0A5A"/>
    <w:rsid w:val="00EB0C22"/>
    <w:rsid w:val="00EB0C98"/>
    <w:rsid w:val="00EB0E18"/>
    <w:rsid w:val="00EB1B0E"/>
    <w:rsid w:val="00EB1E8A"/>
    <w:rsid w:val="00EB20F2"/>
    <w:rsid w:val="00EB23E6"/>
    <w:rsid w:val="00EB278F"/>
    <w:rsid w:val="00EB28CE"/>
    <w:rsid w:val="00EB3191"/>
    <w:rsid w:val="00EB3383"/>
    <w:rsid w:val="00EB4454"/>
    <w:rsid w:val="00EB4B1F"/>
    <w:rsid w:val="00EB550A"/>
    <w:rsid w:val="00EB5D2C"/>
    <w:rsid w:val="00EB6368"/>
    <w:rsid w:val="00EB6F54"/>
    <w:rsid w:val="00EB731C"/>
    <w:rsid w:val="00EB7968"/>
    <w:rsid w:val="00EB7C76"/>
    <w:rsid w:val="00EC0514"/>
    <w:rsid w:val="00EC0752"/>
    <w:rsid w:val="00EC117E"/>
    <w:rsid w:val="00EC1838"/>
    <w:rsid w:val="00EC18B2"/>
    <w:rsid w:val="00EC19A1"/>
    <w:rsid w:val="00EC1C45"/>
    <w:rsid w:val="00EC1D10"/>
    <w:rsid w:val="00EC205D"/>
    <w:rsid w:val="00EC29BE"/>
    <w:rsid w:val="00EC29D6"/>
    <w:rsid w:val="00EC2AAA"/>
    <w:rsid w:val="00EC2AF4"/>
    <w:rsid w:val="00EC2C85"/>
    <w:rsid w:val="00EC3F89"/>
    <w:rsid w:val="00EC4382"/>
    <w:rsid w:val="00EC6018"/>
    <w:rsid w:val="00EC6F25"/>
    <w:rsid w:val="00EC7030"/>
    <w:rsid w:val="00EC704E"/>
    <w:rsid w:val="00EC7106"/>
    <w:rsid w:val="00EC785C"/>
    <w:rsid w:val="00EC78BF"/>
    <w:rsid w:val="00EC7D18"/>
    <w:rsid w:val="00ED04B4"/>
    <w:rsid w:val="00ED0AA5"/>
    <w:rsid w:val="00ED0B3E"/>
    <w:rsid w:val="00ED0DD4"/>
    <w:rsid w:val="00ED1154"/>
    <w:rsid w:val="00ED1457"/>
    <w:rsid w:val="00ED2331"/>
    <w:rsid w:val="00ED239B"/>
    <w:rsid w:val="00ED2660"/>
    <w:rsid w:val="00ED2ACF"/>
    <w:rsid w:val="00ED3399"/>
    <w:rsid w:val="00ED3600"/>
    <w:rsid w:val="00ED377B"/>
    <w:rsid w:val="00ED4AC5"/>
    <w:rsid w:val="00ED4EDE"/>
    <w:rsid w:val="00ED4F98"/>
    <w:rsid w:val="00ED5279"/>
    <w:rsid w:val="00ED52F2"/>
    <w:rsid w:val="00ED5C9E"/>
    <w:rsid w:val="00ED6526"/>
    <w:rsid w:val="00ED6E2E"/>
    <w:rsid w:val="00ED6F69"/>
    <w:rsid w:val="00ED74BE"/>
    <w:rsid w:val="00EE0640"/>
    <w:rsid w:val="00EE090F"/>
    <w:rsid w:val="00EE0AB7"/>
    <w:rsid w:val="00EE0AE3"/>
    <w:rsid w:val="00EE1031"/>
    <w:rsid w:val="00EE1179"/>
    <w:rsid w:val="00EE19EF"/>
    <w:rsid w:val="00EE1A10"/>
    <w:rsid w:val="00EE1FA1"/>
    <w:rsid w:val="00EE2F3F"/>
    <w:rsid w:val="00EE387F"/>
    <w:rsid w:val="00EE39D1"/>
    <w:rsid w:val="00EE414C"/>
    <w:rsid w:val="00EE4484"/>
    <w:rsid w:val="00EE47F9"/>
    <w:rsid w:val="00EE4A5D"/>
    <w:rsid w:val="00EE4B2C"/>
    <w:rsid w:val="00EE4DE7"/>
    <w:rsid w:val="00EE5337"/>
    <w:rsid w:val="00EE559C"/>
    <w:rsid w:val="00EE5638"/>
    <w:rsid w:val="00EE5B10"/>
    <w:rsid w:val="00EE6BD9"/>
    <w:rsid w:val="00EE6E9B"/>
    <w:rsid w:val="00EE71C8"/>
    <w:rsid w:val="00EE7294"/>
    <w:rsid w:val="00EE7720"/>
    <w:rsid w:val="00EE7AE2"/>
    <w:rsid w:val="00EE7CE0"/>
    <w:rsid w:val="00EE7F4E"/>
    <w:rsid w:val="00EF0A3E"/>
    <w:rsid w:val="00EF0A7D"/>
    <w:rsid w:val="00EF1310"/>
    <w:rsid w:val="00EF1F51"/>
    <w:rsid w:val="00EF1F8C"/>
    <w:rsid w:val="00EF2543"/>
    <w:rsid w:val="00EF40E8"/>
    <w:rsid w:val="00EF4270"/>
    <w:rsid w:val="00EF449E"/>
    <w:rsid w:val="00EF4CEF"/>
    <w:rsid w:val="00EF4DE5"/>
    <w:rsid w:val="00EF5020"/>
    <w:rsid w:val="00EF5B5E"/>
    <w:rsid w:val="00EF66AB"/>
    <w:rsid w:val="00EF6F6F"/>
    <w:rsid w:val="00EF799E"/>
    <w:rsid w:val="00F00000"/>
    <w:rsid w:val="00F00052"/>
    <w:rsid w:val="00F0024E"/>
    <w:rsid w:val="00F010FB"/>
    <w:rsid w:val="00F013DB"/>
    <w:rsid w:val="00F01A6B"/>
    <w:rsid w:val="00F01CF0"/>
    <w:rsid w:val="00F028B8"/>
    <w:rsid w:val="00F0323C"/>
    <w:rsid w:val="00F035DC"/>
    <w:rsid w:val="00F039F5"/>
    <w:rsid w:val="00F06270"/>
    <w:rsid w:val="00F063B9"/>
    <w:rsid w:val="00F06A6C"/>
    <w:rsid w:val="00F06C68"/>
    <w:rsid w:val="00F076AC"/>
    <w:rsid w:val="00F07DE4"/>
    <w:rsid w:val="00F07E8B"/>
    <w:rsid w:val="00F105D9"/>
    <w:rsid w:val="00F10D68"/>
    <w:rsid w:val="00F10F2A"/>
    <w:rsid w:val="00F10F7D"/>
    <w:rsid w:val="00F11019"/>
    <w:rsid w:val="00F111BC"/>
    <w:rsid w:val="00F11CB5"/>
    <w:rsid w:val="00F11DB0"/>
    <w:rsid w:val="00F11E58"/>
    <w:rsid w:val="00F12449"/>
    <w:rsid w:val="00F127F0"/>
    <w:rsid w:val="00F1292E"/>
    <w:rsid w:val="00F129BE"/>
    <w:rsid w:val="00F12FEF"/>
    <w:rsid w:val="00F131E6"/>
    <w:rsid w:val="00F13256"/>
    <w:rsid w:val="00F138AF"/>
    <w:rsid w:val="00F138EF"/>
    <w:rsid w:val="00F139DE"/>
    <w:rsid w:val="00F14036"/>
    <w:rsid w:val="00F14970"/>
    <w:rsid w:val="00F14CDB"/>
    <w:rsid w:val="00F16382"/>
    <w:rsid w:val="00F16773"/>
    <w:rsid w:val="00F1718B"/>
    <w:rsid w:val="00F17835"/>
    <w:rsid w:val="00F17BEC"/>
    <w:rsid w:val="00F2107E"/>
    <w:rsid w:val="00F2160E"/>
    <w:rsid w:val="00F21CD1"/>
    <w:rsid w:val="00F220A9"/>
    <w:rsid w:val="00F235D4"/>
    <w:rsid w:val="00F238E5"/>
    <w:rsid w:val="00F23A95"/>
    <w:rsid w:val="00F24BB1"/>
    <w:rsid w:val="00F24E4E"/>
    <w:rsid w:val="00F24FC4"/>
    <w:rsid w:val="00F25D1B"/>
    <w:rsid w:val="00F26A76"/>
    <w:rsid w:val="00F272E6"/>
    <w:rsid w:val="00F30057"/>
    <w:rsid w:val="00F309A2"/>
    <w:rsid w:val="00F30DBC"/>
    <w:rsid w:val="00F3146D"/>
    <w:rsid w:val="00F31F46"/>
    <w:rsid w:val="00F31FDA"/>
    <w:rsid w:val="00F330AE"/>
    <w:rsid w:val="00F3395F"/>
    <w:rsid w:val="00F3484A"/>
    <w:rsid w:val="00F348D5"/>
    <w:rsid w:val="00F349E7"/>
    <w:rsid w:val="00F34EBB"/>
    <w:rsid w:val="00F35008"/>
    <w:rsid w:val="00F3529D"/>
    <w:rsid w:val="00F3599A"/>
    <w:rsid w:val="00F35CFC"/>
    <w:rsid w:val="00F36561"/>
    <w:rsid w:val="00F36823"/>
    <w:rsid w:val="00F3689D"/>
    <w:rsid w:val="00F36E18"/>
    <w:rsid w:val="00F36ECE"/>
    <w:rsid w:val="00F36FC0"/>
    <w:rsid w:val="00F378DF"/>
    <w:rsid w:val="00F40B22"/>
    <w:rsid w:val="00F4163D"/>
    <w:rsid w:val="00F4180F"/>
    <w:rsid w:val="00F42363"/>
    <w:rsid w:val="00F42919"/>
    <w:rsid w:val="00F43185"/>
    <w:rsid w:val="00F43771"/>
    <w:rsid w:val="00F451BF"/>
    <w:rsid w:val="00F45F59"/>
    <w:rsid w:val="00F463D0"/>
    <w:rsid w:val="00F4646C"/>
    <w:rsid w:val="00F468BD"/>
    <w:rsid w:val="00F46FFB"/>
    <w:rsid w:val="00F4703F"/>
    <w:rsid w:val="00F47A5D"/>
    <w:rsid w:val="00F47D18"/>
    <w:rsid w:val="00F504E2"/>
    <w:rsid w:val="00F50524"/>
    <w:rsid w:val="00F50C2B"/>
    <w:rsid w:val="00F50EF7"/>
    <w:rsid w:val="00F50F04"/>
    <w:rsid w:val="00F51173"/>
    <w:rsid w:val="00F51366"/>
    <w:rsid w:val="00F51C85"/>
    <w:rsid w:val="00F52361"/>
    <w:rsid w:val="00F5237D"/>
    <w:rsid w:val="00F52802"/>
    <w:rsid w:val="00F52A3A"/>
    <w:rsid w:val="00F53172"/>
    <w:rsid w:val="00F53907"/>
    <w:rsid w:val="00F54CE4"/>
    <w:rsid w:val="00F55035"/>
    <w:rsid w:val="00F552B9"/>
    <w:rsid w:val="00F55E11"/>
    <w:rsid w:val="00F5602F"/>
    <w:rsid w:val="00F56074"/>
    <w:rsid w:val="00F56DC5"/>
    <w:rsid w:val="00F574BB"/>
    <w:rsid w:val="00F57E56"/>
    <w:rsid w:val="00F6001B"/>
    <w:rsid w:val="00F6019C"/>
    <w:rsid w:val="00F60201"/>
    <w:rsid w:val="00F60497"/>
    <w:rsid w:val="00F60C2A"/>
    <w:rsid w:val="00F60E34"/>
    <w:rsid w:val="00F612AA"/>
    <w:rsid w:val="00F61F15"/>
    <w:rsid w:val="00F6259C"/>
    <w:rsid w:val="00F63003"/>
    <w:rsid w:val="00F6357B"/>
    <w:rsid w:val="00F63C26"/>
    <w:rsid w:val="00F63CF6"/>
    <w:rsid w:val="00F64F87"/>
    <w:rsid w:val="00F6514E"/>
    <w:rsid w:val="00F65295"/>
    <w:rsid w:val="00F65CF4"/>
    <w:rsid w:val="00F669D4"/>
    <w:rsid w:val="00F66D66"/>
    <w:rsid w:val="00F67CF6"/>
    <w:rsid w:val="00F67D79"/>
    <w:rsid w:val="00F70EF3"/>
    <w:rsid w:val="00F71574"/>
    <w:rsid w:val="00F7187F"/>
    <w:rsid w:val="00F71B1B"/>
    <w:rsid w:val="00F72087"/>
    <w:rsid w:val="00F72616"/>
    <w:rsid w:val="00F72C8A"/>
    <w:rsid w:val="00F72EE0"/>
    <w:rsid w:val="00F730EF"/>
    <w:rsid w:val="00F733DC"/>
    <w:rsid w:val="00F74389"/>
    <w:rsid w:val="00F750E9"/>
    <w:rsid w:val="00F75623"/>
    <w:rsid w:val="00F76155"/>
    <w:rsid w:val="00F7722D"/>
    <w:rsid w:val="00F77346"/>
    <w:rsid w:val="00F77EEE"/>
    <w:rsid w:val="00F77EF3"/>
    <w:rsid w:val="00F80AEC"/>
    <w:rsid w:val="00F81497"/>
    <w:rsid w:val="00F819CD"/>
    <w:rsid w:val="00F81B22"/>
    <w:rsid w:val="00F821EC"/>
    <w:rsid w:val="00F822BE"/>
    <w:rsid w:val="00F82625"/>
    <w:rsid w:val="00F82AFC"/>
    <w:rsid w:val="00F83203"/>
    <w:rsid w:val="00F84525"/>
    <w:rsid w:val="00F845A8"/>
    <w:rsid w:val="00F84D39"/>
    <w:rsid w:val="00F84E2A"/>
    <w:rsid w:val="00F85763"/>
    <w:rsid w:val="00F86EA6"/>
    <w:rsid w:val="00F87FBC"/>
    <w:rsid w:val="00F900F0"/>
    <w:rsid w:val="00F901B1"/>
    <w:rsid w:val="00F90B93"/>
    <w:rsid w:val="00F9242C"/>
    <w:rsid w:val="00F93874"/>
    <w:rsid w:val="00F93ADC"/>
    <w:rsid w:val="00F944D8"/>
    <w:rsid w:val="00F94C02"/>
    <w:rsid w:val="00F95068"/>
    <w:rsid w:val="00F95320"/>
    <w:rsid w:val="00F957CC"/>
    <w:rsid w:val="00F95C37"/>
    <w:rsid w:val="00F95FC8"/>
    <w:rsid w:val="00F960A5"/>
    <w:rsid w:val="00F96301"/>
    <w:rsid w:val="00F96331"/>
    <w:rsid w:val="00F966DB"/>
    <w:rsid w:val="00F9695A"/>
    <w:rsid w:val="00F969CC"/>
    <w:rsid w:val="00F96D26"/>
    <w:rsid w:val="00F96D84"/>
    <w:rsid w:val="00F96E0F"/>
    <w:rsid w:val="00F9732A"/>
    <w:rsid w:val="00F97800"/>
    <w:rsid w:val="00F9799A"/>
    <w:rsid w:val="00FA0835"/>
    <w:rsid w:val="00FA08B8"/>
    <w:rsid w:val="00FA0BB1"/>
    <w:rsid w:val="00FA1533"/>
    <w:rsid w:val="00FA16D3"/>
    <w:rsid w:val="00FA18CB"/>
    <w:rsid w:val="00FA276B"/>
    <w:rsid w:val="00FA2D65"/>
    <w:rsid w:val="00FA3E25"/>
    <w:rsid w:val="00FA4118"/>
    <w:rsid w:val="00FA47D2"/>
    <w:rsid w:val="00FA4DEB"/>
    <w:rsid w:val="00FA4E22"/>
    <w:rsid w:val="00FA5695"/>
    <w:rsid w:val="00FA56EB"/>
    <w:rsid w:val="00FA58AD"/>
    <w:rsid w:val="00FA62AD"/>
    <w:rsid w:val="00FA64E5"/>
    <w:rsid w:val="00FA68E2"/>
    <w:rsid w:val="00FA6BEE"/>
    <w:rsid w:val="00FA7587"/>
    <w:rsid w:val="00FA78F6"/>
    <w:rsid w:val="00FA7A12"/>
    <w:rsid w:val="00FA7B14"/>
    <w:rsid w:val="00FA7DA6"/>
    <w:rsid w:val="00FB0380"/>
    <w:rsid w:val="00FB040F"/>
    <w:rsid w:val="00FB0A6E"/>
    <w:rsid w:val="00FB0DD3"/>
    <w:rsid w:val="00FB1B8D"/>
    <w:rsid w:val="00FB2989"/>
    <w:rsid w:val="00FB2CE7"/>
    <w:rsid w:val="00FB3141"/>
    <w:rsid w:val="00FB36AE"/>
    <w:rsid w:val="00FB37C1"/>
    <w:rsid w:val="00FB497C"/>
    <w:rsid w:val="00FB4C1E"/>
    <w:rsid w:val="00FB4E88"/>
    <w:rsid w:val="00FB6095"/>
    <w:rsid w:val="00FB6810"/>
    <w:rsid w:val="00FB6831"/>
    <w:rsid w:val="00FB6BC8"/>
    <w:rsid w:val="00FB706C"/>
    <w:rsid w:val="00FB79E7"/>
    <w:rsid w:val="00FB7E2B"/>
    <w:rsid w:val="00FC033A"/>
    <w:rsid w:val="00FC0C43"/>
    <w:rsid w:val="00FC0F64"/>
    <w:rsid w:val="00FC2C0F"/>
    <w:rsid w:val="00FC2DA7"/>
    <w:rsid w:val="00FC34DD"/>
    <w:rsid w:val="00FC3556"/>
    <w:rsid w:val="00FC369B"/>
    <w:rsid w:val="00FC3711"/>
    <w:rsid w:val="00FC4081"/>
    <w:rsid w:val="00FC47CB"/>
    <w:rsid w:val="00FC4CCE"/>
    <w:rsid w:val="00FC5624"/>
    <w:rsid w:val="00FC5672"/>
    <w:rsid w:val="00FC5E39"/>
    <w:rsid w:val="00FC5FAE"/>
    <w:rsid w:val="00FC76F7"/>
    <w:rsid w:val="00FD0874"/>
    <w:rsid w:val="00FD1048"/>
    <w:rsid w:val="00FD10EA"/>
    <w:rsid w:val="00FD16FA"/>
    <w:rsid w:val="00FD1B61"/>
    <w:rsid w:val="00FD2069"/>
    <w:rsid w:val="00FD224F"/>
    <w:rsid w:val="00FD28BE"/>
    <w:rsid w:val="00FD2AF2"/>
    <w:rsid w:val="00FD3B37"/>
    <w:rsid w:val="00FD450A"/>
    <w:rsid w:val="00FD45E1"/>
    <w:rsid w:val="00FD465D"/>
    <w:rsid w:val="00FD4812"/>
    <w:rsid w:val="00FD4852"/>
    <w:rsid w:val="00FD4B32"/>
    <w:rsid w:val="00FD53BA"/>
    <w:rsid w:val="00FD55E9"/>
    <w:rsid w:val="00FD5B59"/>
    <w:rsid w:val="00FD5E3F"/>
    <w:rsid w:val="00FD6128"/>
    <w:rsid w:val="00FD6506"/>
    <w:rsid w:val="00FD6B8D"/>
    <w:rsid w:val="00FD716D"/>
    <w:rsid w:val="00FD72E5"/>
    <w:rsid w:val="00FE0140"/>
    <w:rsid w:val="00FE0142"/>
    <w:rsid w:val="00FE0298"/>
    <w:rsid w:val="00FE094B"/>
    <w:rsid w:val="00FE0BF2"/>
    <w:rsid w:val="00FE1851"/>
    <w:rsid w:val="00FE1B4A"/>
    <w:rsid w:val="00FE1D6B"/>
    <w:rsid w:val="00FE1E06"/>
    <w:rsid w:val="00FE23F4"/>
    <w:rsid w:val="00FE29A5"/>
    <w:rsid w:val="00FE33FB"/>
    <w:rsid w:val="00FE34CF"/>
    <w:rsid w:val="00FE3661"/>
    <w:rsid w:val="00FE3CC3"/>
    <w:rsid w:val="00FE3E21"/>
    <w:rsid w:val="00FE426C"/>
    <w:rsid w:val="00FE4494"/>
    <w:rsid w:val="00FE4508"/>
    <w:rsid w:val="00FE459B"/>
    <w:rsid w:val="00FE48B8"/>
    <w:rsid w:val="00FE5142"/>
    <w:rsid w:val="00FE58BA"/>
    <w:rsid w:val="00FE59C5"/>
    <w:rsid w:val="00FE69D3"/>
    <w:rsid w:val="00FE6BD7"/>
    <w:rsid w:val="00FE79B6"/>
    <w:rsid w:val="00FE7E45"/>
    <w:rsid w:val="00FF07D9"/>
    <w:rsid w:val="00FF0AB9"/>
    <w:rsid w:val="00FF12A7"/>
    <w:rsid w:val="00FF13B3"/>
    <w:rsid w:val="00FF188B"/>
    <w:rsid w:val="00FF1A2B"/>
    <w:rsid w:val="00FF1B9F"/>
    <w:rsid w:val="00FF1BCE"/>
    <w:rsid w:val="00FF1DB4"/>
    <w:rsid w:val="00FF2539"/>
    <w:rsid w:val="00FF2C33"/>
    <w:rsid w:val="00FF2F76"/>
    <w:rsid w:val="00FF3375"/>
    <w:rsid w:val="00FF3BCD"/>
    <w:rsid w:val="00FF4093"/>
    <w:rsid w:val="00FF49D7"/>
    <w:rsid w:val="00FF4CC5"/>
    <w:rsid w:val="00FF5C4C"/>
    <w:rsid w:val="00FF64DC"/>
    <w:rsid w:val="00FF66C8"/>
    <w:rsid w:val="00FF6D59"/>
    <w:rsid w:val="00FF711F"/>
    <w:rsid w:val="00FF7A15"/>
    <w:rsid w:val="01C64488"/>
    <w:rsid w:val="01D17F28"/>
    <w:rsid w:val="01D76347"/>
    <w:rsid w:val="037A359B"/>
    <w:rsid w:val="04441043"/>
    <w:rsid w:val="0580EE08"/>
    <w:rsid w:val="0735272F"/>
    <w:rsid w:val="074C87E2"/>
    <w:rsid w:val="07FA0467"/>
    <w:rsid w:val="08A01EC0"/>
    <w:rsid w:val="093DF412"/>
    <w:rsid w:val="0A876B3F"/>
    <w:rsid w:val="0C6C77AE"/>
    <w:rsid w:val="0CA8A88D"/>
    <w:rsid w:val="0D13F70D"/>
    <w:rsid w:val="0EA41285"/>
    <w:rsid w:val="0EB70C00"/>
    <w:rsid w:val="0EEB579C"/>
    <w:rsid w:val="0F860857"/>
    <w:rsid w:val="0FAB16F5"/>
    <w:rsid w:val="110E8615"/>
    <w:rsid w:val="12BB5411"/>
    <w:rsid w:val="16EABCA9"/>
    <w:rsid w:val="18E27293"/>
    <w:rsid w:val="1DC590DE"/>
    <w:rsid w:val="1F40A6C3"/>
    <w:rsid w:val="203DA2D0"/>
    <w:rsid w:val="21A531D9"/>
    <w:rsid w:val="2274F68F"/>
    <w:rsid w:val="2397A279"/>
    <w:rsid w:val="24D00BD6"/>
    <w:rsid w:val="2595C43C"/>
    <w:rsid w:val="2675B4A2"/>
    <w:rsid w:val="27790D52"/>
    <w:rsid w:val="27FCEDD2"/>
    <w:rsid w:val="28D03229"/>
    <w:rsid w:val="28F89635"/>
    <w:rsid w:val="295A4B52"/>
    <w:rsid w:val="29D18B17"/>
    <w:rsid w:val="2F937516"/>
    <w:rsid w:val="2FF1660C"/>
    <w:rsid w:val="32325843"/>
    <w:rsid w:val="33085927"/>
    <w:rsid w:val="340F08CA"/>
    <w:rsid w:val="3459734F"/>
    <w:rsid w:val="349F3F1F"/>
    <w:rsid w:val="34A418A1"/>
    <w:rsid w:val="34DC1E5E"/>
    <w:rsid w:val="35F5E460"/>
    <w:rsid w:val="37361C24"/>
    <w:rsid w:val="383B2BC6"/>
    <w:rsid w:val="383F02D8"/>
    <w:rsid w:val="3AE1CD1B"/>
    <w:rsid w:val="3C40BD47"/>
    <w:rsid w:val="3C73C3D0"/>
    <w:rsid w:val="3CB60A8A"/>
    <w:rsid w:val="3E0C2BA9"/>
    <w:rsid w:val="3E1D89E0"/>
    <w:rsid w:val="3E57D72B"/>
    <w:rsid w:val="3E95F82F"/>
    <w:rsid w:val="3F2CD4F5"/>
    <w:rsid w:val="41670730"/>
    <w:rsid w:val="42F7AD37"/>
    <w:rsid w:val="431FD674"/>
    <w:rsid w:val="434BABC7"/>
    <w:rsid w:val="438E3F53"/>
    <w:rsid w:val="446545AD"/>
    <w:rsid w:val="4575D973"/>
    <w:rsid w:val="46538BC4"/>
    <w:rsid w:val="47533F64"/>
    <w:rsid w:val="4792CBFB"/>
    <w:rsid w:val="47A888E6"/>
    <w:rsid w:val="47D2F50C"/>
    <w:rsid w:val="49925827"/>
    <w:rsid w:val="49E5918F"/>
    <w:rsid w:val="4A7325E1"/>
    <w:rsid w:val="4B042629"/>
    <w:rsid w:val="4CD29A54"/>
    <w:rsid w:val="4D469BEC"/>
    <w:rsid w:val="4DC5F889"/>
    <w:rsid w:val="4E09DEA2"/>
    <w:rsid w:val="514143F9"/>
    <w:rsid w:val="523A5F47"/>
    <w:rsid w:val="529B0624"/>
    <w:rsid w:val="52B16D0A"/>
    <w:rsid w:val="52E8E6BC"/>
    <w:rsid w:val="53519A44"/>
    <w:rsid w:val="53D27DD2"/>
    <w:rsid w:val="544F4643"/>
    <w:rsid w:val="55363EE8"/>
    <w:rsid w:val="56F8FF42"/>
    <w:rsid w:val="576943C6"/>
    <w:rsid w:val="5780BDCF"/>
    <w:rsid w:val="5B32B8BE"/>
    <w:rsid w:val="5B8938F9"/>
    <w:rsid w:val="5BCA60E2"/>
    <w:rsid w:val="5C38FBF9"/>
    <w:rsid w:val="5C7CD71A"/>
    <w:rsid w:val="5E6D93B3"/>
    <w:rsid w:val="5F496920"/>
    <w:rsid w:val="5F6EF19B"/>
    <w:rsid w:val="608CD584"/>
    <w:rsid w:val="60F98699"/>
    <w:rsid w:val="61BB7B5C"/>
    <w:rsid w:val="626293C7"/>
    <w:rsid w:val="63574BBD"/>
    <w:rsid w:val="64C7B628"/>
    <w:rsid w:val="64F59005"/>
    <w:rsid w:val="6641AECF"/>
    <w:rsid w:val="68119483"/>
    <w:rsid w:val="6A867DE6"/>
    <w:rsid w:val="6B3B549F"/>
    <w:rsid w:val="6C13C9A2"/>
    <w:rsid w:val="6C420253"/>
    <w:rsid w:val="6DA9D75F"/>
    <w:rsid w:val="6E01A57E"/>
    <w:rsid w:val="6E0DFC4F"/>
    <w:rsid w:val="6E3C48EF"/>
    <w:rsid w:val="6F874B6D"/>
    <w:rsid w:val="70FC3EED"/>
    <w:rsid w:val="73EA1ABD"/>
    <w:rsid w:val="7682FB4A"/>
    <w:rsid w:val="771B2DAB"/>
    <w:rsid w:val="7DCC50ED"/>
    <w:rsid w:val="7EBFF1A7"/>
    <w:rsid w:val="7EC919A1"/>
    <w:rsid w:val="7EF0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1EB62"/>
  <w15:docId w15:val="{909740A9-E412-492B-A24A-EAB2425A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417E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761" w:hanging="535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B06022"/>
    <w:pPr>
      <w:spacing w:before="208"/>
      <w:ind w:left="11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1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70" w:hanging="360"/>
    </w:pPr>
  </w:style>
  <w:style w:type="paragraph" w:styleId="ListParagraph">
    <w:name w:val="List Paragraph"/>
    <w:basedOn w:val="Normal"/>
    <w:uiPriority w:val="34"/>
    <w:qFormat/>
    <w:pPr>
      <w:ind w:left="15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2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CA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1326"/>
    <w:rPr>
      <w:rFonts w:ascii="Calibri" w:eastAsia="Calibri" w:hAnsi="Calibri" w:cs="Calibri"/>
      <w:b/>
      <w:bCs/>
    </w:rPr>
  </w:style>
  <w:style w:type="character" w:styleId="Hyperlink">
    <w:name w:val="Hyperlink"/>
    <w:rsid w:val="001B5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2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1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72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C64F4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6F3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A4DEB"/>
    <w:pPr>
      <w:widowControl/>
      <w:autoSpaceDE/>
      <w:autoSpaceDN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AF038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AF038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8F1AF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F1A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1AFE"/>
  </w:style>
  <w:style w:type="character" w:customStyle="1" w:styleId="eop">
    <w:name w:val="eop"/>
    <w:basedOn w:val="DefaultParagraphFont"/>
    <w:rsid w:val="008F1AFE"/>
  </w:style>
  <w:style w:type="character" w:customStyle="1" w:styleId="Heading3Char">
    <w:name w:val="Heading 3 Char"/>
    <w:basedOn w:val="DefaultParagraphFont"/>
    <w:link w:val="Heading3"/>
    <w:uiPriority w:val="9"/>
    <w:semiHidden/>
    <w:rsid w:val="000051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5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186"/>
    <w:pPr>
      <w:widowControl/>
      <w:autoSpaceDE/>
      <w:autoSpaceDN/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186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005186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186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186"/>
    <w:rPr>
      <w:rFonts w:ascii="Arial" w:eastAsia="Arial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1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1B83"/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3E6D68"/>
    <w:pPr>
      <w:widowControl/>
      <w:autoSpaceDE/>
      <w:autoSpaceDN/>
    </w:pPr>
    <w:rPr>
      <w:rFonts w:eastAsiaTheme="minorHAnsi"/>
    </w:rPr>
  </w:style>
  <w:style w:type="character" w:customStyle="1" w:styleId="legref">
    <w:name w:val="legref"/>
    <w:basedOn w:val="DefaultParagraphFont"/>
    <w:rsid w:val="00614791"/>
  </w:style>
  <w:style w:type="character" w:customStyle="1" w:styleId="hisdate">
    <w:name w:val="hisdate"/>
    <w:basedOn w:val="DefaultParagraphFont"/>
    <w:rsid w:val="00614791"/>
  </w:style>
  <w:style w:type="character" w:customStyle="1" w:styleId="loclaw">
    <w:name w:val="loclaw"/>
    <w:basedOn w:val="DefaultParagraphFont"/>
    <w:rsid w:val="00614791"/>
  </w:style>
  <w:style w:type="character" w:customStyle="1" w:styleId="markinnta80xv">
    <w:name w:val="markinnta80xv"/>
    <w:basedOn w:val="DefaultParagraphFont"/>
    <w:rsid w:val="00715B8C"/>
  </w:style>
  <w:style w:type="character" w:customStyle="1" w:styleId="Heading2Char">
    <w:name w:val="Heading 2 Char"/>
    <w:basedOn w:val="DefaultParagraphFont"/>
    <w:link w:val="Heading2"/>
    <w:uiPriority w:val="9"/>
    <w:rsid w:val="00B06022"/>
    <w:rPr>
      <w:rFonts w:ascii="Arial" w:eastAsia="Arial" w:hAnsi="Arial" w:cs="Arial"/>
      <w:b/>
      <w:bCs/>
      <w:sz w:val="28"/>
      <w:szCs w:val="28"/>
    </w:rPr>
  </w:style>
  <w:style w:type="paragraph" w:customStyle="1" w:styleId="Level2">
    <w:name w:val="Level 2"/>
    <w:basedOn w:val="Normal"/>
    <w:rsid w:val="00B06022"/>
    <w:pPr>
      <w:widowControl/>
      <w:adjustRightInd w:val="0"/>
      <w:spacing w:before="180" w:line="280" w:lineRule="atLeast"/>
      <w:ind w:left="1152" w:hanging="216"/>
      <w:jc w:val="both"/>
    </w:pPr>
    <w:rPr>
      <w:rFonts w:ascii="Berkeley Book" w:eastAsia="Times New Roman" w:hAnsi="Berkeley Book" w:cs="Times New Roman"/>
      <w:sz w:val="21"/>
      <w:szCs w:val="20"/>
    </w:rPr>
  </w:style>
  <w:style w:type="paragraph" w:customStyle="1" w:styleId="Level1">
    <w:name w:val="Level 1"/>
    <w:basedOn w:val="Normal"/>
    <w:rsid w:val="00B06022"/>
    <w:pPr>
      <w:widowControl/>
      <w:adjustRightInd w:val="0"/>
      <w:spacing w:before="240" w:line="280" w:lineRule="atLeast"/>
      <w:ind w:left="936" w:hanging="216"/>
      <w:jc w:val="both"/>
    </w:pPr>
    <w:rPr>
      <w:rFonts w:ascii="Berkeley Book" w:eastAsia="Times New Roman" w:hAnsi="Berkeley Book" w:cs="Times New Roman"/>
      <w:sz w:val="21"/>
      <w:szCs w:val="20"/>
    </w:rPr>
  </w:style>
  <w:style w:type="paragraph" w:customStyle="1" w:styleId="Level3">
    <w:name w:val="Level 3"/>
    <w:basedOn w:val="Level2"/>
    <w:rsid w:val="00B06022"/>
    <w:pPr>
      <w:ind w:left="1368"/>
    </w:pPr>
  </w:style>
  <w:style w:type="paragraph" w:customStyle="1" w:styleId="Level4">
    <w:name w:val="Level 4"/>
    <w:basedOn w:val="Level3"/>
    <w:rsid w:val="00B06022"/>
    <w:pPr>
      <w:tabs>
        <w:tab w:val="left" w:pos="1656"/>
        <w:tab w:val="left" w:pos="1800"/>
      </w:tabs>
      <w:ind w:left="180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B06022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060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022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B06022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44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44D8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44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44D8"/>
    <w:rPr>
      <w:rFonts w:ascii="Calibri" w:eastAsia="Calibri" w:hAnsi="Calibri" w:cs="Calibri"/>
      <w:sz w:val="16"/>
      <w:szCs w:val="16"/>
    </w:rPr>
  </w:style>
  <w:style w:type="paragraph" w:customStyle="1" w:styleId="Style1">
    <w:name w:val="Style 1"/>
    <w:basedOn w:val="Normal"/>
    <w:rsid w:val="00A744D8"/>
    <w:pPr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BlockText">
    <w:name w:val="Block Text"/>
    <w:basedOn w:val="Normal"/>
    <w:semiHidden/>
    <w:rsid w:val="00A744D8"/>
    <w:pPr>
      <w:widowControl/>
      <w:autoSpaceDE/>
      <w:autoSpaceDN/>
      <w:ind w:left="720" w:right="720"/>
    </w:pPr>
    <w:rPr>
      <w:rFonts w:ascii="Times New Roman" w:eastAsia="Times New Roman" w:hAnsi="Times New Roman" w:cs="Times New Roman"/>
      <w:sz w:val="24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DD2B29"/>
  </w:style>
  <w:style w:type="paragraph" w:customStyle="1" w:styleId="msonormal0">
    <w:name w:val="msonormal"/>
    <w:basedOn w:val="Normal"/>
    <w:rsid w:val="00DD2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TMLDefinition">
    <w:name w:val="HTML Definition"/>
    <w:uiPriority w:val="99"/>
    <w:semiHidden/>
    <w:unhideWhenUsed/>
    <w:rsid w:val="00DD2B29"/>
    <w:rPr>
      <w:i/>
      <w:iCs/>
    </w:rPr>
  </w:style>
  <w:style w:type="character" w:customStyle="1" w:styleId="titlenumber">
    <w:name w:val="titlenumber"/>
    <w:rsid w:val="00DD2B29"/>
  </w:style>
  <w:style w:type="character" w:customStyle="1" w:styleId="titletitle">
    <w:name w:val="titletitle"/>
    <w:rsid w:val="00DD2B29"/>
  </w:style>
  <w:style w:type="paragraph" w:styleId="TOCHeading">
    <w:name w:val="TOC Heading"/>
    <w:basedOn w:val="Heading1"/>
    <w:next w:val="Normal"/>
    <w:uiPriority w:val="39"/>
    <w:unhideWhenUsed/>
    <w:qFormat/>
    <w:rsid w:val="00DD2B2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Aptos Display" w:eastAsia="Times New Roman" w:hAnsi="Aptos Display" w:cs="Times New Roman"/>
      <w:b w:val="0"/>
      <w:bCs w:val="0"/>
      <w:color w:val="0F476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D2B29"/>
    <w:pPr>
      <w:widowControl/>
      <w:autoSpaceDE/>
      <w:autoSpaceDN/>
      <w:spacing w:after="160" w:line="259" w:lineRule="auto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39"/>
    <w:rsid w:val="00374E70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447182894?pwd=SVN4TjJiM3FicGFxdVduQ2xvTVRBZz0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E49BC820948B43468F8EC6DFDCC" ma:contentTypeVersion="12" ma:contentTypeDescription="Create a new document." ma:contentTypeScope="" ma:versionID="c300cc9f7ee5c6678e37da521ea06ec8">
  <xsd:schema xmlns:xsd="http://www.w3.org/2001/XMLSchema" xmlns:xs="http://www.w3.org/2001/XMLSchema" xmlns:p="http://schemas.microsoft.com/office/2006/metadata/properties" xmlns:ns2="e1af3258-c68d-4edb-b99a-06302e24885e" xmlns:ns3="61fe5331-1f2c-4f5b-a128-a7a6fd7d5b56" targetNamespace="http://schemas.microsoft.com/office/2006/metadata/properties" ma:root="true" ma:fieldsID="8c3f5d0d063ba782702660054b6c06fe" ns2:_="" ns3:_="">
    <xsd:import namespace="e1af3258-c68d-4edb-b99a-06302e24885e"/>
    <xsd:import namespace="61fe5331-1f2c-4f5b-a128-a7a6fd7d5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f3258-c68d-4edb-b99a-06302e248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643f24-29a5-44be-90f8-a12268208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5331-1f2c-4f5b-a128-a7a6fd7d5b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45b183-e273-4e4f-9941-a7e539c12ae5}" ma:internalName="TaxCatchAll" ma:showField="CatchAllData" ma:web="61fe5331-1f2c-4f5b-a128-a7a6fd7d5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f3258-c68d-4edb-b99a-06302e24885e">
      <Terms xmlns="http://schemas.microsoft.com/office/infopath/2007/PartnerControls"/>
    </lcf76f155ced4ddcb4097134ff3c332f>
    <TaxCatchAll xmlns="61fe5331-1f2c-4f5b-a128-a7a6fd7d5b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44C3-B762-4169-B29B-1EE8A0F17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f3258-c68d-4edb-b99a-06302e24885e"/>
    <ds:schemaRef ds:uri="61fe5331-1f2c-4f5b-a128-a7a6fd7d5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CAA67-3A5E-4051-8BCA-D52735D609D8}">
  <ds:schemaRefs>
    <ds:schemaRef ds:uri="http://schemas.microsoft.com/office/2006/metadata/properties"/>
    <ds:schemaRef ds:uri="http://schemas.microsoft.com/office/infopath/2007/PartnerControls"/>
    <ds:schemaRef ds:uri="e1af3258-c68d-4edb-b99a-06302e24885e"/>
    <ds:schemaRef ds:uri="61fe5331-1f2c-4f5b-a128-a7a6fd7d5b56"/>
  </ds:schemaRefs>
</ds:datastoreItem>
</file>

<file path=customXml/itemProps3.xml><?xml version="1.0" encoding="utf-8"?>
<ds:datastoreItem xmlns:ds="http://schemas.openxmlformats.org/officeDocument/2006/customXml" ds:itemID="{9B46CB95-F2A2-4C04-A9C9-A09EF7E8F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126E1-EE8A-47DF-B28A-A4D31DDD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Michelle Hack</cp:lastModifiedBy>
  <cp:revision>21</cp:revision>
  <cp:lastPrinted>2026-03-18T21:20:00Z</cp:lastPrinted>
  <dcterms:created xsi:type="dcterms:W3CDTF">2026-03-22T19:00:00Z</dcterms:created>
  <dcterms:modified xsi:type="dcterms:W3CDTF">2026-03-22T19:19:00Z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Adobe Acrobat Standard DC 15.6.30464</vt:lpwstr>
  </property>
  <property fmtid="{D5CDD505-2E9C-101B-9397-08002B2CF9AE}" pid="4" name="LastSaved">
    <vt:filetime>2019-02-11T00:00:00Z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2022-11-09T00:52:44Z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07657952-67f0-42e2-817f-b697f5b938c9</vt:lpwstr>
  </property>
  <property fmtid="{D5CDD505-2E9C-101B-9397-08002B2CF9AE}" pid="10" name="MSIP_Label_defa4170-0d19-0005-0004-bc88714345d2_ActionId">
    <vt:lpwstr>01535a61-a52a-49f4-83c3-731fbe9e2351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0x010100FD826E49BC820948B43468F8EC6DFDCC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