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60A2" w14:textId="77777777" w:rsidR="003C6DE7" w:rsidRDefault="003C6D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97F827" w14:textId="77777777" w:rsidR="003C6DE7" w:rsidRDefault="003C6DE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517A6B8" w14:textId="77777777" w:rsidR="003C6DE7" w:rsidRDefault="00613E30">
      <w:pPr>
        <w:spacing w:after="0" w:line="240" w:lineRule="auto"/>
        <w:ind w:left="1469" w:right="-20"/>
        <w:rPr>
          <w:rFonts w:ascii="Algerian" w:eastAsia="Algerian" w:hAnsi="Algerian" w:cs="Algerian"/>
          <w:color w:val="000000"/>
          <w:sz w:val="56"/>
          <w:szCs w:val="56"/>
        </w:rPr>
      </w:pPr>
      <w:r>
        <w:rPr>
          <w:noProof/>
        </w:rPr>
        <w:drawing>
          <wp:anchor distT="0" distB="0" distL="0" distR="0" simplePos="0" relativeHeight="1186" behindDoc="1" locked="0" layoutInCell="0" allowOverlap="1" wp14:anchorId="26D4ED35" wp14:editId="519CD6C1">
            <wp:simplePos x="0" y="0"/>
            <wp:positionH relativeFrom="page">
              <wp:posOffset>714375</wp:posOffset>
            </wp:positionH>
            <wp:positionV relativeFrom="paragraph">
              <wp:posOffset>-684159</wp:posOffset>
            </wp:positionV>
            <wp:extent cx="857250" cy="9906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eastAsia="Algerian" w:hAnsi="Algerian" w:cs="Algerian"/>
          <w:color w:val="000000"/>
          <w:sz w:val="56"/>
          <w:szCs w:val="56"/>
        </w:rPr>
        <w:t>Internal a</w:t>
      </w:r>
      <w:r>
        <w:rPr>
          <w:rFonts w:ascii="Algerian" w:eastAsia="Algerian" w:hAnsi="Algerian" w:cs="Algerian"/>
          <w:color w:val="000000"/>
          <w:spacing w:val="1"/>
          <w:sz w:val="56"/>
          <w:szCs w:val="56"/>
        </w:rPr>
        <w:t>f</w:t>
      </w:r>
      <w:r>
        <w:rPr>
          <w:rFonts w:ascii="Algerian" w:eastAsia="Algerian" w:hAnsi="Algerian" w:cs="Algerian"/>
          <w:color w:val="000000"/>
          <w:sz w:val="56"/>
          <w:szCs w:val="56"/>
        </w:rPr>
        <w:t>fairs dis</w:t>
      </w:r>
      <w:r>
        <w:rPr>
          <w:rFonts w:ascii="Algerian" w:eastAsia="Algerian" w:hAnsi="Algerian" w:cs="Algerian"/>
          <w:color w:val="000000"/>
          <w:spacing w:val="3"/>
          <w:sz w:val="56"/>
          <w:szCs w:val="56"/>
        </w:rPr>
        <w:t>p</w:t>
      </w:r>
      <w:r>
        <w:rPr>
          <w:rFonts w:ascii="Algerian" w:eastAsia="Algerian" w:hAnsi="Algerian" w:cs="Algerian"/>
          <w:color w:val="000000"/>
          <w:sz w:val="56"/>
          <w:szCs w:val="56"/>
        </w:rPr>
        <w:t>o</w:t>
      </w:r>
      <w:r>
        <w:rPr>
          <w:rFonts w:ascii="Algerian" w:eastAsia="Algerian" w:hAnsi="Algerian" w:cs="Algerian"/>
          <w:color w:val="000000"/>
          <w:spacing w:val="-1"/>
          <w:sz w:val="56"/>
          <w:szCs w:val="56"/>
        </w:rPr>
        <w:t>s</w:t>
      </w:r>
      <w:r>
        <w:rPr>
          <w:rFonts w:ascii="Algerian" w:eastAsia="Algerian" w:hAnsi="Algerian" w:cs="Algerian"/>
          <w:color w:val="000000"/>
          <w:sz w:val="56"/>
          <w:szCs w:val="56"/>
        </w:rPr>
        <w:t>itions</w:t>
      </w:r>
    </w:p>
    <w:p w14:paraId="17639D50" w14:textId="77777777" w:rsidR="003C6DE7" w:rsidRDefault="003C6DE7">
      <w:pPr>
        <w:spacing w:after="0" w:line="101" w:lineRule="exact"/>
        <w:rPr>
          <w:rFonts w:ascii="Algerian" w:eastAsia="Algerian" w:hAnsi="Algerian" w:cs="Algerian"/>
          <w:sz w:val="10"/>
          <w:szCs w:val="10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1336"/>
        <w:gridCol w:w="1591"/>
        <w:gridCol w:w="1944"/>
        <w:gridCol w:w="1301"/>
        <w:gridCol w:w="2193"/>
        <w:gridCol w:w="2575"/>
      </w:tblGrid>
      <w:tr w:rsidR="003C6DE7" w14:paraId="67DC49D6" w14:textId="77777777">
        <w:trPr>
          <w:cantSplit/>
          <w:trHeight w:hRule="exact" w:val="537"/>
        </w:trPr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6CFF1" w14:textId="77777777" w:rsidR="003C6DE7" w:rsidRDefault="003C6DE7"/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42E23" w14:textId="77777777" w:rsidR="003C6DE7" w:rsidRDefault="00613E30">
            <w:pPr>
              <w:spacing w:before="50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S</w:t>
            </w:r>
            <w:r>
              <w:rPr>
                <w:rFonts w:ascii="Algerian" w:eastAsia="Algerian" w:hAnsi="Algerian" w:cs="Algeri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st</w:t>
            </w:r>
            <w:r>
              <w:rPr>
                <w:rFonts w:ascii="Algerian" w:eastAsia="Algerian" w:hAnsi="Algerian" w:cs="Algeri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ined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AC989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Ex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one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rat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257EC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Not sust</w:t>
            </w:r>
            <w:r>
              <w:rPr>
                <w:rFonts w:ascii="Algerian" w:eastAsia="Algerian" w:hAnsi="Algerian" w:cs="Algeri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ined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D9B1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Unfou</w:t>
            </w:r>
            <w:r>
              <w:rPr>
                <w:rFonts w:ascii="Algerian" w:eastAsia="Algerian" w:hAnsi="Algerian" w:cs="Algerian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ded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336C9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Admin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stra</w:t>
            </w:r>
            <w:r>
              <w:rPr>
                <w:rFonts w:ascii="Algerian" w:eastAsia="Algerian" w:hAnsi="Algerian" w:cs="Algeri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i</w:t>
            </w:r>
            <w:r>
              <w:rPr>
                <w:rFonts w:ascii="Algerian" w:eastAsia="Algerian" w:hAnsi="Algerian" w:cs="Algerian"/>
                <w:color w:val="000000"/>
                <w:spacing w:val="-1"/>
                <w:sz w:val="20"/>
                <w:szCs w:val="20"/>
              </w:rPr>
              <w:t>v</w:t>
            </w:r>
            <w:r>
              <w:rPr>
                <w:rFonts w:ascii="Algerian" w:eastAsia="Algerian" w:hAnsi="Algerian" w:cs="Algerian"/>
                <w:color w:val="000000"/>
                <w:spacing w:val="3"/>
                <w:sz w:val="20"/>
                <w:szCs w:val="20"/>
              </w:rPr>
              <w:t>e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ly</w:t>
            </w:r>
          </w:p>
          <w:p w14:paraId="7A39B4E7" w14:textId="77777777" w:rsidR="003C6DE7" w:rsidRDefault="00613E30">
            <w:pPr>
              <w:spacing w:after="0" w:line="223" w:lineRule="exact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c</w:t>
            </w:r>
            <w:r>
              <w:rPr>
                <w:rFonts w:ascii="Algerian" w:eastAsia="Algerian" w:hAnsi="Algerian" w:cs="Algerian"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osed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F3BD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Tot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 xml:space="preserve">l 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isp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si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ion</w:t>
            </w:r>
          </w:p>
        </w:tc>
      </w:tr>
      <w:tr w:rsidR="003C6DE7" w14:paraId="7EE05054" w14:textId="77777777">
        <w:trPr>
          <w:cantSplit/>
          <w:trHeight w:hRule="exact" w:val="343"/>
        </w:trPr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8F15" w14:textId="77777777" w:rsidR="003C6DE7" w:rsidRDefault="00613E30">
            <w:pPr>
              <w:spacing w:before="50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2C12A" w14:textId="68DCFAA3" w:rsidR="003C6DE7" w:rsidRDefault="00613E30">
            <w:pPr>
              <w:spacing w:before="50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20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2</w:t>
            </w:r>
            <w:r w:rsidR="00961806"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94C5D" w14:textId="05FE5D29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20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2</w:t>
            </w:r>
            <w:r w:rsidR="00961806"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35909" w14:textId="1D780CCC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20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2</w:t>
            </w:r>
            <w:r w:rsidR="00961806"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B9286" w14:textId="21524D65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20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2</w:t>
            </w:r>
            <w:r w:rsidR="00961806"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F9DF" w14:textId="772BE21D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20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2</w:t>
            </w:r>
            <w:r w:rsidR="00961806"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95AA" w14:textId="1A2D7EE4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20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2</w:t>
            </w:r>
            <w:r w:rsidR="00961806"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5</w:t>
            </w:r>
          </w:p>
        </w:tc>
      </w:tr>
      <w:tr w:rsidR="003C6DE7" w14:paraId="5AB37DB6" w14:textId="77777777">
        <w:trPr>
          <w:cantSplit/>
          <w:trHeight w:hRule="exact" w:val="448"/>
        </w:trPr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A1D8" w14:textId="77777777" w:rsidR="003C6DE7" w:rsidRDefault="00613E30">
            <w:pPr>
              <w:spacing w:before="50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xcess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ve Fo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ce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BDB13" w14:textId="77777777" w:rsidR="003C6DE7" w:rsidRDefault="00613E30">
            <w:pPr>
              <w:spacing w:before="50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2844" w14:textId="176C2384" w:rsidR="003C6DE7" w:rsidRDefault="00961806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93AB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ECE3A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A6F5F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635C" w14:textId="22852E1F" w:rsidR="003C6DE7" w:rsidRDefault="00961806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</w:tr>
      <w:tr w:rsidR="003C6DE7" w14:paraId="0E972739" w14:textId="77777777">
        <w:trPr>
          <w:cantSplit/>
          <w:trHeight w:hRule="exact" w:val="274"/>
        </w:trPr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A9F4A" w14:textId="77777777" w:rsidR="003C6DE7" w:rsidRDefault="00613E30">
            <w:pPr>
              <w:spacing w:before="50" w:after="0" w:line="223" w:lineRule="exact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Improper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A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rre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D9599" w14:textId="77777777" w:rsidR="003C6DE7" w:rsidRDefault="00613E30">
            <w:pPr>
              <w:spacing w:before="50" w:after="0" w:line="223" w:lineRule="exact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105DE" w14:textId="77777777" w:rsidR="003C6DE7" w:rsidRDefault="00613E30">
            <w:pPr>
              <w:spacing w:before="50" w:after="0" w:line="223" w:lineRule="exact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F615" w14:textId="77777777" w:rsidR="003C6DE7" w:rsidRDefault="00613E30">
            <w:pPr>
              <w:spacing w:before="50" w:after="0" w:line="223" w:lineRule="exact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54B3" w14:textId="77777777" w:rsidR="003C6DE7" w:rsidRDefault="00613E30">
            <w:pPr>
              <w:spacing w:before="50" w:after="0" w:line="223" w:lineRule="exact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4566" w14:textId="77777777" w:rsidR="003C6DE7" w:rsidRDefault="00613E30">
            <w:pPr>
              <w:spacing w:before="50" w:after="0" w:line="223" w:lineRule="exact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22E3" w14:textId="77777777" w:rsidR="003C6DE7" w:rsidRDefault="00613E30">
            <w:pPr>
              <w:spacing w:before="50" w:after="0" w:line="223" w:lineRule="exact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</w:tr>
      <w:tr w:rsidR="003C6DE7" w14:paraId="6195275B" w14:textId="77777777">
        <w:trPr>
          <w:cantSplit/>
          <w:trHeight w:hRule="exact" w:val="273"/>
        </w:trPr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8777E" w14:textId="77777777" w:rsidR="003C6DE7" w:rsidRDefault="00613E30">
            <w:pPr>
              <w:spacing w:before="50" w:after="0" w:line="223" w:lineRule="exact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Improp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r</w:t>
            </w:r>
            <w:r>
              <w:rPr>
                <w:rFonts w:ascii="Algerian" w:eastAsia="Algerian" w:hAnsi="Algerian" w:cs="Algeri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sea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D090C" w14:textId="77777777" w:rsidR="003C6DE7" w:rsidRDefault="00613E30">
            <w:pPr>
              <w:spacing w:before="50" w:after="0" w:line="223" w:lineRule="exact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0D6E4" w14:textId="77777777" w:rsidR="003C6DE7" w:rsidRDefault="00613E30">
            <w:pPr>
              <w:spacing w:before="50" w:after="0" w:line="223" w:lineRule="exact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0D83E" w14:textId="77777777" w:rsidR="003C6DE7" w:rsidRDefault="00613E30">
            <w:pPr>
              <w:spacing w:before="50" w:after="0" w:line="223" w:lineRule="exact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4C68D" w14:textId="77777777" w:rsidR="003C6DE7" w:rsidRDefault="00613E30">
            <w:pPr>
              <w:spacing w:before="50" w:after="0" w:line="223" w:lineRule="exact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1C4CC" w14:textId="77777777" w:rsidR="003C6DE7" w:rsidRDefault="00613E30">
            <w:pPr>
              <w:spacing w:before="50" w:after="0" w:line="223" w:lineRule="exact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9B15" w14:textId="77777777" w:rsidR="003C6DE7" w:rsidRDefault="00613E30">
            <w:pPr>
              <w:spacing w:before="50" w:after="0" w:line="223" w:lineRule="exact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</w:tr>
      <w:tr w:rsidR="003C6DE7" w14:paraId="2DEF2848" w14:textId="77777777">
        <w:trPr>
          <w:cantSplit/>
          <w:trHeight w:hRule="exact" w:val="540"/>
        </w:trPr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3A6C7" w14:textId="77777777" w:rsidR="003C6DE7" w:rsidRDefault="00613E30">
            <w:pPr>
              <w:spacing w:before="52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Crimin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l</w:t>
            </w:r>
          </w:p>
          <w:p w14:paraId="36F1ED2C" w14:textId="77777777" w:rsidR="003C6DE7" w:rsidRDefault="00613E30">
            <w:pPr>
              <w:spacing w:after="0" w:line="223" w:lineRule="exact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pacing w:val="-1"/>
                <w:sz w:val="20"/>
                <w:szCs w:val="20"/>
              </w:rPr>
              <w:t>vi</w:t>
            </w:r>
            <w:r>
              <w:rPr>
                <w:rFonts w:ascii="Algerian" w:eastAsia="Algerian" w:hAnsi="Algerian" w:cs="Algerian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la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7265" w14:textId="77777777" w:rsidR="003C6DE7" w:rsidRDefault="00613E30">
            <w:pPr>
              <w:spacing w:before="52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7C7C" w14:textId="77777777" w:rsidR="003C6DE7" w:rsidRDefault="00613E30">
            <w:pPr>
              <w:spacing w:before="52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57B2F" w14:textId="77777777" w:rsidR="003C6DE7" w:rsidRDefault="00613E30">
            <w:pPr>
              <w:spacing w:before="52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A79E" w14:textId="77777777" w:rsidR="003C6DE7" w:rsidRDefault="00613E30">
            <w:pPr>
              <w:spacing w:before="52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47D2" w14:textId="77777777" w:rsidR="003C6DE7" w:rsidRDefault="00613E30">
            <w:pPr>
              <w:spacing w:before="52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9FA97" w14:textId="77777777" w:rsidR="003C6DE7" w:rsidRDefault="00613E30">
            <w:pPr>
              <w:spacing w:before="52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</w:tr>
      <w:tr w:rsidR="003C6DE7" w14:paraId="2DD4A203" w14:textId="77777777">
        <w:trPr>
          <w:cantSplit/>
          <w:trHeight w:hRule="exact" w:val="537"/>
        </w:trPr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91930" w14:textId="77777777" w:rsidR="003C6DE7" w:rsidRDefault="00613E30">
            <w:pPr>
              <w:spacing w:before="50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Diffe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re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nti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l</w:t>
            </w:r>
          </w:p>
          <w:p w14:paraId="6B7827C4" w14:textId="77777777" w:rsidR="003C6DE7" w:rsidRDefault="00613E30">
            <w:pPr>
              <w:spacing w:after="0" w:line="223" w:lineRule="exact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tr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atm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nt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A8887" w14:textId="77777777" w:rsidR="003C6DE7" w:rsidRDefault="00613E30">
            <w:pPr>
              <w:spacing w:before="50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4ACD5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6915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70E49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078C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A62FF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</w:tr>
      <w:tr w:rsidR="003C6DE7" w14:paraId="7A097BFE" w14:textId="77777777">
        <w:trPr>
          <w:cantSplit/>
          <w:trHeight w:hRule="exact" w:val="422"/>
        </w:trPr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0A9B" w14:textId="77777777" w:rsidR="003C6DE7" w:rsidRDefault="00613E30">
            <w:pPr>
              <w:spacing w:before="50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d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m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anor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BBB05" w14:textId="77777777" w:rsidR="003C6DE7" w:rsidRDefault="00613E30">
            <w:pPr>
              <w:spacing w:before="50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27912" w14:textId="45F5B8D6" w:rsidR="003C6DE7" w:rsidRDefault="00961806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B819B" w14:textId="3C7426A4" w:rsidR="003C6DE7" w:rsidRDefault="00E60851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D785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3FCB4" w14:textId="451051CF" w:rsidR="003C6DE7" w:rsidRDefault="00961806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27B1A" w14:textId="1CC6EC0C" w:rsidR="003C6DE7" w:rsidRDefault="00961806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1</w:t>
            </w:r>
          </w:p>
        </w:tc>
      </w:tr>
      <w:tr w:rsidR="003C6DE7" w14:paraId="06DEFEA7" w14:textId="77777777">
        <w:trPr>
          <w:cantSplit/>
          <w:trHeight w:hRule="exact" w:val="537"/>
        </w:trPr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C086" w14:textId="77777777" w:rsidR="003C6DE7" w:rsidRDefault="00613E30">
            <w:pPr>
              <w:spacing w:before="50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Do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est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c</w:t>
            </w:r>
          </w:p>
          <w:p w14:paraId="2774BB42" w14:textId="77777777" w:rsidR="003C6DE7" w:rsidRDefault="00613E30">
            <w:pPr>
              <w:spacing w:after="0" w:line="223" w:lineRule="exact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pacing w:val="-1"/>
                <w:sz w:val="20"/>
                <w:szCs w:val="20"/>
              </w:rPr>
              <w:t>vi</w:t>
            </w:r>
            <w:r>
              <w:rPr>
                <w:rFonts w:ascii="Algerian" w:eastAsia="Algerian" w:hAnsi="Algerian" w:cs="Algerian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lence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A001" w14:textId="77777777" w:rsidR="003C6DE7" w:rsidRDefault="00613E30">
            <w:pPr>
              <w:spacing w:before="50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15B5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8CEAC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D5129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F5FF9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19147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</w:tr>
      <w:tr w:rsidR="003C6DE7" w14:paraId="31DE7AB6" w14:textId="77777777">
        <w:trPr>
          <w:cantSplit/>
          <w:trHeight w:hRule="exact" w:val="537"/>
        </w:trPr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0670" w14:textId="77777777" w:rsidR="003C6DE7" w:rsidRDefault="00613E30">
            <w:pPr>
              <w:spacing w:before="50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Other</w:t>
            </w:r>
            <w:r>
              <w:rPr>
                <w:rFonts w:ascii="Algerian" w:eastAsia="Algerian" w:hAnsi="Algerian" w:cs="Algeri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lgerian" w:eastAsia="Algerian" w:hAnsi="Algerian" w:cs="Algeri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u</w:t>
            </w:r>
            <w:r>
              <w:rPr>
                <w:rFonts w:ascii="Algerian" w:eastAsia="Algerian" w:hAnsi="Algerian" w:cs="Algerian"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e</w:t>
            </w:r>
          </w:p>
          <w:p w14:paraId="1AEFD241" w14:textId="77777777" w:rsidR="003C6DE7" w:rsidRDefault="00613E30">
            <w:pPr>
              <w:spacing w:after="0" w:line="223" w:lineRule="exact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infrac</w:t>
            </w:r>
            <w:r>
              <w:rPr>
                <w:rFonts w:ascii="Algerian" w:eastAsia="Algerian" w:hAnsi="Algerian" w:cs="Algeri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1B9BD" w14:textId="2073DE5F" w:rsidR="003C6DE7" w:rsidRDefault="00961806">
            <w:pPr>
              <w:spacing w:before="50" w:after="0" w:line="240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F755B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5FAE7" w14:textId="16F8F933" w:rsidR="003C6DE7" w:rsidRDefault="00961806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73767" w14:textId="67E1DD73" w:rsidR="003C6DE7" w:rsidRDefault="00E60851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28D5" w14:textId="77777777" w:rsidR="003C6DE7" w:rsidRDefault="00613E30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C58FC" w14:textId="4A788BAD" w:rsidR="003C6DE7" w:rsidRDefault="00961806">
            <w:pPr>
              <w:spacing w:before="50" w:after="0" w:line="240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4</w:t>
            </w:r>
          </w:p>
        </w:tc>
      </w:tr>
      <w:tr w:rsidR="003C6DE7" w14:paraId="24508F88" w14:textId="77777777">
        <w:trPr>
          <w:cantSplit/>
          <w:trHeight w:hRule="exact" w:val="276"/>
        </w:trPr>
        <w:tc>
          <w:tcPr>
            <w:tcW w:w="2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76AD" w14:textId="77777777" w:rsidR="003C6DE7" w:rsidRDefault="00613E30">
            <w:pPr>
              <w:spacing w:before="50" w:after="0" w:line="205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3AD87" w14:textId="1D462636" w:rsidR="003C6DE7" w:rsidRDefault="00961806">
            <w:pPr>
              <w:spacing w:before="50" w:after="0" w:line="205" w:lineRule="auto"/>
              <w:ind w:left="107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F659" w14:textId="2A35049F" w:rsidR="003C6DE7" w:rsidRDefault="00961806">
            <w:pPr>
              <w:spacing w:before="50" w:after="0" w:line="205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B9A29" w14:textId="2B4BD30B" w:rsidR="003C6DE7" w:rsidRDefault="00961806">
            <w:pPr>
              <w:spacing w:before="50" w:after="0" w:line="205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EAF6" w14:textId="522F4D22" w:rsidR="003C6DE7" w:rsidRDefault="00E60851">
            <w:pPr>
              <w:spacing w:before="50" w:after="0" w:line="205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D7ED" w14:textId="7A7B69DA" w:rsidR="003C6DE7" w:rsidRDefault="00961806">
            <w:pPr>
              <w:spacing w:before="50" w:after="0" w:line="205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F82FA" w14:textId="622BF775" w:rsidR="003C6DE7" w:rsidRDefault="00961806">
            <w:pPr>
              <w:spacing w:before="50" w:after="0" w:line="205" w:lineRule="auto"/>
              <w:ind w:left="108" w:right="-20"/>
              <w:rPr>
                <w:rFonts w:ascii="Algerian" w:eastAsia="Algerian" w:hAnsi="Algerian" w:cs="Algerian"/>
                <w:color w:val="000000"/>
                <w:sz w:val="20"/>
                <w:szCs w:val="20"/>
              </w:rPr>
            </w:pPr>
            <w:r>
              <w:rPr>
                <w:rFonts w:ascii="Algerian" w:eastAsia="Algerian" w:hAnsi="Algerian" w:cs="Algerian"/>
                <w:color w:val="000000"/>
                <w:sz w:val="20"/>
                <w:szCs w:val="20"/>
              </w:rPr>
              <w:t>5</w:t>
            </w:r>
          </w:p>
        </w:tc>
      </w:tr>
    </w:tbl>
    <w:p w14:paraId="419F1EA9" w14:textId="30915985" w:rsidR="003C6DE7" w:rsidRDefault="00961806" w:rsidP="00961806">
      <w:pPr>
        <w:tabs>
          <w:tab w:val="left" w:pos="1080"/>
        </w:tabs>
        <w:spacing w:before="22" w:after="0" w:line="240" w:lineRule="auto"/>
        <w:ind w:right="-20"/>
        <w:rPr>
          <w:rFonts w:ascii="Algerian" w:eastAsia="Algerian" w:hAnsi="Algerian" w:cs="Algerian"/>
          <w:color w:val="000000"/>
          <w:sz w:val="24"/>
          <w:szCs w:val="24"/>
        </w:rPr>
      </w:pPr>
      <w:r>
        <w:rPr>
          <w:rFonts w:ascii="Algerian" w:eastAsia="Algerian" w:hAnsi="Algerian" w:cs="Algerian"/>
          <w:color w:val="000000"/>
          <w:sz w:val="24"/>
          <w:szCs w:val="24"/>
        </w:rPr>
        <w:t xml:space="preserve">      Riverton Police Department made 160 in person arrests and had 0 use-of-force to report in 2025</w:t>
      </w:r>
    </w:p>
    <w:p w14:paraId="10681376" w14:textId="77777777" w:rsidR="003C6DE7" w:rsidRDefault="003C6DE7">
      <w:pPr>
        <w:spacing w:after="13" w:line="180" w:lineRule="exact"/>
        <w:rPr>
          <w:rFonts w:ascii="Algerian" w:eastAsia="Algerian" w:hAnsi="Algerian" w:cs="Algerian"/>
          <w:sz w:val="18"/>
          <w:szCs w:val="18"/>
        </w:rPr>
      </w:pPr>
    </w:p>
    <w:p w14:paraId="03BF5616" w14:textId="77777777" w:rsidR="003C6DE7" w:rsidRDefault="00613E3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ust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investigat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closed suffici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 the off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by a 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5E5630A7" w14:textId="77777777" w:rsidR="003C6DE7" w:rsidRDefault="003C6DE7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B956C62" w14:textId="77777777" w:rsidR="003C6DE7" w:rsidRDefault="00613E3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Exo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erated: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lleged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incident did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cur,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 of the officer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justifie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14:paraId="1E6BACCB" w14:textId="77777777" w:rsidR="003C6DE7" w:rsidRDefault="003C6DE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3D09C46" w14:textId="77777777" w:rsidR="003C6DE7" w:rsidRDefault="00613E30">
      <w:pPr>
        <w:spacing w:after="0" w:line="258" w:lineRule="auto"/>
        <w:ind w:right="3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1187" behindDoc="1" locked="0" layoutInCell="0" allowOverlap="1" wp14:anchorId="08E7956A" wp14:editId="375BBB2E">
            <wp:simplePos x="0" y="0"/>
            <wp:positionH relativeFrom="page">
              <wp:posOffset>7686675</wp:posOffset>
            </wp:positionH>
            <wp:positionV relativeFrom="paragraph">
              <wp:posOffset>8069</wp:posOffset>
            </wp:positionV>
            <wp:extent cx="1428750" cy="140017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Not- 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sta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ned: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investigation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iled to disc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ose suf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ient evi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rly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or disp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all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tion.</w:t>
      </w:r>
    </w:p>
    <w:p w14:paraId="1507E992" w14:textId="77777777" w:rsidR="003C6DE7" w:rsidRDefault="003C6DE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B984C18" w14:textId="77777777" w:rsidR="003C6DE7" w:rsidRDefault="00613E30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Unfou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ded: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incident did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</w:p>
    <w:p w14:paraId="4CAC2E8D" w14:textId="77777777" w:rsidR="003C6DE7" w:rsidRDefault="003C6DE7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482BE8D" w14:textId="77777777" w:rsidR="003C6DE7" w:rsidRDefault="00613E30">
      <w:pPr>
        <w:spacing w:after="0" w:line="258" w:lineRule="auto"/>
        <w:ind w:right="3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Adm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nistrativ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ly Closed: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Exampl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include situations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a complainant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ws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omplai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 or the subje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ates his or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employment prior to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lusion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intern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irs investigation.</w:t>
      </w:r>
    </w:p>
    <w:sectPr w:rsidR="003C6DE7">
      <w:type w:val="continuous"/>
      <w:pgSz w:w="15840" w:h="12240" w:orient="landscape"/>
      <w:pgMar w:top="1134" w:right="850" w:bottom="1134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E7"/>
    <w:rsid w:val="002E1903"/>
    <w:rsid w:val="003C6DE7"/>
    <w:rsid w:val="005C625B"/>
    <w:rsid w:val="00613E30"/>
    <w:rsid w:val="00961806"/>
    <w:rsid w:val="00B470EC"/>
    <w:rsid w:val="00E6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39E0"/>
  <w15:docId w15:val="{4EFFE84B-B5EF-440D-B7EA-C1DCD96D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Beuschel</dc:creator>
  <cp:lastModifiedBy>Andrew Beuschel</cp:lastModifiedBy>
  <cp:revision>3</cp:revision>
  <dcterms:created xsi:type="dcterms:W3CDTF">2026-01-22T16:14:00Z</dcterms:created>
  <dcterms:modified xsi:type="dcterms:W3CDTF">2026-01-22T16:18:00Z</dcterms:modified>
</cp:coreProperties>
</file>