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A387" w14:textId="77777777" w:rsidR="00736805" w:rsidRDefault="00736805" w:rsidP="00CE3AC3">
      <w:pPr>
        <w:spacing w:after="0"/>
      </w:pPr>
    </w:p>
    <w:p w14:paraId="2DCF454A" w14:textId="77777777" w:rsidR="00736805" w:rsidRDefault="00736805" w:rsidP="00CE3AC3">
      <w:pPr>
        <w:spacing w:after="0"/>
      </w:pPr>
    </w:p>
    <w:p w14:paraId="03A1FA28" w14:textId="5D1FB508" w:rsidR="00DC1916" w:rsidRDefault="005A0BFA" w:rsidP="00CE3AC3">
      <w:pPr>
        <w:spacing w:after="0"/>
      </w:pPr>
      <w:r>
        <w:t xml:space="preserve">August </w:t>
      </w:r>
      <w:r w:rsidR="004079B7">
        <w:t>29</w:t>
      </w:r>
      <w:r>
        <w:t>, 2025</w:t>
      </w:r>
    </w:p>
    <w:p w14:paraId="780694F0" w14:textId="77777777" w:rsidR="00845500" w:rsidRDefault="00845500" w:rsidP="00CE3AC3">
      <w:pPr>
        <w:spacing w:after="0"/>
      </w:pPr>
    </w:p>
    <w:p w14:paraId="2F8CB52C" w14:textId="77777777" w:rsidR="00DC1916" w:rsidRDefault="00DC1916" w:rsidP="00CE3AC3">
      <w:pPr>
        <w:spacing w:after="0"/>
      </w:pPr>
    </w:p>
    <w:p w14:paraId="440F27BC" w14:textId="494AB681" w:rsidR="006B2CCF" w:rsidRDefault="00CE3AC3" w:rsidP="00F05539">
      <w:pPr>
        <w:autoSpaceDE w:val="0"/>
        <w:autoSpaceDN w:val="0"/>
        <w:adjustRightInd w:val="0"/>
        <w:spacing w:after="0" w:line="240" w:lineRule="auto"/>
      </w:pPr>
      <w:r w:rsidRPr="004C30C4">
        <w:t>RE:</w:t>
      </w:r>
      <w:r w:rsidR="00D8508F">
        <w:t xml:space="preserve"> </w:t>
      </w:r>
      <w:r w:rsidR="00695FE3">
        <w:t xml:space="preserve">FY 2024 NJDOT Municipal Aid Program Riverton Improvements </w:t>
      </w:r>
    </w:p>
    <w:p w14:paraId="14742D78" w14:textId="77777777" w:rsidR="00D96E9A" w:rsidRPr="00F05539" w:rsidRDefault="00D96E9A" w:rsidP="00F0553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480103B9" w14:textId="77777777" w:rsidR="000553F0" w:rsidRDefault="00CE3AC3" w:rsidP="00CE3AC3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Dear </w:t>
      </w:r>
      <w:r w:rsidR="00D91703">
        <w:rPr>
          <w:rFonts w:eastAsia="Times New Roman"/>
          <w:color w:val="212121"/>
        </w:rPr>
        <w:t>Resident</w:t>
      </w:r>
      <w:r w:rsidR="00C1236C">
        <w:rPr>
          <w:rFonts w:eastAsia="Times New Roman"/>
          <w:color w:val="212121"/>
        </w:rPr>
        <w:t>:</w:t>
      </w:r>
      <w:r w:rsidR="00C90C45">
        <w:rPr>
          <w:rFonts w:eastAsia="Times New Roman"/>
          <w:color w:val="212121"/>
        </w:rPr>
        <w:t xml:space="preserve"> </w:t>
      </w:r>
    </w:p>
    <w:p w14:paraId="69F8B3B6" w14:textId="6E4D6CF3" w:rsidR="006318E9" w:rsidRDefault="00144C43" w:rsidP="006915D6">
      <w:pPr>
        <w:shd w:val="clear" w:color="auto" w:fill="FFFFFF"/>
        <w:spacing w:after="0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Please be advised that </w:t>
      </w:r>
      <w:r w:rsidR="00F734A1">
        <w:rPr>
          <w:rFonts w:eastAsia="Times New Roman"/>
          <w:color w:val="212121"/>
        </w:rPr>
        <w:t>starting</w:t>
      </w:r>
      <w:r>
        <w:rPr>
          <w:rFonts w:eastAsia="Times New Roman"/>
          <w:color w:val="212121"/>
        </w:rPr>
        <w:t xml:space="preserve"> </w:t>
      </w:r>
      <w:r w:rsidR="0063498D">
        <w:rPr>
          <w:rFonts w:eastAsia="Times New Roman"/>
          <w:color w:val="212121"/>
        </w:rPr>
        <w:t>Wednesday September</w:t>
      </w:r>
      <w:r w:rsidR="00695FE3">
        <w:rPr>
          <w:rFonts w:eastAsia="Times New Roman"/>
          <w:color w:val="212121"/>
        </w:rPr>
        <w:t xml:space="preserve"> </w:t>
      </w:r>
      <w:r w:rsidR="0063498D">
        <w:rPr>
          <w:rFonts w:eastAsia="Times New Roman"/>
          <w:color w:val="212121"/>
        </w:rPr>
        <w:t>3</w:t>
      </w:r>
      <w:r w:rsidR="00780DD8">
        <w:rPr>
          <w:rFonts w:eastAsia="Times New Roman"/>
          <w:color w:val="212121"/>
        </w:rPr>
        <w:t xml:space="preserve">, we will begin </w:t>
      </w:r>
      <w:r w:rsidR="0063498D">
        <w:rPr>
          <w:rFonts w:eastAsia="Times New Roman"/>
          <w:color w:val="212121"/>
        </w:rPr>
        <w:t>paving operations in</w:t>
      </w:r>
      <w:r w:rsidR="00780DD8">
        <w:rPr>
          <w:rFonts w:eastAsia="Times New Roman"/>
          <w:color w:val="212121"/>
        </w:rPr>
        <w:t xml:space="preserve"> your area.  </w:t>
      </w:r>
      <w:r w:rsidR="008C3CA1">
        <w:rPr>
          <w:rFonts w:eastAsia="Times New Roman"/>
          <w:color w:val="212121"/>
        </w:rPr>
        <w:t xml:space="preserve">This </w:t>
      </w:r>
      <w:r w:rsidR="003E1F19">
        <w:rPr>
          <w:rFonts w:eastAsia="Times New Roman"/>
          <w:color w:val="212121"/>
        </w:rPr>
        <w:t xml:space="preserve">portion of the </w:t>
      </w:r>
      <w:r w:rsidR="008C3CA1">
        <w:rPr>
          <w:rFonts w:eastAsia="Times New Roman"/>
          <w:color w:val="212121"/>
        </w:rPr>
        <w:t xml:space="preserve">project is </w:t>
      </w:r>
      <w:r w:rsidR="00F734A1">
        <w:rPr>
          <w:rFonts w:eastAsia="Times New Roman"/>
          <w:color w:val="212121"/>
        </w:rPr>
        <w:t>scheduled</w:t>
      </w:r>
      <w:r w:rsidR="008C3CA1">
        <w:rPr>
          <w:rFonts w:eastAsia="Times New Roman"/>
          <w:color w:val="212121"/>
        </w:rPr>
        <w:t xml:space="preserve"> to </w:t>
      </w:r>
      <w:r w:rsidR="00F734A1">
        <w:rPr>
          <w:rFonts w:eastAsia="Times New Roman"/>
          <w:color w:val="212121"/>
        </w:rPr>
        <w:t>take</w:t>
      </w:r>
      <w:r w:rsidR="008C3CA1">
        <w:rPr>
          <w:rFonts w:eastAsia="Times New Roman"/>
          <w:color w:val="212121"/>
        </w:rPr>
        <w:t xml:space="preserve"> approx</w:t>
      </w:r>
      <w:r w:rsidR="00CF2817">
        <w:rPr>
          <w:rFonts w:eastAsia="Times New Roman"/>
          <w:color w:val="212121"/>
        </w:rPr>
        <w:t xml:space="preserve">imately </w:t>
      </w:r>
      <w:r w:rsidR="008C3CA1">
        <w:rPr>
          <w:rFonts w:eastAsia="Times New Roman"/>
          <w:color w:val="212121"/>
        </w:rPr>
        <w:t xml:space="preserve">one week to complete, weather </w:t>
      </w:r>
      <w:r w:rsidR="00CF2817">
        <w:rPr>
          <w:rFonts w:eastAsia="Times New Roman"/>
          <w:color w:val="212121"/>
        </w:rPr>
        <w:t>permitting</w:t>
      </w:r>
      <w:r w:rsidR="008C3CA1">
        <w:rPr>
          <w:rFonts w:eastAsia="Times New Roman"/>
          <w:color w:val="212121"/>
        </w:rPr>
        <w:t xml:space="preserve">. </w:t>
      </w:r>
      <w:r w:rsidR="0063498D">
        <w:rPr>
          <w:rFonts w:eastAsia="Times New Roman"/>
          <w:color w:val="212121"/>
        </w:rPr>
        <w:t>That estimated completion date will be</w:t>
      </w:r>
      <w:r w:rsidR="00A93D9E">
        <w:rPr>
          <w:rFonts w:eastAsia="Times New Roman"/>
          <w:color w:val="212121"/>
        </w:rPr>
        <w:t xml:space="preserve"> </w:t>
      </w:r>
      <w:r w:rsidR="00683471">
        <w:rPr>
          <w:rFonts w:eastAsia="Times New Roman"/>
          <w:color w:val="212121"/>
        </w:rPr>
        <w:t xml:space="preserve">September </w:t>
      </w:r>
      <w:r w:rsidR="00DB529F">
        <w:rPr>
          <w:rFonts w:eastAsia="Times New Roman"/>
          <w:color w:val="212121"/>
        </w:rPr>
        <w:t>10</w:t>
      </w:r>
      <w:r w:rsidR="00DB529F" w:rsidRPr="00DB529F">
        <w:rPr>
          <w:rFonts w:eastAsia="Times New Roman"/>
          <w:color w:val="212121"/>
          <w:vertAlign w:val="superscript"/>
        </w:rPr>
        <w:t>th</w:t>
      </w:r>
      <w:r w:rsidR="00DB529F">
        <w:rPr>
          <w:rFonts w:eastAsia="Times New Roman"/>
          <w:color w:val="212121"/>
        </w:rPr>
        <w:t>.</w:t>
      </w:r>
    </w:p>
    <w:p w14:paraId="7D5A0A97" w14:textId="77777777" w:rsidR="00E17596" w:rsidRDefault="00E17596" w:rsidP="006915D6">
      <w:pPr>
        <w:shd w:val="clear" w:color="auto" w:fill="FFFFFF"/>
        <w:spacing w:after="0"/>
        <w:rPr>
          <w:rFonts w:eastAsia="Times New Roman"/>
          <w:color w:val="212121"/>
        </w:rPr>
      </w:pPr>
    </w:p>
    <w:p w14:paraId="1BEC87CA" w14:textId="02554742" w:rsidR="00E17596" w:rsidRDefault="00E17596" w:rsidP="006915D6">
      <w:pPr>
        <w:shd w:val="clear" w:color="auto" w:fill="FFFFFF"/>
        <w:spacing w:after="0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Working Roads include:</w:t>
      </w:r>
    </w:p>
    <w:p w14:paraId="5C357B8C" w14:textId="77777777" w:rsidR="00E17596" w:rsidRDefault="00E17596" w:rsidP="006915D6">
      <w:pPr>
        <w:shd w:val="clear" w:color="auto" w:fill="FFFFFF"/>
        <w:spacing w:after="0"/>
        <w:rPr>
          <w:rFonts w:eastAsia="Times New Roman"/>
          <w:color w:val="212121"/>
        </w:rPr>
      </w:pPr>
    </w:p>
    <w:p w14:paraId="4C0C4831" w14:textId="148032A6" w:rsidR="002741BD" w:rsidRDefault="00CE3AC3" w:rsidP="006915D6">
      <w:pPr>
        <w:shd w:val="clear" w:color="auto" w:fill="FFFFFF"/>
        <w:spacing w:after="0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There will be various traffic control measures in place to facilitate this operation. We ask that residents be mindful of the operation and travel through the work area with caution.</w:t>
      </w:r>
      <w:r w:rsidR="00F05539">
        <w:rPr>
          <w:rFonts w:eastAsia="Times New Roman"/>
          <w:color w:val="212121"/>
        </w:rPr>
        <w:t xml:space="preserve"> </w:t>
      </w:r>
      <w:r>
        <w:rPr>
          <w:rFonts w:eastAsia="Times New Roman"/>
          <w:color w:val="212121"/>
        </w:rPr>
        <w:t>We will do our best to minimize the inconveniences</w:t>
      </w:r>
      <w:r w:rsidR="002F4FD6">
        <w:rPr>
          <w:rFonts w:eastAsia="Times New Roman"/>
          <w:color w:val="212121"/>
        </w:rPr>
        <w:t xml:space="preserve">, </w:t>
      </w:r>
      <w:r w:rsidR="00EC3988" w:rsidRPr="002F4FD6">
        <w:rPr>
          <w:rFonts w:eastAsia="Times New Roman"/>
          <w:color w:val="212121"/>
        </w:rPr>
        <w:t>however,</w:t>
      </w:r>
      <w:r w:rsidR="002F4FD6" w:rsidRPr="002F4FD6">
        <w:rPr>
          <w:rFonts w:eastAsia="Times New Roman"/>
          <w:color w:val="212121"/>
        </w:rPr>
        <w:t xml:space="preserve"> please expect some disruption, dirt and debris</w:t>
      </w:r>
      <w:r w:rsidR="002F4FD6">
        <w:rPr>
          <w:rFonts w:eastAsia="Times New Roman"/>
          <w:color w:val="212121"/>
        </w:rPr>
        <w:t>,</w:t>
      </w:r>
      <w:r>
        <w:rPr>
          <w:rFonts w:eastAsia="Times New Roman"/>
          <w:color w:val="212121"/>
        </w:rPr>
        <w:t xml:space="preserve"> associated with this work</w:t>
      </w:r>
      <w:r w:rsidR="00610650">
        <w:rPr>
          <w:rFonts w:eastAsia="Times New Roman"/>
          <w:color w:val="212121"/>
        </w:rPr>
        <w:t>.</w:t>
      </w:r>
    </w:p>
    <w:p w14:paraId="0E3A57FF" w14:textId="77777777" w:rsidR="00684A06" w:rsidRDefault="00684A06" w:rsidP="006915D6">
      <w:pPr>
        <w:shd w:val="clear" w:color="auto" w:fill="FFFFFF"/>
        <w:spacing w:after="0"/>
        <w:rPr>
          <w:rFonts w:eastAsia="Times New Roman"/>
          <w:color w:val="212121"/>
        </w:rPr>
      </w:pPr>
    </w:p>
    <w:p w14:paraId="6F4E7D18" w14:textId="71CA54D0" w:rsidR="000553F0" w:rsidRPr="002741BD" w:rsidRDefault="002741BD" w:rsidP="00370BDF">
      <w:pPr>
        <w:shd w:val="clear" w:color="auto" w:fill="FFFFFF"/>
        <w:spacing w:after="0"/>
        <w:rPr>
          <w:rFonts w:eastAsia="Times New Roman"/>
          <w:b/>
          <w:bCs/>
          <w:color w:val="212121"/>
        </w:rPr>
      </w:pPr>
      <w:r>
        <w:rPr>
          <w:rFonts w:eastAsia="Times New Roman"/>
          <w:b/>
          <w:bCs/>
          <w:color w:val="212121"/>
        </w:rPr>
        <w:t>We ask that all vehicle</w:t>
      </w:r>
      <w:r w:rsidR="006B2CCF">
        <w:rPr>
          <w:rFonts w:eastAsia="Times New Roman"/>
          <w:b/>
          <w:bCs/>
          <w:color w:val="212121"/>
        </w:rPr>
        <w:t>s</w:t>
      </w:r>
      <w:r>
        <w:rPr>
          <w:rFonts w:eastAsia="Times New Roman"/>
          <w:b/>
          <w:bCs/>
          <w:color w:val="212121"/>
        </w:rPr>
        <w:t xml:space="preserve"> be removed from the </w:t>
      </w:r>
      <w:r w:rsidR="00D96E9A">
        <w:rPr>
          <w:rFonts w:eastAsia="Times New Roman"/>
          <w:b/>
          <w:bCs/>
          <w:color w:val="212121"/>
        </w:rPr>
        <w:t>roadways</w:t>
      </w:r>
      <w:r w:rsidR="00FE2048">
        <w:rPr>
          <w:rFonts w:eastAsia="Times New Roman"/>
          <w:b/>
          <w:bCs/>
          <w:color w:val="212121"/>
        </w:rPr>
        <w:t xml:space="preserve"> and driveways</w:t>
      </w:r>
      <w:r w:rsidR="00D96E9A">
        <w:rPr>
          <w:rFonts w:eastAsia="Times New Roman"/>
          <w:b/>
          <w:bCs/>
          <w:color w:val="212121"/>
        </w:rPr>
        <w:t xml:space="preserve"> from</w:t>
      </w:r>
      <w:r>
        <w:rPr>
          <w:rFonts w:eastAsia="Times New Roman"/>
          <w:b/>
          <w:bCs/>
          <w:color w:val="212121"/>
        </w:rPr>
        <w:t xml:space="preserve"> the hours of 7:00 AM </w:t>
      </w:r>
      <w:r w:rsidR="000553F0">
        <w:rPr>
          <w:rFonts w:eastAsia="Times New Roman"/>
          <w:b/>
          <w:bCs/>
          <w:color w:val="212121"/>
        </w:rPr>
        <w:t>to</w:t>
      </w:r>
      <w:r>
        <w:rPr>
          <w:rFonts w:eastAsia="Times New Roman"/>
          <w:b/>
          <w:bCs/>
          <w:color w:val="212121"/>
        </w:rPr>
        <w:t xml:space="preserve"> </w:t>
      </w:r>
      <w:r w:rsidR="00F734A1">
        <w:rPr>
          <w:rFonts w:eastAsia="Times New Roman"/>
          <w:b/>
          <w:bCs/>
          <w:color w:val="212121"/>
        </w:rPr>
        <w:t>5</w:t>
      </w:r>
      <w:r w:rsidR="00D96E9A">
        <w:rPr>
          <w:rFonts w:eastAsia="Times New Roman"/>
          <w:b/>
          <w:bCs/>
          <w:color w:val="212121"/>
        </w:rPr>
        <w:t>:</w:t>
      </w:r>
      <w:r w:rsidR="00E56D80">
        <w:rPr>
          <w:rFonts w:eastAsia="Times New Roman"/>
          <w:b/>
          <w:bCs/>
          <w:color w:val="212121"/>
        </w:rPr>
        <w:t>3</w:t>
      </w:r>
      <w:r w:rsidR="00D96E9A">
        <w:rPr>
          <w:rFonts w:eastAsia="Times New Roman"/>
          <w:b/>
          <w:bCs/>
          <w:color w:val="212121"/>
        </w:rPr>
        <w:t>0</w:t>
      </w:r>
      <w:r>
        <w:rPr>
          <w:rFonts w:eastAsia="Times New Roman"/>
          <w:b/>
          <w:bCs/>
          <w:color w:val="212121"/>
        </w:rPr>
        <w:t xml:space="preserve"> PM</w:t>
      </w:r>
      <w:r w:rsidR="00DB529F">
        <w:rPr>
          <w:rFonts w:eastAsia="Times New Roman"/>
          <w:b/>
          <w:bCs/>
          <w:color w:val="212121"/>
        </w:rPr>
        <w:t>.</w:t>
      </w:r>
    </w:p>
    <w:p w14:paraId="3121E90C" w14:textId="77777777" w:rsidR="00610650" w:rsidRPr="00610650" w:rsidRDefault="00610650" w:rsidP="00684A06">
      <w:pPr>
        <w:shd w:val="clear" w:color="auto" w:fill="FFFFFF"/>
        <w:spacing w:after="0"/>
        <w:rPr>
          <w:rFonts w:eastAsia="Times New Roman"/>
          <w:b/>
          <w:bCs/>
          <w:color w:val="212121"/>
        </w:rPr>
      </w:pPr>
      <w:r w:rsidRPr="00610650">
        <w:rPr>
          <w:rFonts w:eastAsia="Times New Roman"/>
          <w:b/>
          <w:bCs/>
          <w:color w:val="212121"/>
        </w:rPr>
        <w:t xml:space="preserve"> </w:t>
      </w:r>
    </w:p>
    <w:p w14:paraId="7CF6376A" w14:textId="77777777" w:rsidR="00610650" w:rsidRDefault="00610650" w:rsidP="006915D6">
      <w:pPr>
        <w:shd w:val="clear" w:color="auto" w:fill="FFFFFF"/>
        <w:spacing w:after="0"/>
        <w:rPr>
          <w:rFonts w:eastAsia="Times New Roman"/>
          <w:color w:val="212121"/>
        </w:rPr>
      </w:pPr>
    </w:p>
    <w:p w14:paraId="0CB8D758" w14:textId="77777777" w:rsidR="00D96E9A" w:rsidRPr="00610650" w:rsidRDefault="00D96E9A" w:rsidP="00D96E9A">
      <w:pPr>
        <w:shd w:val="clear" w:color="auto" w:fill="FFFFFF"/>
        <w:spacing w:after="0"/>
        <w:rPr>
          <w:rFonts w:eastAsia="Times New Roman"/>
          <w:b/>
          <w:bCs/>
          <w:color w:val="212121"/>
          <w:sz w:val="32"/>
          <w:szCs w:val="32"/>
        </w:rPr>
      </w:pPr>
      <w:r>
        <w:rPr>
          <w:rFonts w:eastAsia="Times New Roman"/>
          <w:color w:val="212121"/>
        </w:rPr>
        <w:tab/>
      </w:r>
      <w:r>
        <w:rPr>
          <w:rFonts w:eastAsia="Times New Roman"/>
          <w:color w:val="212121"/>
        </w:rPr>
        <w:tab/>
      </w:r>
      <w:r>
        <w:rPr>
          <w:rFonts w:eastAsia="Times New Roman"/>
          <w:color w:val="212121"/>
        </w:rPr>
        <w:tab/>
      </w:r>
      <w:r>
        <w:rPr>
          <w:rFonts w:eastAsia="Times New Roman"/>
          <w:color w:val="212121"/>
        </w:rPr>
        <w:tab/>
      </w:r>
      <w:r>
        <w:rPr>
          <w:rFonts w:eastAsia="Times New Roman"/>
          <w:color w:val="212121"/>
        </w:rPr>
        <w:tab/>
      </w:r>
      <w:r w:rsidRPr="00610650">
        <w:rPr>
          <w:rFonts w:eastAsia="Times New Roman"/>
          <w:b/>
          <w:bCs/>
          <w:color w:val="212121"/>
          <w:sz w:val="32"/>
          <w:szCs w:val="32"/>
        </w:rPr>
        <w:t>ATTENTION</w:t>
      </w:r>
    </w:p>
    <w:p w14:paraId="2A2A0BEF" w14:textId="77777777" w:rsidR="00D96E9A" w:rsidRPr="00610650" w:rsidRDefault="00D96E9A" w:rsidP="00D96E9A">
      <w:pPr>
        <w:shd w:val="clear" w:color="auto" w:fill="FFFFFF"/>
        <w:spacing w:after="0"/>
        <w:rPr>
          <w:rFonts w:eastAsia="Times New Roman"/>
          <w:b/>
          <w:bCs/>
          <w:color w:val="212121"/>
        </w:rPr>
      </w:pPr>
      <w:r w:rsidRPr="00610650">
        <w:rPr>
          <w:rFonts w:eastAsia="Times New Roman"/>
          <w:b/>
          <w:bCs/>
          <w:color w:val="212121"/>
        </w:rPr>
        <w:t xml:space="preserve">HOMEOWNERS WITH IRRIGATION SYSTEMS ARE ASKED TO </w:t>
      </w:r>
      <w:r>
        <w:rPr>
          <w:rFonts w:eastAsia="Times New Roman"/>
          <w:b/>
          <w:bCs/>
          <w:color w:val="212121"/>
        </w:rPr>
        <w:t xml:space="preserve">FLAG </w:t>
      </w:r>
      <w:r w:rsidRPr="00610650">
        <w:rPr>
          <w:rFonts w:eastAsia="Times New Roman"/>
          <w:b/>
          <w:bCs/>
          <w:color w:val="212121"/>
        </w:rPr>
        <w:t xml:space="preserve">SYSTEM AND HEAD LOCATIONS IN </w:t>
      </w:r>
      <w:r>
        <w:rPr>
          <w:rFonts w:eastAsia="Times New Roman"/>
          <w:b/>
          <w:bCs/>
          <w:color w:val="212121"/>
        </w:rPr>
        <w:t>THE AREA OF CURB AND SIDEWALK PRIOR</w:t>
      </w:r>
      <w:r w:rsidRPr="00610650">
        <w:rPr>
          <w:rFonts w:eastAsia="Times New Roman"/>
          <w:b/>
          <w:bCs/>
          <w:color w:val="212121"/>
        </w:rPr>
        <w:t xml:space="preserve"> TO THE START OF CONSTRUCTION. </w:t>
      </w:r>
    </w:p>
    <w:p w14:paraId="2A1895CF" w14:textId="77777777" w:rsidR="00D96E9A" w:rsidRDefault="00D96E9A" w:rsidP="00D96E9A">
      <w:pPr>
        <w:shd w:val="clear" w:color="auto" w:fill="FFFFFF"/>
        <w:spacing w:after="0"/>
        <w:rPr>
          <w:rFonts w:eastAsia="Times New Roman"/>
          <w:color w:val="212121"/>
        </w:rPr>
      </w:pPr>
    </w:p>
    <w:p w14:paraId="0C37F2B4" w14:textId="77777777" w:rsidR="00D96E9A" w:rsidRDefault="00D96E9A" w:rsidP="00D96E9A">
      <w:pPr>
        <w:shd w:val="clear" w:color="auto" w:fill="FFFFFF"/>
        <w:spacing w:after="0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Thank you in advance for your cooperation on this matter.</w:t>
      </w:r>
    </w:p>
    <w:p w14:paraId="5966A853" w14:textId="77777777" w:rsidR="00D96E9A" w:rsidRDefault="00D96E9A" w:rsidP="00D96E9A">
      <w:pPr>
        <w:shd w:val="clear" w:color="auto" w:fill="FFFFFF"/>
        <w:spacing w:after="0"/>
        <w:rPr>
          <w:rFonts w:eastAsia="Times New Roman"/>
          <w:color w:val="212121"/>
        </w:rPr>
      </w:pPr>
    </w:p>
    <w:p w14:paraId="52545630" w14:textId="77777777" w:rsidR="00D96E9A" w:rsidRDefault="00D96E9A" w:rsidP="00D96E9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Should you have any questions or concerns please feel free to contact this office at 856-832-4680.</w:t>
      </w:r>
    </w:p>
    <w:p w14:paraId="087B47B5" w14:textId="77777777" w:rsidR="00D96E9A" w:rsidRDefault="00D96E9A" w:rsidP="00D96E9A">
      <w:pPr>
        <w:shd w:val="clear" w:color="auto" w:fill="FFFFFF"/>
        <w:rPr>
          <w:rFonts w:eastAsia="Times New Roman"/>
          <w:color w:val="212121"/>
        </w:rPr>
      </w:pPr>
    </w:p>
    <w:p w14:paraId="7C7A9D2D" w14:textId="77777777" w:rsidR="00D96E9A" w:rsidRDefault="00D96E9A" w:rsidP="00D96E9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Sincerely,</w:t>
      </w:r>
    </w:p>
    <w:p w14:paraId="06ECD0EB" w14:textId="77777777" w:rsidR="00D96E9A" w:rsidRPr="00CE7C0A" w:rsidRDefault="00D96E9A" w:rsidP="00D96E9A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 Ron LaBenski, </w:t>
      </w:r>
      <w:r>
        <w:t>Project Manager</w:t>
      </w:r>
    </w:p>
    <w:p w14:paraId="46178DBB" w14:textId="77777777" w:rsidR="00CE3AC3" w:rsidRDefault="00CE3AC3" w:rsidP="00CE3AC3">
      <w:pPr>
        <w:spacing w:after="0"/>
      </w:pPr>
    </w:p>
    <w:p w14:paraId="10A507EB" w14:textId="77777777" w:rsidR="00CE3AC3" w:rsidRPr="0021563D" w:rsidRDefault="00CE3AC3" w:rsidP="0021563D"/>
    <w:sectPr w:rsidR="00CE3AC3" w:rsidRPr="002156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E5E0" w14:textId="77777777" w:rsidR="00CA56BC" w:rsidRDefault="00CA56BC" w:rsidP="00751664">
      <w:pPr>
        <w:spacing w:after="0" w:line="240" w:lineRule="auto"/>
      </w:pPr>
      <w:r>
        <w:separator/>
      </w:r>
    </w:p>
  </w:endnote>
  <w:endnote w:type="continuationSeparator" w:id="0">
    <w:p w14:paraId="4228CB3A" w14:textId="77777777" w:rsidR="00CA56BC" w:rsidRDefault="00CA56BC" w:rsidP="0075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AC03" w14:textId="77777777" w:rsidR="00AB4DF3" w:rsidRDefault="00AB4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8C06" w14:textId="77777777" w:rsidR="00751664" w:rsidRDefault="00751664" w:rsidP="00AB4DF3">
    <w:pPr>
      <w:pStyle w:val="Footer"/>
      <w:jc w:val="center"/>
    </w:pPr>
    <w:r>
      <w:rPr>
        <w:noProof/>
      </w:rPr>
      <w:drawing>
        <wp:inline distT="0" distB="0" distL="0" distR="0" wp14:anchorId="18E6E64D" wp14:editId="6D1DEA04">
          <wp:extent cx="5943600" cy="5314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8B3EC" w14:textId="77777777" w:rsidR="00751664" w:rsidRPr="00AB4DF3" w:rsidRDefault="00AB4DF3" w:rsidP="00AB4DF3">
    <w:pPr>
      <w:pStyle w:val="Footer"/>
      <w:jc w:val="center"/>
      <w:rPr>
        <w:color w:val="8496B0" w:themeColor="text2" w:themeTint="99"/>
      </w:rPr>
    </w:pPr>
    <w:r>
      <w:rPr>
        <w:color w:val="8496B0" w:themeColor="text2" w:themeTint="99"/>
      </w:rPr>
      <w:t>Equal Opportunity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6B0E5" w14:textId="77777777" w:rsidR="00AB4DF3" w:rsidRDefault="00AB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E3217" w14:textId="77777777" w:rsidR="00CA56BC" w:rsidRDefault="00CA56BC" w:rsidP="00751664">
      <w:pPr>
        <w:spacing w:after="0" w:line="240" w:lineRule="auto"/>
      </w:pPr>
      <w:r>
        <w:separator/>
      </w:r>
    </w:p>
  </w:footnote>
  <w:footnote w:type="continuationSeparator" w:id="0">
    <w:p w14:paraId="1F5EE53F" w14:textId="77777777" w:rsidR="00CA56BC" w:rsidRDefault="00CA56BC" w:rsidP="0075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51E2" w14:textId="77777777" w:rsidR="00AB4DF3" w:rsidRDefault="00AB4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6F0C" w14:textId="77777777" w:rsidR="00751664" w:rsidRDefault="00751664">
    <w:pPr>
      <w:pStyle w:val="Header"/>
    </w:pPr>
    <w:r>
      <w:rPr>
        <w:noProof/>
      </w:rPr>
      <w:drawing>
        <wp:inline distT="0" distB="0" distL="0" distR="0" wp14:anchorId="6B4C7FBE" wp14:editId="70CD8EA9">
          <wp:extent cx="2468880" cy="87768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877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B020A" w14:textId="77777777" w:rsidR="00751664" w:rsidRDefault="00751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570AA" w14:textId="77777777" w:rsidR="00AB4DF3" w:rsidRDefault="00AB4D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C3"/>
    <w:rsid w:val="00026048"/>
    <w:rsid w:val="000553F0"/>
    <w:rsid w:val="00082AC6"/>
    <w:rsid w:val="000A61E5"/>
    <w:rsid w:val="000C6026"/>
    <w:rsid w:val="0011710F"/>
    <w:rsid w:val="0012143F"/>
    <w:rsid w:val="00133525"/>
    <w:rsid w:val="00144C43"/>
    <w:rsid w:val="00163DEF"/>
    <w:rsid w:val="001726E2"/>
    <w:rsid w:val="0017563E"/>
    <w:rsid w:val="001826D3"/>
    <w:rsid w:val="00197DA4"/>
    <w:rsid w:val="001B0400"/>
    <w:rsid w:val="001F154D"/>
    <w:rsid w:val="001F47BB"/>
    <w:rsid w:val="0021563D"/>
    <w:rsid w:val="00224987"/>
    <w:rsid w:val="002741BD"/>
    <w:rsid w:val="002A25DA"/>
    <w:rsid w:val="002F4FD6"/>
    <w:rsid w:val="002F57DD"/>
    <w:rsid w:val="00305C5A"/>
    <w:rsid w:val="00320A3C"/>
    <w:rsid w:val="0032245F"/>
    <w:rsid w:val="00350FEC"/>
    <w:rsid w:val="00370BDF"/>
    <w:rsid w:val="003D1B37"/>
    <w:rsid w:val="003E1F19"/>
    <w:rsid w:val="003E7977"/>
    <w:rsid w:val="003F7578"/>
    <w:rsid w:val="004079B7"/>
    <w:rsid w:val="00446B8E"/>
    <w:rsid w:val="00474053"/>
    <w:rsid w:val="004B731E"/>
    <w:rsid w:val="004C30C4"/>
    <w:rsid w:val="004D3FCF"/>
    <w:rsid w:val="004E6579"/>
    <w:rsid w:val="004F6F65"/>
    <w:rsid w:val="00507C04"/>
    <w:rsid w:val="00571C76"/>
    <w:rsid w:val="005A0BFA"/>
    <w:rsid w:val="005A34E8"/>
    <w:rsid w:val="005D1A96"/>
    <w:rsid w:val="005D5FF8"/>
    <w:rsid w:val="005E1C7A"/>
    <w:rsid w:val="005E3004"/>
    <w:rsid w:val="00610650"/>
    <w:rsid w:val="006318E9"/>
    <w:rsid w:val="0063498D"/>
    <w:rsid w:val="006442B2"/>
    <w:rsid w:val="006472D3"/>
    <w:rsid w:val="00647373"/>
    <w:rsid w:val="00666AC2"/>
    <w:rsid w:val="00683471"/>
    <w:rsid w:val="00684A06"/>
    <w:rsid w:val="006915D6"/>
    <w:rsid w:val="00695FE3"/>
    <w:rsid w:val="006A4C3D"/>
    <w:rsid w:val="006A4E9B"/>
    <w:rsid w:val="006B2CCF"/>
    <w:rsid w:val="006C634D"/>
    <w:rsid w:val="006F040E"/>
    <w:rsid w:val="007075E5"/>
    <w:rsid w:val="00736805"/>
    <w:rsid w:val="00736FA3"/>
    <w:rsid w:val="00741FD4"/>
    <w:rsid w:val="00751664"/>
    <w:rsid w:val="0075463D"/>
    <w:rsid w:val="00754D82"/>
    <w:rsid w:val="00764E87"/>
    <w:rsid w:val="0077688F"/>
    <w:rsid w:val="00780DD8"/>
    <w:rsid w:val="007902FF"/>
    <w:rsid w:val="007F03C1"/>
    <w:rsid w:val="007F573E"/>
    <w:rsid w:val="008150A5"/>
    <w:rsid w:val="00843FB7"/>
    <w:rsid w:val="00845500"/>
    <w:rsid w:val="00863EEF"/>
    <w:rsid w:val="00890750"/>
    <w:rsid w:val="00895394"/>
    <w:rsid w:val="008A6666"/>
    <w:rsid w:val="008C3CA1"/>
    <w:rsid w:val="008C3DA7"/>
    <w:rsid w:val="008C4B71"/>
    <w:rsid w:val="008D26CB"/>
    <w:rsid w:val="008D3DB7"/>
    <w:rsid w:val="008E0721"/>
    <w:rsid w:val="00903C4A"/>
    <w:rsid w:val="00927619"/>
    <w:rsid w:val="00940A1E"/>
    <w:rsid w:val="009B3B2E"/>
    <w:rsid w:val="009C0FBD"/>
    <w:rsid w:val="009C7DC7"/>
    <w:rsid w:val="00A0095A"/>
    <w:rsid w:val="00A130BF"/>
    <w:rsid w:val="00A30246"/>
    <w:rsid w:val="00A30A10"/>
    <w:rsid w:val="00A535E0"/>
    <w:rsid w:val="00A75D96"/>
    <w:rsid w:val="00A93D9E"/>
    <w:rsid w:val="00AB4DF3"/>
    <w:rsid w:val="00AC2C55"/>
    <w:rsid w:val="00AF206D"/>
    <w:rsid w:val="00B04ABE"/>
    <w:rsid w:val="00B26CF8"/>
    <w:rsid w:val="00B52A23"/>
    <w:rsid w:val="00B96DE0"/>
    <w:rsid w:val="00BA17CA"/>
    <w:rsid w:val="00BB0CDB"/>
    <w:rsid w:val="00BB5C1D"/>
    <w:rsid w:val="00BC46F8"/>
    <w:rsid w:val="00BC56D7"/>
    <w:rsid w:val="00BD27D2"/>
    <w:rsid w:val="00C1236C"/>
    <w:rsid w:val="00C159C4"/>
    <w:rsid w:val="00C42F28"/>
    <w:rsid w:val="00C715B1"/>
    <w:rsid w:val="00C72406"/>
    <w:rsid w:val="00C90862"/>
    <w:rsid w:val="00C90C45"/>
    <w:rsid w:val="00CA56BC"/>
    <w:rsid w:val="00CA5D13"/>
    <w:rsid w:val="00CC1659"/>
    <w:rsid w:val="00CC5CF7"/>
    <w:rsid w:val="00CE3AC3"/>
    <w:rsid w:val="00CE4A56"/>
    <w:rsid w:val="00CE7C0A"/>
    <w:rsid w:val="00CF2817"/>
    <w:rsid w:val="00D8508F"/>
    <w:rsid w:val="00D91703"/>
    <w:rsid w:val="00D96E9A"/>
    <w:rsid w:val="00DB110E"/>
    <w:rsid w:val="00DB529F"/>
    <w:rsid w:val="00DC1916"/>
    <w:rsid w:val="00DD192D"/>
    <w:rsid w:val="00DE6D57"/>
    <w:rsid w:val="00E02C36"/>
    <w:rsid w:val="00E17596"/>
    <w:rsid w:val="00E5069D"/>
    <w:rsid w:val="00E56D80"/>
    <w:rsid w:val="00E768A2"/>
    <w:rsid w:val="00E8050B"/>
    <w:rsid w:val="00E876C2"/>
    <w:rsid w:val="00EC3988"/>
    <w:rsid w:val="00F05539"/>
    <w:rsid w:val="00F734A1"/>
    <w:rsid w:val="00F768AA"/>
    <w:rsid w:val="00FD10A0"/>
    <w:rsid w:val="00FD32E0"/>
    <w:rsid w:val="00FE2048"/>
    <w:rsid w:val="00FF2431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2F4B5"/>
  <w15:docId w15:val="{236991C8-B143-4C23-B5A4-9DE9E2A4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664"/>
  </w:style>
  <w:style w:type="paragraph" w:styleId="Footer">
    <w:name w:val="footer"/>
    <w:basedOn w:val="Normal"/>
    <w:link w:val="FooterChar"/>
    <w:uiPriority w:val="99"/>
    <w:unhideWhenUsed/>
    <w:rsid w:val="0075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664"/>
  </w:style>
  <w:style w:type="paragraph" w:styleId="BalloonText">
    <w:name w:val="Balloon Text"/>
    <w:basedOn w:val="Normal"/>
    <w:link w:val="BalloonTextChar"/>
    <w:uiPriority w:val="99"/>
    <w:semiHidden/>
    <w:unhideWhenUsed/>
    <w:rsid w:val="00C1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219fd-b2ae-47f0-b2a8-a14a624fce31">
      <Terms xmlns="http://schemas.microsoft.com/office/infopath/2007/PartnerControls"/>
    </lcf76f155ced4ddcb4097134ff3c332f>
    <TaxCatchAll xmlns="6eff8f3e-c597-43fd-b204-56d68c5333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542B4B8570F40B31D1E414D151A49" ma:contentTypeVersion="12" ma:contentTypeDescription="Create a new document." ma:contentTypeScope="" ma:versionID="9899488f9caae736c8872f5d616b083f">
  <xsd:schema xmlns:xsd="http://www.w3.org/2001/XMLSchema" xmlns:xs="http://www.w3.org/2001/XMLSchema" xmlns:p="http://schemas.microsoft.com/office/2006/metadata/properties" xmlns:ns2="7b5219fd-b2ae-47f0-b2a8-a14a624fce31" xmlns:ns3="6eff8f3e-c597-43fd-b204-56d68c5333a1" targetNamespace="http://schemas.microsoft.com/office/2006/metadata/properties" ma:root="true" ma:fieldsID="927f3c96b46cb2a4391dd630ee2bbea7" ns2:_="" ns3:_="">
    <xsd:import namespace="7b5219fd-b2ae-47f0-b2a8-a14a624fce31"/>
    <xsd:import namespace="6eff8f3e-c597-43fd-b204-56d68c53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219fd-b2ae-47f0-b2a8-a14a624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297daed-d8f9-4fb5-92d1-539ffb767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8f3e-c597-43fd-b204-56d68c5333a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90adff-7973-45a3-8948-334be355797c}" ma:internalName="TaxCatchAll" ma:showField="CatchAllData" ma:web="6eff8f3e-c597-43fd-b204-56d68c533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8A065-5F8C-4FB0-870D-C8511A2DE482}">
  <ds:schemaRefs>
    <ds:schemaRef ds:uri="http://schemas.microsoft.com/office/2006/metadata/properties"/>
    <ds:schemaRef ds:uri="http://schemas.microsoft.com/office/infopath/2007/PartnerControls"/>
    <ds:schemaRef ds:uri="7b5219fd-b2ae-47f0-b2a8-a14a624fce31"/>
    <ds:schemaRef ds:uri="6eff8f3e-c597-43fd-b204-56d68c5333a1"/>
  </ds:schemaRefs>
</ds:datastoreItem>
</file>

<file path=customXml/itemProps2.xml><?xml version="1.0" encoding="utf-8"?>
<ds:datastoreItem xmlns:ds="http://schemas.openxmlformats.org/officeDocument/2006/customXml" ds:itemID="{D2BC6A34-5323-4871-A6C4-667BE83BD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A2B72-9989-444D-BB3C-BB92179D80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75EDF1-A569-4C98-AF24-C2513B0DA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219fd-b2ae-47f0-b2a8-a14a624fce31"/>
    <ds:schemaRef ds:uri="6eff8f3e-c597-43fd-b204-56d68c53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Ron LaBenski</cp:lastModifiedBy>
  <cp:revision>13</cp:revision>
  <cp:lastPrinted>2024-08-15T13:44:00Z</cp:lastPrinted>
  <dcterms:created xsi:type="dcterms:W3CDTF">2025-08-07T14:57:00Z</dcterms:created>
  <dcterms:modified xsi:type="dcterms:W3CDTF">2025-08-29T11:38:00Z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0x0101008CF542B4B8570F40B31D1E414D151A49</vt:lpwstr>
  </property>
  <property fmtid="{D5CDD505-2E9C-101B-9397-08002B2CF9AE}" pid="3" name="MediaServiceImageTags">
    <vt:lpwstr/>
  </property>
</Properties>
</file>