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60A2" w14:textId="77777777" w:rsidR="003C6DE7" w:rsidRDefault="003C6D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97F827" w14:textId="77777777" w:rsidR="003C6DE7" w:rsidRDefault="003C6DE7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517A6B8" w14:textId="77777777" w:rsidR="003C6DE7" w:rsidRDefault="00613E30">
      <w:pPr>
        <w:spacing w:after="0" w:line="240" w:lineRule="auto"/>
        <w:ind w:left="1469" w:right="-20"/>
        <w:rPr>
          <w:rFonts w:ascii="Algerian" w:eastAsia="Algerian" w:hAnsi="Algerian" w:cs="Algerian"/>
          <w:color w:val="000000"/>
          <w:sz w:val="56"/>
          <w:szCs w:val="56"/>
        </w:rPr>
      </w:pPr>
      <w:r>
        <w:rPr>
          <w:noProof/>
        </w:rPr>
        <w:drawing>
          <wp:anchor distT="0" distB="0" distL="0" distR="0" simplePos="0" relativeHeight="1186" behindDoc="1" locked="0" layoutInCell="0" allowOverlap="1" wp14:anchorId="26D4ED35" wp14:editId="519CD6C1">
            <wp:simplePos x="0" y="0"/>
            <wp:positionH relativeFrom="page">
              <wp:posOffset>714375</wp:posOffset>
            </wp:positionH>
            <wp:positionV relativeFrom="paragraph">
              <wp:posOffset>-684159</wp:posOffset>
            </wp:positionV>
            <wp:extent cx="857250" cy="9906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eastAsia="Algerian" w:hAnsi="Algerian" w:cs="Algerian"/>
          <w:color w:val="000000"/>
          <w:sz w:val="56"/>
          <w:szCs w:val="56"/>
        </w:rPr>
        <w:t>Internal a</w:t>
      </w:r>
      <w:r>
        <w:rPr>
          <w:rFonts w:ascii="Algerian" w:eastAsia="Algerian" w:hAnsi="Algerian" w:cs="Algerian"/>
          <w:color w:val="000000"/>
          <w:spacing w:val="1"/>
          <w:sz w:val="56"/>
          <w:szCs w:val="56"/>
        </w:rPr>
        <w:t>f</w:t>
      </w:r>
      <w:r>
        <w:rPr>
          <w:rFonts w:ascii="Algerian" w:eastAsia="Algerian" w:hAnsi="Algerian" w:cs="Algerian"/>
          <w:color w:val="000000"/>
          <w:sz w:val="56"/>
          <w:szCs w:val="56"/>
        </w:rPr>
        <w:t>fairs dis</w:t>
      </w:r>
      <w:r>
        <w:rPr>
          <w:rFonts w:ascii="Algerian" w:eastAsia="Algerian" w:hAnsi="Algerian" w:cs="Algerian"/>
          <w:color w:val="000000"/>
          <w:spacing w:val="3"/>
          <w:sz w:val="56"/>
          <w:szCs w:val="56"/>
        </w:rPr>
        <w:t>p</w:t>
      </w:r>
      <w:r>
        <w:rPr>
          <w:rFonts w:ascii="Algerian" w:eastAsia="Algerian" w:hAnsi="Algerian" w:cs="Algerian"/>
          <w:color w:val="000000"/>
          <w:sz w:val="56"/>
          <w:szCs w:val="56"/>
        </w:rPr>
        <w:t>o</w:t>
      </w:r>
      <w:r>
        <w:rPr>
          <w:rFonts w:ascii="Algerian" w:eastAsia="Algerian" w:hAnsi="Algerian" w:cs="Algerian"/>
          <w:color w:val="000000"/>
          <w:spacing w:val="-1"/>
          <w:sz w:val="56"/>
          <w:szCs w:val="56"/>
        </w:rPr>
        <w:t>s</w:t>
      </w:r>
      <w:r>
        <w:rPr>
          <w:rFonts w:ascii="Algerian" w:eastAsia="Algerian" w:hAnsi="Algerian" w:cs="Algerian"/>
          <w:color w:val="000000"/>
          <w:sz w:val="56"/>
          <w:szCs w:val="56"/>
        </w:rPr>
        <w:t>itions</w:t>
      </w:r>
    </w:p>
    <w:p w14:paraId="17639D50" w14:textId="77777777" w:rsidR="003C6DE7" w:rsidRDefault="003C6DE7">
      <w:pPr>
        <w:spacing w:after="0" w:line="101" w:lineRule="exact"/>
        <w:rPr>
          <w:rFonts w:ascii="Algerian" w:eastAsia="Algerian" w:hAnsi="Algerian" w:cs="Algerian"/>
          <w:sz w:val="10"/>
          <w:szCs w:val="10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9"/>
        <w:gridCol w:w="1336"/>
        <w:gridCol w:w="1591"/>
        <w:gridCol w:w="1944"/>
        <w:gridCol w:w="1301"/>
        <w:gridCol w:w="2193"/>
        <w:gridCol w:w="2575"/>
      </w:tblGrid>
      <w:tr w:rsidR="003C6DE7" w14:paraId="67DC49D6" w14:textId="77777777">
        <w:trPr>
          <w:cantSplit/>
          <w:trHeight w:hRule="exact" w:val="537"/>
        </w:trPr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6CFF1" w14:textId="77777777" w:rsidR="003C6DE7" w:rsidRDefault="003C6DE7"/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42E23" w14:textId="77777777" w:rsidR="003C6DE7" w:rsidRDefault="00613E30">
            <w:pPr>
              <w:spacing w:before="50" w:after="0" w:line="240" w:lineRule="auto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S</w:t>
            </w:r>
            <w:r>
              <w:rPr>
                <w:rFonts w:ascii="Algerian" w:eastAsia="Algerian" w:hAnsi="Algerian" w:cs="Algerian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st</w:t>
            </w:r>
            <w:r>
              <w:rPr>
                <w:rFonts w:ascii="Algerian" w:eastAsia="Algerian" w:hAnsi="Algerian" w:cs="Algerian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ined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AC989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Ex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one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rat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257EC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Not sust</w:t>
            </w:r>
            <w:r>
              <w:rPr>
                <w:rFonts w:ascii="Algerian" w:eastAsia="Algerian" w:hAnsi="Algerian" w:cs="Algerian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ined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D9B1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Unfou</w:t>
            </w:r>
            <w:r>
              <w:rPr>
                <w:rFonts w:ascii="Algerian" w:eastAsia="Algerian" w:hAnsi="Algerian" w:cs="Algerian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ded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36C9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Admin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stra</w:t>
            </w:r>
            <w:r>
              <w:rPr>
                <w:rFonts w:ascii="Algerian" w:eastAsia="Algerian" w:hAnsi="Algerian" w:cs="Algerian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i</w:t>
            </w:r>
            <w:r>
              <w:rPr>
                <w:rFonts w:ascii="Algerian" w:eastAsia="Algerian" w:hAnsi="Algerian" w:cs="Algerian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lgerian" w:eastAsia="Algerian" w:hAnsi="Algerian" w:cs="Algerian"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ly</w:t>
            </w:r>
          </w:p>
          <w:p w14:paraId="7A39B4E7" w14:textId="77777777" w:rsidR="003C6DE7" w:rsidRDefault="00613E30">
            <w:pPr>
              <w:spacing w:after="0" w:line="223" w:lineRule="exact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c</w:t>
            </w:r>
            <w:r>
              <w:rPr>
                <w:rFonts w:ascii="Algerian" w:eastAsia="Algerian" w:hAnsi="Algerian" w:cs="Algerian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osed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DF3BD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Tot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 xml:space="preserve">l 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isp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si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ion</w:t>
            </w:r>
          </w:p>
        </w:tc>
      </w:tr>
      <w:tr w:rsidR="003C6DE7" w14:paraId="7EE05054" w14:textId="77777777">
        <w:trPr>
          <w:cantSplit/>
          <w:trHeight w:hRule="exact" w:val="343"/>
        </w:trPr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8F15" w14:textId="77777777" w:rsidR="003C6DE7" w:rsidRDefault="00613E30">
            <w:pPr>
              <w:spacing w:before="50" w:after="0" w:line="240" w:lineRule="auto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2C12A" w14:textId="552699D6" w:rsidR="003C6DE7" w:rsidRDefault="00613E30">
            <w:pPr>
              <w:spacing w:before="50" w:after="0" w:line="240" w:lineRule="auto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20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2</w:t>
            </w:r>
            <w:r w:rsidR="005E3D73"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94C5D" w14:textId="28A7AE23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20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2</w:t>
            </w:r>
            <w:r w:rsidR="005E3D73"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35909" w14:textId="25887B9E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20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2</w:t>
            </w:r>
            <w:r w:rsidR="005E3D73"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9286" w14:textId="62683ED3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20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2</w:t>
            </w:r>
            <w:r w:rsidR="005E3D73"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F9DF" w14:textId="1068316E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20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2</w:t>
            </w:r>
            <w:r w:rsidR="005E3D73"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95AA" w14:textId="289010A2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20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2</w:t>
            </w:r>
            <w:r w:rsidR="005E3D73"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4</w:t>
            </w:r>
          </w:p>
        </w:tc>
      </w:tr>
      <w:tr w:rsidR="003C6DE7" w14:paraId="5AB37DB6" w14:textId="77777777">
        <w:trPr>
          <w:cantSplit/>
          <w:trHeight w:hRule="exact" w:val="448"/>
        </w:trPr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A1D8" w14:textId="77777777" w:rsidR="003C6DE7" w:rsidRDefault="00613E30">
            <w:pPr>
              <w:spacing w:before="50" w:after="0" w:line="240" w:lineRule="auto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xcess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ve Fo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ce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BDB13" w14:textId="77777777" w:rsidR="003C6DE7" w:rsidRDefault="00613E30">
            <w:pPr>
              <w:spacing w:before="50" w:after="0" w:line="240" w:lineRule="auto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2844" w14:textId="1EFA4BDB" w:rsidR="003C6DE7" w:rsidRDefault="005E3D73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593AB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ECE3A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A6F5F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F635C" w14:textId="4E6FD0F9" w:rsidR="003C6DE7" w:rsidRDefault="005E3D73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</w:tr>
      <w:tr w:rsidR="003C6DE7" w14:paraId="0E972739" w14:textId="77777777">
        <w:trPr>
          <w:cantSplit/>
          <w:trHeight w:hRule="exact" w:val="274"/>
        </w:trPr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A9F4A" w14:textId="77777777" w:rsidR="003C6DE7" w:rsidRDefault="00613E30">
            <w:pPr>
              <w:spacing w:before="50" w:after="0" w:line="223" w:lineRule="exact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Improper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A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rre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D9599" w14:textId="77777777" w:rsidR="003C6DE7" w:rsidRDefault="00613E30">
            <w:pPr>
              <w:spacing w:before="50" w:after="0" w:line="223" w:lineRule="exact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105DE" w14:textId="77777777" w:rsidR="003C6DE7" w:rsidRDefault="00613E30">
            <w:pPr>
              <w:spacing w:before="50" w:after="0" w:line="223" w:lineRule="exact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F615" w14:textId="77777777" w:rsidR="003C6DE7" w:rsidRDefault="00613E30">
            <w:pPr>
              <w:spacing w:before="50" w:after="0" w:line="223" w:lineRule="exact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F54B3" w14:textId="77777777" w:rsidR="003C6DE7" w:rsidRDefault="00613E30">
            <w:pPr>
              <w:spacing w:before="50" w:after="0" w:line="223" w:lineRule="exact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14566" w14:textId="77777777" w:rsidR="003C6DE7" w:rsidRDefault="00613E30">
            <w:pPr>
              <w:spacing w:before="50" w:after="0" w:line="223" w:lineRule="exact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022E3" w14:textId="77777777" w:rsidR="003C6DE7" w:rsidRDefault="00613E30">
            <w:pPr>
              <w:spacing w:before="50" w:after="0" w:line="223" w:lineRule="exact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</w:tr>
      <w:tr w:rsidR="003C6DE7" w14:paraId="6195275B" w14:textId="77777777">
        <w:trPr>
          <w:cantSplit/>
          <w:trHeight w:hRule="exact" w:val="273"/>
        </w:trPr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777E" w14:textId="77777777" w:rsidR="003C6DE7" w:rsidRDefault="00613E30">
            <w:pPr>
              <w:spacing w:before="50" w:after="0" w:line="223" w:lineRule="exact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Improp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r</w:t>
            </w:r>
            <w:r>
              <w:rPr>
                <w:rFonts w:ascii="Algerian" w:eastAsia="Algerian" w:hAnsi="Algerian" w:cs="Algeri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sea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D090C" w14:textId="77777777" w:rsidR="003C6DE7" w:rsidRDefault="00613E30">
            <w:pPr>
              <w:spacing w:before="50" w:after="0" w:line="223" w:lineRule="exact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D6E4" w14:textId="77777777" w:rsidR="003C6DE7" w:rsidRDefault="00613E30">
            <w:pPr>
              <w:spacing w:before="50" w:after="0" w:line="223" w:lineRule="exact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0D83E" w14:textId="77777777" w:rsidR="003C6DE7" w:rsidRDefault="00613E30">
            <w:pPr>
              <w:spacing w:before="50" w:after="0" w:line="223" w:lineRule="exact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C68D" w14:textId="77777777" w:rsidR="003C6DE7" w:rsidRDefault="00613E30">
            <w:pPr>
              <w:spacing w:before="50" w:after="0" w:line="223" w:lineRule="exact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1C4CC" w14:textId="77777777" w:rsidR="003C6DE7" w:rsidRDefault="00613E30">
            <w:pPr>
              <w:spacing w:before="50" w:after="0" w:line="223" w:lineRule="exact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79B15" w14:textId="77777777" w:rsidR="003C6DE7" w:rsidRDefault="00613E30">
            <w:pPr>
              <w:spacing w:before="50" w:after="0" w:line="223" w:lineRule="exact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</w:tr>
      <w:tr w:rsidR="003C6DE7" w14:paraId="2DEF2848" w14:textId="77777777">
        <w:trPr>
          <w:cantSplit/>
          <w:trHeight w:hRule="exact" w:val="540"/>
        </w:trPr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3A6C7" w14:textId="77777777" w:rsidR="003C6DE7" w:rsidRDefault="00613E30">
            <w:pPr>
              <w:spacing w:before="52" w:after="0" w:line="240" w:lineRule="auto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Crimin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l</w:t>
            </w:r>
          </w:p>
          <w:p w14:paraId="36F1ED2C" w14:textId="77777777" w:rsidR="003C6DE7" w:rsidRDefault="00613E30">
            <w:pPr>
              <w:spacing w:after="0" w:line="223" w:lineRule="exact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pacing w:val="-1"/>
                <w:sz w:val="20"/>
                <w:szCs w:val="20"/>
              </w:rPr>
              <w:t>vi</w:t>
            </w:r>
            <w:r>
              <w:rPr>
                <w:rFonts w:ascii="Algerian" w:eastAsia="Algerian" w:hAnsi="Algerian" w:cs="Algerian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la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ion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47265" w14:textId="77777777" w:rsidR="003C6DE7" w:rsidRDefault="00613E30">
            <w:pPr>
              <w:spacing w:before="52" w:after="0" w:line="240" w:lineRule="auto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57C7C" w14:textId="77777777" w:rsidR="003C6DE7" w:rsidRDefault="00613E30">
            <w:pPr>
              <w:spacing w:before="52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57B2F" w14:textId="77777777" w:rsidR="003C6DE7" w:rsidRDefault="00613E30">
            <w:pPr>
              <w:spacing w:before="52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A79E" w14:textId="77777777" w:rsidR="003C6DE7" w:rsidRDefault="00613E30">
            <w:pPr>
              <w:spacing w:before="52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47D2" w14:textId="77777777" w:rsidR="003C6DE7" w:rsidRDefault="00613E30">
            <w:pPr>
              <w:spacing w:before="52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FA97" w14:textId="77777777" w:rsidR="003C6DE7" w:rsidRDefault="00613E30">
            <w:pPr>
              <w:spacing w:before="52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</w:tr>
      <w:tr w:rsidR="003C6DE7" w14:paraId="2DD4A203" w14:textId="77777777">
        <w:trPr>
          <w:cantSplit/>
          <w:trHeight w:hRule="exact" w:val="537"/>
        </w:trPr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91930" w14:textId="77777777" w:rsidR="003C6DE7" w:rsidRDefault="00613E30">
            <w:pPr>
              <w:spacing w:before="50" w:after="0" w:line="240" w:lineRule="auto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Diffe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re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nti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l</w:t>
            </w:r>
          </w:p>
          <w:p w14:paraId="6B7827C4" w14:textId="77777777" w:rsidR="003C6DE7" w:rsidRDefault="00613E30">
            <w:pPr>
              <w:spacing w:after="0" w:line="223" w:lineRule="exact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tr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atm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8887" w14:textId="77777777" w:rsidR="003C6DE7" w:rsidRDefault="00613E30">
            <w:pPr>
              <w:spacing w:before="50" w:after="0" w:line="240" w:lineRule="auto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4ACD5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6915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70E49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C078C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62FF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</w:tr>
      <w:tr w:rsidR="003C6DE7" w14:paraId="7A097BFE" w14:textId="77777777">
        <w:trPr>
          <w:cantSplit/>
          <w:trHeight w:hRule="exact" w:val="422"/>
        </w:trPr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0A9B" w14:textId="77777777" w:rsidR="003C6DE7" w:rsidRDefault="00613E30">
            <w:pPr>
              <w:spacing w:before="50" w:after="0" w:line="240" w:lineRule="auto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d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m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anor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BBB05" w14:textId="5467BF62" w:rsidR="003C6DE7" w:rsidRDefault="00FB7169">
            <w:pPr>
              <w:spacing w:before="50" w:after="0" w:line="240" w:lineRule="auto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27912" w14:textId="228F0786" w:rsidR="003C6DE7" w:rsidRDefault="00E60851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B819B" w14:textId="6B989DF1" w:rsidR="003C6DE7" w:rsidRDefault="00FB7169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7D785" w14:textId="7272BE51" w:rsidR="003C6DE7" w:rsidRDefault="00FB7169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3FCB4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7B1A" w14:textId="74ED8AB0" w:rsidR="003C6DE7" w:rsidRDefault="00FB7169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4</w:t>
            </w:r>
          </w:p>
        </w:tc>
      </w:tr>
      <w:tr w:rsidR="003C6DE7" w14:paraId="06DEFEA7" w14:textId="77777777">
        <w:trPr>
          <w:cantSplit/>
          <w:trHeight w:hRule="exact" w:val="537"/>
        </w:trPr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C086" w14:textId="77777777" w:rsidR="003C6DE7" w:rsidRDefault="00613E30">
            <w:pPr>
              <w:spacing w:before="50" w:after="0" w:line="240" w:lineRule="auto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Do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est</w:t>
            </w:r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c</w:t>
            </w:r>
          </w:p>
          <w:p w14:paraId="2774BB42" w14:textId="77777777" w:rsidR="003C6DE7" w:rsidRDefault="00613E30">
            <w:pPr>
              <w:spacing w:after="0" w:line="223" w:lineRule="exact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pacing w:val="-1"/>
                <w:sz w:val="20"/>
                <w:szCs w:val="20"/>
              </w:rPr>
              <w:t>vi</w:t>
            </w:r>
            <w:r>
              <w:rPr>
                <w:rFonts w:ascii="Algerian" w:eastAsia="Algerian" w:hAnsi="Algerian" w:cs="Algerian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lence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A001" w14:textId="77777777" w:rsidR="003C6DE7" w:rsidRDefault="00613E30">
            <w:pPr>
              <w:spacing w:before="50" w:after="0" w:line="240" w:lineRule="auto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715B5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8CEAC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5129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F5FF9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19147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</w:tr>
      <w:tr w:rsidR="003C6DE7" w14:paraId="31DE7AB6" w14:textId="77777777">
        <w:trPr>
          <w:cantSplit/>
          <w:trHeight w:hRule="exact" w:val="537"/>
        </w:trPr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0670" w14:textId="77777777" w:rsidR="003C6DE7" w:rsidRDefault="00613E30">
            <w:pPr>
              <w:spacing w:before="50" w:after="0" w:line="240" w:lineRule="auto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Other</w:t>
            </w:r>
            <w:proofErr w:type="gramEnd"/>
            <w:r>
              <w:rPr>
                <w:rFonts w:ascii="Algerian" w:eastAsia="Algerian" w:hAnsi="Algerian" w:cs="Algeri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lgerian" w:eastAsia="Algerian" w:hAnsi="Algerian" w:cs="Algeri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u</w:t>
            </w:r>
            <w:r>
              <w:rPr>
                <w:rFonts w:ascii="Algerian" w:eastAsia="Algerian" w:hAnsi="Algerian" w:cs="Algerian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e</w:t>
            </w:r>
            <w:proofErr w:type="gramEnd"/>
          </w:p>
          <w:p w14:paraId="1AEFD241" w14:textId="77777777" w:rsidR="003C6DE7" w:rsidRDefault="00613E30">
            <w:pPr>
              <w:spacing w:after="0" w:line="223" w:lineRule="exact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infrac</w:t>
            </w:r>
            <w:r>
              <w:rPr>
                <w:rFonts w:ascii="Algerian" w:eastAsia="Algerian" w:hAnsi="Algerian" w:cs="Algerian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ion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1B9BD" w14:textId="36FC1327" w:rsidR="003C6DE7" w:rsidRDefault="00FB7169">
            <w:pPr>
              <w:spacing w:before="50" w:after="0" w:line="240" w:lineRule="auto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755B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FAE7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3767" w14:textId="0CB8B225" w:rsidR="003C6DE7" w:rsidRDefault="00FB7169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28D5" w14:textId="77777777" w:rsidR="003C6DE7" w:rsidRDefault="00613E30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C58FC" w14:textId="262AE1F5" w:rsidR="003C6DE7" w:rsidRDefault="00FB7169">
            <w:pPr>
              <w:spacing w:before="50" w:after="0" w:line="240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4</w:t>
            </w:r>
          </w:p>
        </w:tc>
      </w:tr>
      <w:tr w:rsidR="003C6DE7" w14:paraId="24508F88" w14:textId="77777777">
        <w:trPr>
          <w:cantSplit/>
          <w:trHeight w:hRule="exact" w:val="276"/>
        </w:trPr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676AD" w14:textId="77777777" w:rsidR="003C6DE7" w:rsidRDefault="00613E30">
            <w:pPr>
              <w:spacing w:before="50" w:after="0" w:line="205" w:lineRule="auto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3AD87" w14:textId="2496E7A5" w:rsidR="003C6DE7" w:rsidRDefault="00FB7169">
            <w:pPr>
              <w:spacing w:before="50" w:after="0" w:line="205" w:lineRule="auto"/>
              <w:ind w:left="107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4F659" w14:textId="77777777" w:rsidR="003C6DE7" w:rsidRDefault="00613E30">
            <w:pPr>
              <w:spacing w:before="50" w:after="0" w:line="205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B9A29" w14:textId="05EEE440" w:rsidR="003C6DE7" w:rsidRDefault="00FB7169">
            <w:pPr>
              <w:spacing w:before="50" w:after="0" w:line="205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5EAF6" w14:textId="6170B647" w:rsidR="003C6DE7" w:rsidRDefault="00FB7169">
            <w:pPr>
              <w:spacing w:before="50" w:after="0" w:line="205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3D7ED" w14:textId="77777777" w:rsidR="003C6DE7" w:rsidRDefault="00613E30">
            <w:pPr>
              <w:spacing w:before="50" w:after="0" w:line="205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F82FA" w14:textId="7584F491" w:rsidR="003C6DE7" w:rsidRDefault="00FB7169">
            <w:pPr>
              <w:spacing w:before="50" w:after="0" w:line="205" w:lineRule="auto"/>
              <w:ind w:left="108" w:right="-20"/>
              <w:rPr>
                <w:rFonts w:ascii="Algerian" w:eastAsia="Algerian" w:hAnsi="Algerian" w:cs="Algerian"/>
                <w:color w:val="000000"/>
                <w:sz w:val="20"/>
                <w:szCs w:val="20"/>
              </w:rPr>
            </w:pPr>
            <w:r>
              <w:rPr>
                <w:rFonts w:ascii="Algerian" w:eastAsia="Algerian" w:hAnsi="Algerian" w:cs="Algerian"/>
                <w:color w:val="000000"/>
                <w:sz w:val="20"/>
                <w:szCs w:val="20"/>
              </w:rPr>
              <w:t>8</w:t>
            </w:r>
          </w:p>
        </w:tc>
      </w:tr>
    </w:tbl>
    <w:p w14:paraId="419F1EA9" w14:textId="0459F8FD" w:rsidR="003C6DE7" w:rsidRDefault="003C6DE7">
      <w:pPr>
        <w:tabs>
          <w:tab w:val="left" w:pos="1080"/>
        </w:tabs>
        <w:spacing w:before="22" w:after="0" w:line="240" w:lineRule="auto"/>
        <w:ind w:left="720" w:right="-20"/>
        <w:rPr>
          <w:rFonts w:ascii="Algerian" w:eastAsia="Algerian" w:hAnsi="Algerian" w:cs="Algerian"/>
          <w:color w:val="000000"/>
          <w:sz w:val="24"/>
          <w:szCs w:val="24"/>
        </w:rPr>
      </w:pPr>
    </w:p>
    <w:p w14:paraId="10681376" w14:textId="77777777" w:rsidR="003C6DE7" w:rsidRDefault="003C6DE7">
      <w:pPr>
        <w:spacing w:after="13" w:line="180" w:lineRule="exact"/>
        <w:rPr>
          <w:rFonts w:ascii="Algerian" w:eastAsia="Algerian" w:hAnsi="Algerian" w:cs="Algerian"/>
          <w:sz w:val="18"/>
          <w:szCs w:val="18"/>
        </w:rPr>
      </w:pPr>
    </w:p>
    <w:p w14:paraId="03BF5616" w14:textId="77777777" w:rsidR="003C6DE7" w:rsidRDefault="00613E3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ust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investigat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closed suffici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 the off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by a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erance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5E5630A7" w14:textId="77777777" w:rsidR="003C6DE7" w:rsidRDefault="003C6DE7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B956C62" w14:textId="77777777" w:rsidR="003C6DE7" w:rsidRDefault="00613E3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Exo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erated: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lleged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incident did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cur,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tions of the officer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justifie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14:paraId="1E6BACCB" w14:textId="77777777" w:rsidR="003C6DE7" w:rsidRDefault="003C6DE7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3D09C46" w14:textId="77777777" w:rsidR="003C6DE7" w:rsidRDefault="00613E30">
      <w:pPr>
        <w:spacing w:after="0" w:line="258" w:lineRule="auto"/>
        <w:ind w:right="3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1187" behindDoc="1" locked="0" layoutInCell="0" allowOverlap="1" wp14:anchorId="08E7956A" wp14:editId="375BBB2E">
            <wp:simplePos x="0" y="0"/>
            <wp:positionH relativeFrom="page">
              <wp:posOffset>7686675</wp:posOffset>
            </wp:positionH>
            <wp:positionV relativeFrom="paragraph">
              <wp:posOffset>8069</wp:posOffset>
            </wp:positionV>
            <wp:extent cx="1428750" cy="1400175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Not- 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sta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ned: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investigation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iled to disc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 suf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ient evi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rly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or disp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tion.</w:t>
      </w:r>
    </w:p>
    <w:p w14:paraId="1507E992" w14:textId="77777777" w:rsidR="003C6DE7" w:rsidRDefault="003C6DE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B984C18" w14:textId="77777777" w:rsidR="003C6DE7" w:rsidRDefault="00613E3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Unfou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ded: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incident did not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</w:p>
    <w:p w14:paraId="4CAC2E8D" w14:textId="77777777" w:rsidR="003C6DE7" w:rsidRDefault="003C6DE7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482BE8D" w14:textId="77777777" w:rsidR="003C6DE7" w:rsidRDefault="00613E30">
      <w:pPr>
        <w:spacing w:after="0" w:line="258" w:lineRule="auto"/>
        <w:ind w:right="3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Adm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nistrativ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ly Closed: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include situations 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a complainant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 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omplai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 or the subje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ates his or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employment prior to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lusion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the intern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irs investigation.</w:t>
      </w:r>
    </w:p>
    <w:sectPr w:rsidR="003C6DE7">
      <w:type w:val="continuous"/>
      <w:pgSz w:w="15840" w:h="12240" w:orient="landscape"/>
      <w:pgMar w:top="1134" w:right="850" w:bottom="1134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E7"/>
    <w:rsid w:val="003C6DE7"/>
    <w:rsid w:val="005C625B"/>
    <w:rsid w:val="005E3D73"/>
    <w:rsid w:val="00613E30"/>
    <w:rsid w:val="00932805"/>
    <w:rsid w:val="00E60851"/>
    <w:rsid w:val="00FB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39E0"/>
  <w15:docId w15:val="{4EFFE84B-B5EF-440D-B7EA-C1DCD96D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Beuschel</dc:creator>
  <cp:lastModifiedBy>Andrew Beuschel</cp:lastModifiedBy>
  <cp:revision>3</cp:revision>
  <dcterms:created xsi:type="dcterms:W3CDTF">2025-02-19T15:37:00Z</dcterms:created>
  <dcterms:modified xsi:type="dcterms:W3CDTF">2025-02-19T15:42:00Z</dcterms:modified>
</cp:coreProperties>
</file>