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FAF781" w14:textId="17A8C202" w:rsidR="001F5125" w:rsidRPr="004078EA" w:rsidRDefault="009D3D9D" w:rsidP="0042271A">
      <w:pPr>
        <w:jc w:val="center"/>
        <w:rPr>
          <w:rFonts w:ascii="Garamond 3 Small Caps &amp; Old Sty" w:hAnsi="Garamond 3 Small Caps &amp; Old Sty"/>
          <w:sz w:val="44"/>
          <w:szCs w:val="44"/>
        </w:rPr>
      </w:pPr>
      <w:r>
        <w:rPr>
          <w:rFonts w:ascii="Garamond 3 Small Caps &amp; Old Sty" w:hAnsi="Garamond 3 Small Caps &amp; Old Sty"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40278D3C" wp14:editId="4B338A13">
            <wp:simplePos x="0" y="0"/>
            <wp:positionH relativeFrom="column">
              <wp:posOffset>-171450</wp:posOffset>
            </wp:positionH>
            <wp:positionV relativeFrom="paragraph">
              <wp:posOffset>-266700</wp:posOffset>
            </wp:positionV>
            <wp:extent cx="781050" cy="781050"/>
            <wp:effectExtent l="0" t="0" r="0" b="0"/>
            <wp:wrapNone/>
            <wp:docPr id="21259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426" name="Picture 212594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71A" w:rsidRPr="004078EA">
        <w:rPr>
          <w:rFonts w:ascii="Garamond 3 Small Caps &amp; Old Sty" w:hAnsi="Garamond 3 Small Caps &amp; Old Sty"/>
          <w:sz w:val="44"/>
          <w:szCs w:val="44"/>
        </w:rPr>
        <w:t>The Historical Society of Riverton</w:t>
      </w:r>
    </w:p>
    <w:p w14:paraId="5A9F2205" w14:textId="1A041A66" w:rsidR="0042271A" w:rsidRPr="004078EA" w:rsidRDefault="0042271A" w:rsidP="0042271A">
      <w:pPr>
        <w:jc w:val="center"/>
        <w:rPr>
          <w:rFonts w:ascii="Garamond" w:hAnsi="Garamond"/>
          <w:i/>
          <w:iCs/>
          <w:sz w:val="28"/>
          <w:szCs w:val="28"/>
        </w:rPr>
      </w:pPr>
      <w:r w:rsidRPr="004078EA">
        <w:rPr>
          <w:rFonts w:ascii="Garamond" w:hAnsi="Garamond"/>
          <w:i/>
          <w:iCs/>
          <w:sz w:val="28"/>
          <w:szCs w:val="28"/>
        </w:rPr>
        <w:t xml:space="preserve">Presents </w:t>
      </w:r>
    </w:p>
    <w:p w14:paraId="77269D2D" w14:textId="2966E97E" w:rsidR="0042271A" w:rsidRPr="004078EA" w:rsidRDefault="0042271A" w:rsidP="0042271A">
      <w:pPr>
        <w:jc w:val="center"/>
        <w:rPr>
          <w:rFonts w:ascii="Garamond" w:hAnsi="Garamond"/>
          <w:sz w:val="44"/>
          <w:szCs w:val="44"/>
        </w:rPr>
      </w:pPr>
      <w:r w:rsidRPr="004078EA">
        <w:rPr>
          <w:rFonts w:ascii="Garamond" w:hAnsi="Garamond"/>
          <w:sz w:val="44"/>
          <w:szCs w:val="44"/>
        </w:rPr>
        <w:t>Burlington County : Rooted in Agriculture</w:t>
      </w:r>
    </w:p>
    <w:p w14:paraId="17A2CC30" w14:textId="403DAA4F" w:rsidR="0042271A" w:rsidRDefault="00585EC1" w:rsidP="0042271A">
      <w:pPr>
        <w:jc w:val="center"/>
      </w:pPr>
      <w:r w:rsidRPr="0042271A"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7E85AB09" wp14:editId="1A3ED27B">
            <wp:simplePos x="0" y="0"/>
            <wp:positionH relativeFrom="margin">
              <wp:posOffset>323850</wp:posOffset>
            </wp:positionH>
            <wp:positionV relativeFrom="page">
              <wp:posOffset>2388870</wp:posOffset>
            </wp:positionV>
            <wp:extent cx="5313680" cy="4138930"/>
            <wp:effectExtent l="0" t="0" r="1270" b="0"/>
            <wp:wrapTopAndBottom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F59EE" w14:textId="77777777" w:rsidR="00585EC1" w:rsidRPr="00585EC1" w:rsidRDefault="00585EC1" w:rsidP="00585EC1">
      <w:pPr>
        <w:spacing w:after="0"/>
        <w:jc w:val="center"/>
        <w:rPr>
          <w:b/>
          <w:bCs/>
        </w:rPr>
      </w:pPr>
    </w:p>
    <w:p w14:paraId="68029749" w14:textId="2204EBC1" w:rsidR="00585EC1" w:rsidRPr="00585EC1" w:rsidRDefault="00585EC1" w:rsidP="0042271A">
      <w:pPr>
        <w:jc w:val="center"/>
        <w:rPr>
          <w:rFonts w:ascii="Garamond" w:hAnsi="Garamond"/>
          <w:b/>
          <w:bCs/>
          <w:sz w:val="28"/>
          <w:szCs w:val="28"/>
        </w:rPr>
      </w:pPr>
      <w:r w:rsidRPr="00585EC1">
        <w:rPr>
          <w:rFonts w:ascii="Garamond" w:hAnsi="Garamond"/>
          <w:b/>
          <w:bCs/>
          <w:sz w:val="28"/>
          <w:szCs w:val="28"/>
        </w:rPr>
        <w:t>Strawberry harvest at William Parry’s Farm, Cinnaminson, N.J. 1869</w:t>
      </w:r>
    </w:p>
    <w:p w14:paraId="484AECAE" w14:textId="77777777" w:rsidR="00585EC1" w:rsidRPr="00585EC1" w:rsidRDefault="00585EC1" w:rsidP="0042271A">
      <w:pPr>
        <w:jc w:val="center"/>
        <w:rPr>
          <w:b/>
          <w:bCs/>
          <w:sz w:val="14"/>
          <w:szCs w:val="14"/>
        </w:rPr>
      </w:pPr>
    </w:p>
    <w:p w14:paraId="3F1260D2" w14:textId="5CACE6FF" w:rsidR="0042271A" w:rsidRDefault="0042271A" w:rsidP="0042271A">
      <w:pPr>
        <w:jc w:val="center"/>
        <w:rPr>
          <w:b/>
          <w:bCs/>
          <w:sz w:val="32"/>
          <w:szCs w:val="32"/>
        </w:rPr>
      </w:pPr>
      <w:r w:rsidRPr="0042271A">
        <w:rPr>
          <w:b/>
          <w:bCs/>
          <w:sz w:val="32"/>
          <w:szCs w:val="32"/>
        </w:rPr>
        <w:t>March 26, 2025</w:t>
      </w:r>
    </w:p>
    <w:p w14:paraId="0672D0F9" w14:textId="327112F6" w:rsidR="0042271A" w:rsidRPr="0042271A" w:rsidRDefault="0042271A" w:rsidP="0042271A">
      <w:pPr>
        <w:jc w:val="center"/>
        <w:rPr>
          <w:b/>
          <w:bCs/>
          <w:sz w:val="32"/>
          <w:szCs w:val="32"/>
        </w:rPr>
      </w:pPr>
      <w:r w:rsidRPr="0042271A">
        <w:rPr>
          <w:b/>
          <w:bCs/>
          <w:sz w:val="32"/>
          <w:szCs w:val="32"/>
        </w:rPr>
        <w:t>Riverton Library, 7:00</w:t>
      </w:r>
    </w:p>
    <w:p w14:paraId="283EECA3" w14:textId="4316B264" w:rsidR="009912C5" w:rsidRPr="009912C5" w:rsidRDefault="0042271A" w:rsidP="0042271A">
      <w:pPr>
        <w:jc w:val="center"/>
        <w:rPr>
          <w:b/>
          <w:bCs/>
          <w:sz w:val="24"/>
          <w:szCs w:val="24"/>
        </w:rPr>
      </w:pPr>
      <w:r w:rsidRPr="009912C5">
        <w:rPr>
          <w:b/>
          <w:bCs/>
          <w:sz w:val="28"/>
          <w:szCs w:val="28"/>
        </w:rPr>
        <w:t>Speaker</w:t>
      </w:r>
      <w:r w:rsidR="009912C5" w:rsidRPr="009912C5">
        <w:rPr>
          <w:b/>
          <w:bCs/>
          <w:sz w:val="28"/>
          <w:szCs w:val="28"/>
        </w:rPr>
        <w:t>:</w:t>
      </w:r>
      <w:r w:rsidRPr="009912C5">
        <w:rPr>
          <w:b/>
          <w:bCs/>
          <w:sz w:val="28"/>
          <w:szCs w:val="28"/>
        </w:rPr>
        <w:t xml:space="preserve"> Mari</w:t>
      </w:r>
      <w:r w:rsidR="009912C5">
        <w:rPr>
          <w:b/>
          <w:bCs/>
          <w:sz w:val="28"/>
          <w:szCs w:val="28"/>
        </w:rPr>
        <w:t>s</w:t>
      </w:r>
      <w:r w:rsidRPr="009912C5">
        <w:rPr>
          <w:b/>
          <w:bCs/>
          <w:sz w:val="28"/>
          <w:szCs w:val="28"/>
        </w:rPr>
        <w:t xml:space="preserve">a Bozarth, </w:t>
      </w:r>
      <w:r w:rsidRPr="009912C5">
        <w:rPr>
          <w:b/>
          <w:bCs/>
          <w:sz w:val="24"/>
          <w:szCs w:val="24"/>
        </w:rPr>
        <w:t>Museum Curator, History</w:t>
      </w:r>
      <w:r w:rsidR="00AE41DD">
        <w:rPr>
          <w:b/>
          <w:bCs/>
          <w:sz w:val="24"/>
          <w:szCs w:val="24"/>
        </w:rPr>
        <w:t xml:space="preserve"> at</w:t>
      </w:r>
      <w:r w:rsidR="009912C5">
        <w:rPr>
          <w:b/>
          <w:bCs/>
          <w:sz w:val="24"/>
          <w:szCs w:val="24"/>
        </w:rPr>
        <w:t xml:space="preserve"> Burlington County Division of Parks</w:t>
      </w:r>
    </w:p>
    <w:p w14:paraId="3E1DC1E6" w14:textId="39C6AF1D" w:rsidR="0042271A" w:rsidRPr="0042271A" w:rsidRDefault="0042271A" w:rsidP="0042271A">
      <w:pPr>
        <w:jc w:val="center"/>
        <w:rPr>
          <w:b/>
          <w:bCs/>
          <w:sz w:val="32"/>
          <w:szCs w:val="32"/>
        </w:rPr>
      </w:pPr>
      <w:r w:rsidRPr="0042271A">
        <w:rPr>
          <w:b/>
          <w:bCs/>
          <w:sz w:val="32"/>
          <w:szCs w:val="32"/>
        </w:rPr>
        <w:t>Free, open to Community</w:t>
      </w:r>
    </w:p>
    <w:p w14:paraId="1C23B819" w14:textId="097801FE" w:rsidR="0042271A" w:rsidRPr="0042271A" w:rsidRDefault="0042271A" w:rsidP="00585EC1">
      <w:pPr>
        <w:spacing w:after="0"/>
        <w:jc w:val="center"/>
        <w:rPr>
          <w:b/>
          <w:bCs/>
          <w:sz w:val="32"/>
          <w:szCs w:val="32"/>
        </w:rPr>
      </w:pPr>
      <w:r w:rsidRPr="0042271A">
        <w:rPr>
          <w:b/>
          <w:bCs/>
          <w:sz w:val="32"/>
          <w:szCs w:val="32"/>
        </w:rPr>
        <w:t>An exhibit of Dreer Nursery artifacts will be on display</w:t>
      </w:r>
    </w:p>
    <w:sectPr w:rsidR="0042271A" w:rsidRPr="004227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3CB198-F7D2-4F9C-AA82-BA0E8405E1A8}"/>
    <w:embedBold r:id="rId2" w:fontKey="{79BD89AC-8840-4689-8C23-8CCDA2E339B8}"/>
    <w:embedItalic r:id="rId3" w:fontKey="{F79A1019-CB49-45DD-B1CA-7B15DDA742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6BDD03A-962E-43C1-96C7-1DB00B1ED446}"/>
    <w:embedBold r:id="rId5" w:fontKey="{53B46DE8-B50D-4F2F-BA18-48FBAE7ACA26}"/>
    <w:embedItalic r:id="rId6" w:fontKey="{81FC22EF-2C7B-461A-9982-BC2D301FFEE7}"/>
  </w:font>
  <w:font w:name="Garamond 3 Small Caps &amp; Old Sty">
    <w:altName w:val="Calibri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D14B5830-6F15-4594-81B5-F70D3A6E59F1}"/>
    <w:embedBold r:id="rId8" w:fontKey="{2ACCEAF3-60D7-4880-827D-2F80218CC7CA}"/>
    <w:embedItalic r:id="rId9" w:fontKey="{1015E7B3-7382-44E9-9785-2AC29FBC8D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D8C127F-F136-452D-BAA3-11C0BE0DBA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CC1"/>
    <w:rsid w:val="000628C7"/>
    <w:rsid w:val="001F5125"/>
    <w:rsid w:val="0023399F"/>
    <w:rsid w:val="004078EA"/>
    <w:rsid w:val="0042271A"/>
    <w:rsid w:val="00585EC1"/>
    <w:rsid w:val="009912C5"/>
    <w:rsid w:val="009D3D9D"/>
    <w:rsid w:val="00A20CC1"/>
    <w:rsid w:val="00A74329"/>
    <w:rsid w:val="00AE41DD"/>
    <w:rsid w:val="00C44C2B"/>
    <w:rsid w:val="00DC5A24"/>
    <w:rsid w:val="00F8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84120"/>
  <w15:chartTrackingRefBased/>
  <w15:docId w15:val="{C72124FA-B912-41B8-9FB5-02594874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Gaughan</dc:creator>
  <cp:keywords/>
  <dc:description/>
  <cp:lastModifiedBy>Iris Gaughan</cp:lastModifiedBy>
  <cp:revision>2</cp:revision>
  <dcterms:created xsi:type="dcterms:W3CDTF">2025-02-14T12:43:00Z</dcterms:created>
  <dcterms:modified xsi:type="dcterms:W3CDTF">2025-02-14T12:43:00Z</dcterms:modified>
</cp:coreProperties>
</file>