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9AA4A" w14:textId="5CC19DAC" w:rsidR="00805B80" w:rsidRDefault="00701F6A">
      <w:pPr>
        <w:pStyle w:val="BodyText"/>
        <w:spacing w:before="3"/>
        <w:rPr>
          <w:rFonts w:ascii="Times New Roman"/>
          <w:sz w:val="17"/>
        </w:rPr>
      </w:pPr>
      <w:r>
        <w:rPr>
          <w:noProof/>
        </w:rPr>
        <w:drawing>
          <wp:anchor distT="0" distB="0" distL="0" distR="0" simplePos="0" relativeHeight="251658240" behindDoc="0" locked="0" layoutInCell="1" allowOverlap="1" wp14:anchorId="23BFC8A1" wp14:editId="350CD8A4">
            <wp:simplePos x="0" y="0"/>
            <wp:positionH relativeFrom="margin">
              <wp:align>center</wp:align>
            </wp:positionH>
            <wp:positionV relativeFrom="paragraph">
              <wp:posOffset>-244475</wp:posOffset>
            </wp:positionV>
            <wp:extent cx="1190625" cy="116586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90625" cy="1165860"/>
                    </a:xfrm>
                    <a:prstGeom prst="rect">
                      <a:avLst/>
                    </a:prstGeom>
                  </pic:spPr>
                </pic:pic>
              </a:graphicData>
            </a:graphic>
            <wp14:sizeRelH relativeFrom="margin">
              <wp14:pctWidth>0</wp14:pctWidth>
            </wp14:sizeRelH>
            <wp14:sizeRelV relativeFrom="margin">
              <wp14:pctHeight>0</wp14:pctHeight>
            </wp14:sizeRelV>
          </wp:anchor>
        </w:drawing>
      </w:r>
    </w:p>
    <w:p w14:paraId="7AA695F2" w14:textId="77777777" w:rsidR="00805B80" w:rsidRDefault="00805B80">
      <w:pPr>
        <w:rPr>
          <w:rFonts w:ascii="Times New Roman"/>
          <w:sz w:val="17"/>
        </w:rPr>
        <w:sectPr w:rsidR="00805B80" w:rsidSect="009A75DE">
          <w:type w:val="continuous"/>
          <w:pgSz w:w="12240" w:h="15840"/>
          <w:pgMar w:top="520" w:right="980" w:bottom="280" w:left="980" w:header="720" w:footer="720" w:gutter="0"/>
          <w:cols w:space="720"/>
        </w:sectPr>
      </w:pPr>
    </w:p>
    <w:p w14:paraId="6B4668A4" w14:textId="77777777" w:rsidR="00D156F0" w:rsidRDefault="00D156F0">
      <w:pPr>
        <w:pStyle w:val="BodyText"/>
        <w:spacing w:line="244" w:lineRule="auto"/>
        <w:ind w:left="100" w:right="4698"/>
        <w:rPr>
          <w:sz w:val="16"/>
          <w:szCs w:val="16"/>
        </w:rPr>
      </w:pPr>
    </w:p>
    <w:p w14:paraId="55827E21" w14:textId="77777777" w:rsidR="00D156F0" w:rsidRDefault="00D156F0">
      <w:pPr>
        <w:pStyle w:val="BodyText"/>
        <w:spacing w:line="244" w:lineRule="auto"/>
        <w:ind w:left="100" w:right="4698"/>
        <w:rPr>
          <w:sz w:val="16"/>
          <w:szCs w:val="16"/>
        </w:rPr>
      </w:pPr>
    </w:p>
    <w:p w14:paraId="3FD37AD0" w14:textId="6B2EDA32" w:rsidR="00805B80" w:rsidRPr="00136E00" w:rsidRDefault="00DA5A55">
      <w:pPr>
        <w:spacing w:before="100" w:line="244" w:lineRule="auto"/>
        <w:ind w:left="99" w:right="99" w:hanging="1"/>
        <w:jc w:val="center"/>
        <w:rPr>
          <w:sz w:val="16"/>
          <w:szCs w:val="20"/>
        </w:rPr>
      </w:pPr>
      <w:r w:rsidRPr="00D156F0">
        <w:rPr>
          <w:sz w:val="18"/>
          <w:szCs w:val="18"/>
        </w:rPr>
        <w:br w:type="column"/>
      </w:r>
      <w:r w:rsidR="00D156F0" w:rsidRPr="00136E00">
        <w:rPr>
          <w:sz w:val="16"/>
          <w:szCs w:val="20"/>
        </w:rPr>
        <w:t xml:space="preserve"> </w:t>
      </w:r>
    </w:p>
    <w:p w14:paraId="2F1B60EB" w14:textId="77777777" w:rsidR="00805B80" w:rsidRPr="00136E00" w:rsidRDefault="00805B80">
      <w:pPr>
        <w:pStyle w:val="BodyText"/>
        <w:spacing w:before="5"/>
        <w:rPr>
          <w:sz w:val="16"/>
          <w:szCs w:val="16"/>
        </w:rPr>
      </w:pPr>
    </w:p>
    <w:p w14:paraId="19BA3B4B" w14:textId="77777777" w:rsidR="00DA5A55" w:rsidRDefault="00DA5A55">
      <w:pPr>
        <w:spacing w:before="5" w:line="244" w:lineRule="auto"/>
        <w:ind w:left="80" w:right="80"/>
        <w:jc w:val="center"/>
        <w:rPr>
          <w:color w:val="394A9B"/>
          <w:sz w:val="20"/>
        </w:rPr>
      </w:pPr>
    </w:p>
    <w:p w14:paraId="18817BE6" w14:textId="77777777" w:rsidR="00DA5A55" w:rsidRDefault="00DA5A55" w:rsidP="00DA5A55">
      <w:pPr>
        <w:spacing w:before="5" w:line="244" w:lineRule="auto"/>
        <w:ind w:right="80"/>
        <w:jc w:val="center"/>
        <w:rPr>
          <w:sz w:val="20"/>
        </w:rPr>
        <w:sectPr w:rsidR="00DA5A55" w:rsidSect="009A75DE">
          <w:type w:val="continuous"/>
          <w:pgSz w:w="12240" w:h="15840"/>
          <w:pgMar w:top="520" w:right="980" w:bottom="280" w:left="980" w:header="720" w:footer="720" w:gutter="0"/>
          <w:cols w:num="2" w:space="720" w:equalWidth="0">
            <w:col w:w="6940" w:space="837"/>
            <w:col w:w="2503"/>
          </w:cols>
        </w:sectPr>
      </w:pPr>
    </w:p>
    <w:p w14:paraId="5AB98D7A" w14:textId="77777777" w:rsidR="00AF0B18" w:rsidRDefault="00AF0B18" w:rsidP="00FB568B"/>
    <w:p w14:paraId="04085999" w14:textId="77777777" w:rsidR="00AF0B18" w:rsidRDefault="00AF0B18" w:rsidP="00FB568B">
      <w:r>
        <w:t xml:space="preserve">Page 1 of 4 </w:t>
      </w:r>
    </w:p>
    <w:p w14:paraId="7ED59057" w14:textId="77777777" w:rsidR="00AF0B18" w:rsidRDefault="00AF0B18" w:rsidP="00FB568B"/>
    <w:p w14:paraId="48915538" w14:textId="0EB6EF63" w:rsidR="00AF0B18" w:rsidRDefault="00AF0B18" w:rsidP="00FB568B">
      <w:r>
        <w:t xml:space="preserve">RIVERTON </w:t>
      </w:r>
      <w:r w:rsidR="00456AD9">
        <w:t>BORO</w:t>
      </w:r>
      <w:r>
        <w:t xml:space="preserve"> RESIDENTIAL ZONING PERMIT APPLICATION:            FEE: $35.00 (Non-refundable)</w:t>
      </w:r>
    </w:p>
    <w:p w14:paraId="4C9F3FEE" w14:textId="77777777" w:rsidR="00AF0B18" w:rsidRDefault="00AF0B18" w:rsidP="00FB568B"/>
    <w:p w14:paraId="6E17A165" w14:textId="77777777" w:rsidR="00AF0B18" w:rsidRDefault="00AF0B18" w:rsidP="00FB568B">
      <w:r>
        <w:t xml:space="preserve"> Block: ____________ Lot: __________ Zone: _______________ </w:t>
      </w:r>
    </w:p>
    <w:p w14:paraId="2328A294" w14:textId="77777777" w:rsidR="00AF0B18" w:rsidRDefault="00AF0B18" w:rsidP="00FB568B"/>
    <w:p w14:paraId="1ED3D23D" w14:textId="77777777" w:rsidR="00AF0B18" w:rsidRDefault="00AF0B18" w:rsidP="00FB568B">
      <w:r>
        <w:t xml:space="preserve">Work Site Address: ___________________________________________________________________ </w:t>
      </w:r>
    </w:p>
    <w:p w14:paraId="75D0CAF1" w14:textId="77777777" w:rsidR="00AF0B18" w:rsidRDefault="00AF0B18" w:rsidP="00FB568B"/>
    <w:p w14:paraId="10F2CA15" w14:textId="1CAC5DC0" w:rsidR="00AF0B18" w:rsidRDefault="00AF0B18" w:rsidP="00FB568B">
      <w:r>
        <w:t>Applicant Name (Please print</w:t>
      </w:r>
      <w:proofErr w:type="gramStart"/>
      <w:r>
        <w:t>):_</w:t>
      </w:r>
      <w:proofErr w:type="gramEnd"/>
      <w:r>
        <w:t xml:space="preserve">___________________________phone#(____) ______________       ___Listed __Unlisted </w:t>
      </w:r>
    </w:p>
    <w:p w14:paraId="0E41272E" w14:textId="77777777" w:rsidR="00AF0B18" w:rsidRDefault="00AF0B18" w:rsidP="00FB568B"/>
    <w:p w14:paraId="47628505" w14:textId="77777777" w:rsidR="00AF0B18" w:rsidRDefault="00AF0B18" w:rsidP="00FB568B">
      <w:r>
        <w:t xml:space="preserve">Email Address: ______________________________________________________________________ </w:t>
      </w:r>
    </w:p>
    <w:p w14:paraId="768EC9C1" w14:textId="77777777" w:rsidR="00AF0B18" w:rsidRDefault="00AF0B18" w:rsidP="00FB568B"/>
    <w:p w14:paraId="270822C4" w14:textId="77777777" w:rsidR="00AF0B18" w:rsidRDefault="00AF0B18" w:rsidP="00FB568B">
      <w:r>
        <w:t xml:space="preserve">Property Owner: ______________________________________ phone # (___) _____________ ___Listed __Unlisted </w:t>
      </w:r>
    </w:p>
    <w:p w14:paraId="3DF9B0FA" w14:textId="77777777" w:rsidR="00AF0B18" w:rsidRDefault="00AF0B18" w:rsidP="00FB568B"/>
    <w:p w14:paraId="4300B3CF" w14:textId="77777777" w:rsidR="00AF0B18" w:rsidRDefault="00AF0B18" w:rsidP="00FB568B">
      <w:r>
        <w:t xml:space="preserve">Email Address: ____________________________________________________________________ </w:t>
      </w:r>
    </w:p>
    <w:p w14:paraId="2B24CFCA" w14:textId="77777777" w:rsidR="00AF0B18" w:rsidRDefault="00AF0B18" w:rsidP="00FB568B"/>
    <w:p w14:paraId="36059890" w14:textId="338139AA" w:rsidR="00AF0B18" w:rsidRDefault="00AF0B18" w:rsidP="00FB568B">
      <w:r>
        <w:t xml:space="preserve">Owner Address: ___________________________________________________________________ (Number Street City State Zip) </w:t>
      </w:r>
    </w:p>
    <w:p w14:paraId="06EC7330" w14:textId="77777777" w:rsidR="00AF0B18" w:rsidRDefault="00AF0B18" w:rsidP="00FB568B"/>
    <w:p w14:paraId="44E8181C" w14:textId="77777777" w:rsidR="00AF0B18" w:rsidRDefault="00AF0B18" w:rsidP="00FB568B">
      <w:r>
        <w:t>Description of Work: _______________________________________________________________________________________________</w:t>
      </w:r>
    </w:p>
    <w:p w14:paraId="5580672C" w14:textId="77777777" w:rsidR="00AF0B18" w:rsidRDefault="00AF0B18" w:rsidP="00FB568B"/>
    <w:p w14:paraId="030FD3BF" w14:textId="16F1CE34" w:rsidR="00AF0B18" w:rsidRDefault="00AF0B18" w:rsidP="00FB568B">
      <w:r>
        <w:t xml:space="preserve"> ________________________________________________________________________________________________________________________ </w:t>
      </w:r>
    </w:p>
    <w:p w14:paraId="1E3FE895" w14:textId="77777777" w:rsidR="00AF0B18" w:rsidRDefault="00AF0B18" w:rsidP="00FB568B"/>
    <w:p w14:paraId="61022D05" w14:textId="77777777" w:rsidR="003F60E4" w:rsidRDefault="00AF0B18" w:rsidP="00FB568B">
      <w:r>
        <w:t xml:space="preserve">Prior Variance(s)? ________Yes ______ No      If Yes, Approval Date: ______________ Resolution #:_________________ ************************************************************************************************************** PROJECT INFORMATION: </w:t>
      </w:r>
    </w:p>
    <w:p w14:paraId="630FA847" w14:textId="77777777" w:rsidR="005107C0" w:rsidRDefault="00AF0B18" w:rsidP="00FB568B">
      <w:r>
        <w:t xml:space="preserve"> __________________________________________________________________________________________________ </w:t>
      </w:r>
    </w:p>
    <w:p w14:paraId="253F1713" w14:textId="77777777" w:rsidR="005107C0" w:rsidRDefault="005107C0" w:rsidP="00FB568B"/>
    <w:p w14:paraId="22F22B73" w14:textId="39C06713" w:rsidR="005107C0" w:rsidRDefault="00AF0B18" w:rsidP="00FB568B">
      <w:r>
        <w:t xml:space="preserve">__________________________________________________________________________________________________ </w:t>
      </w:r>
    </w:p>
    <w:p w14:paraId="3D9F5CC9" w14:textId="77777777" w:rsidR="005107C0" w:rsidRDefault="005107C0" w:rsidP="00FB568B"/>
    <w:p w14:paraId="2C03586A" w14:textId="0064FF36" w:rsidR="00AF0B18" w:rsidRDefault="00AF0B18" w:rsidP="00FB568B">
      <w:r>
        <w:t xml:space="preserve">__________________________________________________________________________________________________ </w:t>
      </w:r>
    </w:p>
    <w:p w14:paraId="64334CB9" w14:textId="77777777" w:rsidR="00AF0B18" w:rsidRDefault="00AF0B18" w:rsidP="00FB568B"/>
    <w:p w14:paraId="163D601A" w14:textId="4E82CAA5" w:rsidR="00AF0B18" w:rsidRDefault="002F0C1A" w:rsidP="00FB568B">
      <w:r>
        <w:t xml:space="preserve">*NOTE* </w:t>
      </w:r>
      <w:r w:rsidR="00AF0B18">
        <w:t>FENCE</w:t>
      </w:r>
      <w:r>
        <w:t xml:space="preserve"> (If applicable)</w:t>
      </w:r>
      <w:r w:rsidR="00AF0B18">
        <w:t xml:space="preserve">: Placement </w:t>
      </w:r>
      <w:proofErr w:type="gramStart"/>
      <w:r w:rsidR="00AF0B18">
        <w:t>indicate on</w:t>
      </w:r>
      <w:proofErr w:type="gramEnd"/>
      <w:r w:rsidR="00AF0B18">
        <w:t xml:space="preserve"> survey location and height of proposed fencing and provide distances to property lines if located other than directly at (but not on) a property line. NOTE: All fences applicable to this section shall comply with the regulations set forth in the Riverton Code and any other applicable section of the </w:t>
      </w:r>
      <w:r w:rsidR="00456AD9">
        <w:t>Riverton</w:t>
      </w:r>
      <w:r w:rsidR="00AF0B18">
        <w:t xml:space="preserve"> Code and any applicable New Jersey Uniform Construction Code regulations. </w:t>
      </w:r>
    </w:p>
    <w:p w14:paraId="78F91C2A" w14:textId="77777777" w:rsidR="00456AD9" w:rsidRDefault="00456AD9" w:rsidP="00FB568B"/>
    <w:p w14:paraId="3F90E87E" w14:textId="77777777" w:rsidR="002F0C1A" w:rsidRDefault="00AF0B18" w:rsidP="00FB568B">
      <w:r>
        <w:t xml:space="preserve">IN NO CASE SHALL A FENCE BE INSTALLED ACROSS THE PROPERTY LINE ONTO ANY ADJOINING PROPERTY. THE PLACEMENT OF THE FENCE IN RELATION TO THE PROPERTY LINE IS THE RESPONSIBILITY OF THE PROPERTY OWNER WHO IS INSTALLING THE FENCE AND IS NOT PART OF THE </w:t>
      </w:r>
      <w:r w:rsidR="00456AD9">
        <w:t>RIVERTON BORO</w:t>
      </w:r>
      <w:r>
        <w:t xml:space="preserve"> INSPECTION PROCESS. ***FINISHED SIDE OF FENCE MUST FACE OUT *** </w:t>
      </w:r>
    </w:p>
    <w:p w14:paraId="303F07BA" w14:textId="45EA10BC" w:rsidR="00AF0B18" w:rsidRDefault="00AF0B18" w:rsidP="00FB568B">
      <w:r>
        <w:t xml:space="preserve"> </w:t>
      </w:r>
    </w:p>
    <w:p w14:paraId="2436A226" w14:textId="77777777" w:rsidR="00AF0B18" w:rsidRDefault="00AF0B18" w:rsidP="00FB568B"/>
    <w:p w14:paraId="531D46F5" w14:textId="77777777" w:rsidR="00AF0B18" w:rsidRDefault="00AF0B18" w:rsidP="00FB568B">
      <w:r>
        <w:t xml:space="preserve">Date Received___________ </w:t>
      </w:r>
      <w:proofErr w:type="gramStart"/>
      <w:r>
        <w:t>By</w:t>
      </w:r>
      <w:proofErr w:type="gramEnd"/>
      <w:r>
        <w:t xml:space="preserve">_____________________ ZP#________________________ </w:t>
      </w:r>
      <w:proofErr w:type="spellStart"/>
      <w:r>
        <w:t>Cash____________Check</w:t>
      </w:r>
      <w:proofErr w:type="spellEnd"/>
      <w:r>
        <w:t xml:space="preserve">#_________ </w:t>
      </w:r>
    </w:p>
    <w:p w14:paraId="1D066993" w14:textId="77777777" w:rsidR="00AF0B18" w:rsidRDefault="00AF0B18" w:rsidP="00FB568B"/>
    <w:p w14:paraId="73910F99" w14:textId="4749F821" w:rsidR="00AF0B18" w:rsidRDefault="00AF0B18" w:rsidP="00FB568B">
      <w:r>
        <w:t>Application# _________________ Date Approved______________ Denied_________________</w:t>
      </w:r>
    </w:p>
    <w:p w14:paraId="48D1D8DF" w14:textId="77777777" w:rsidR="00AF0B18" w:rsidRDefault="00AF0B18" w:rsidP="00FB568B"/>
    <w:p w14:paraId="32E282D3" w14:textId="77777777" w:rsidR="00AF0B18" w:rsidRDefault="00AF0B18" w:rsidP="00FB568B">
      <w:r>
        <w:t xml:space="preserve">Reason for denial_______________________________ </w:t>
      </w:r>
    </w:p>
    <w:p w14:paraId="3FBB5F84" w14:textId="77777777" w:rsidR="00AF0B18" w:rsidRDefault="00AF0B18" w:rsidP="00FB568B"/>
    <w:p w14:paraId="0C7D24D2" w14:textId="77777777" w:rsidR="00AF0B18" w:rsidRDefault="00AF0B18" w:rsidP="00FB568B"/>
    <w:p w14:paraId="718496CD" w14:textId="77777777" w:rsidR="0088602D" w:rsidRDefault="0088602D" w:rsidP="00FB568B"/>
    <w:p w14:paraId="62701C5A" w14:textId="77777777" w:rsidR="0088602D" w:rsidRDefault="0088602D" w:rsidP="00FB568B"/>
    <w:p w14:paraId="53028715" w14:textId="77777777" w:rsidR="0088602D" w:rsidRDefault="0088602D" w:rsidP="00FB568B"/>
    <w:p w14:paraId="14415CD5" w14:textId="77777777" w:rsidR="0088602D" w:rsidRDefault="0088602D" w:rsidP="00FB568B"/>
    <w:p w14:paraId="46DA8498" w14:textId="77777777" w:rsidR="00AF0B18" w:rsidRDefault="00AF0B18" w:rsidP="00FB568B">
      <w:r>
        <w:lastRenderedPageBreak/>
        <w:t xml:space="preserve">Page 2 of 4 </w:t>
      </w:r>
    </w:p>
    <w:p w14:paraId="3054047D" w14:textId="77777777" w:rsidR="00AF0B18" w:rsidRDefault="00AF0B18" w:rsidP="00FB568B"/>
    <w:p w14:paraId="50AEDB2D" w14:textId="77777777" w:rsidR="00AF0B18" w:rsidRDefault="00AF0B18" w:rsidP="00FB568B">
      <w:r>
        <w:sym w:font="Symbol" w:char="F0F0"/>
      </w:r>
      <w:r>
        <w:t xml:space="preserve"> POOL: Type: _____ Above Ground ________ In Ground ______*Height of Pool Wall at </w:t>
      </w:r>
      <w:proofErr w:type="spellStart"/>
      <w:proofErr w:type="gramStart"/>
      <w:r>
        <w:t>Grade__</w:t>
      </w:r>
      <w:proofErr w:type="gramEnd"/>
      <w:r>
        <w:t>____ft</w:t>
      </w:r>
      <w:proofErr w:type="spellEnd"/>
      <w:r>
        <w:t xml:space="preserve">. </w:t>
      </w:r>
    </w:p>
    <w:p w14:paraId="312B1D8F" w14:textId="77777777" w:rsidR="00AF0B18" w:rsidRDefault="00AF0B18" w:rsidP="00FB568B"/>
    <w:p w14:paraId="1B0A997F" w14:textId="77777777" w:rsidR="00AF0B18" w:rsidRDefault="00AF0B18" w:rsidP="00FB568B">
      <w:r>
        <w:t xml:space="preserve">DIMENSIONS OF POOL including attached decking: _________________ *(if above ground pool) </w:t>
      </w:r>
    </w:p>
    <w:p w14:paraId="6007F077" w14:textId="77777777" w:rsidR="00AF0B18" w:rsidRDefault="00AF0B18" w:rsidP="00FB568B"/>
    <w:p w14:paraId="5818B5F7" w14:textId="77777777" w:rsidR="00AF0B18" w:rsidRDefault="00AF0B18" w:rsidP="00FB568B">
      <w:r>
        <w:t xml:space="preserve">DIMENSIONS OF FENCE (Pool Permits only): Height___________ Total Length: ______________ *NA____________ </w:t>
      </w:r>
    </w:p>
    <w:p w14:paraId="56B07D3C" w14:textId="77777777" w:rsidR="00AF0B18" w:rsidRDefault="00AF0B18" w:rsidP="00FB568B"/>
    <w:p w14:paraId="76DC2920" w14:textId="77777777" w:rsidR="00AF0B18" w:rsidRDefault="00AF0B18" w:rsidP="00FB568B">
      <w:r>
        <w:t xml:space="preserve">POOLS Twenty-four (24) or greater in depth and including any pool decking *(pool wall </w:t>
      </w:r>
      <w:proofErr w:type="gramStart"/>
      <w:r>
        <w:t>is MUST BE</w:t>
      </w:r>
      <w:proofErr w:type="gramEnd"/>
      <w:r>
        <w:t xml:space="preserve">: acceptable barrier) </w:t>
      </w:r>
    </w:p>
    <w:p w14:paraId="084B4DC0" w14:textId="77777777" w:rsidR="00AF0B18" w:rsidRDefault="00AF0B18" w:rsidP="00FB568B">
      <w:r>
        <w:t xml:space="preserve">NOTE 1: All swimming pools must comply at a minimum with </w:t>
      </w:r>
      <w:proofErr w:type="gramStart"/>
      <w:r>
        <w:t>Chapters  of</w:t>
      </w:r>
      <w:proofErr w:type="gramEnd"/>
      <w:r>
        <w:t xml:space="preserve"> the Riverton Code and any other applicable section of the Riverton Code and any applicable New Jersey Uniform Construction Code regulations. </w:t>
      </w:r>
    </w:p>
    <w:p w14:paraId="2EECAE8E" w14:textId="77777777" w:rsidR="00AF0B18" w:rsidRDefault="00AF0B18" w:rsidP="00FB568B"/>
    <w:p w14:paraId="6AC863E4" w14:textId="77777777" w:rsidR="00AF0B18" w:rsidRDefault="00AF0B18" w:rsidP="00FB568B">
      <w:r>
        <w:t xml:space="preserve">NOTE 2: Must be located 10ft from any property line &amp; house. No closer to any street line than the existing setback line, but in no case, regardless of the building setback line, shall a pool be located less than 15 feet from the street or alley line. This includes concrete, equipment and any attached decks </w:t>
      </w:r>
    </w:p>
    <w:p w14:paraId="2086A416" w14:textId="77777777" w:rsidR="00AF0B18" w:rsidRDefault="00AF0B18" w:rsidP="00FB568B"/>
    <w:p w14:paraId="207E6722" w14:textId="77777777" w:rsidR="00AF0B18" w:rsidRDefault="00AF0B18" w:rsidP="00FB568B">
      <w:r>
        <w:t xml:space="preserve">NOTE 3: A Certificate of Occupancy (CO) shall be required for all swimming pools prior to use. </w:t>
      </w:r>
    </w:p>
    <w:p w14:paraId="45EC33B6" w14:textId="77777777" w:rsidR="00AF0B18" w:rsidRDefault="00AF0B18" w:rsidP="00FB568B"/>
    <w:p w14:paraId="4026D172" w14:textId="77777777" w:rsidR="00AF0B18" w:rsidRDefault="00AF0B18" w:rsidP="00FB568B">
      <w:r>
        <w:sym w:font="Symbol" w:char="F0F0"/>
      </w:r>
      <w:r>
        <w:t xml:space="preserve"> SHEDS (All): Shed Dimensions: Length_________ Width__________ Height__________ Shed Façade (outer) </w:t>
      </w:r>
    </w:p>
    <w:p w14:paraId="5D820C69" w14:textId="77777777" w:rsidR="00AF0B18" w:rsidRDefault="00AF0B18" w:rsidP="00FB568B"/>
    <w:p w14:paraId="18505831" w14:textId="77777777" w:rsidR="00AF0B18" w:rsidRDefault="00AF0B18" w:rsidP="00FB568B">
      <w:r>
        <w:t xml:space="preserve">Material (such as wood, vinyl, </w:t>
      </w:r>
      <w:proofErr w:type="gramStart"/>
      <w:r>
        <w:t>etc.)_</w:t>
      </w:r>
      <w:proofErr w:type="gramEnd"/>
      <w:r>
        <w:t xml:space="preserve">_________________________________ </w:t>
      </w:r>
    </w:p>
    <w:p w14:paraId="7B7EA76B" w14:textId="77777777" w:rsidR="00AF0B18" w:rsidRDefault="00AF0B18" w:rsidP="00FB568B"/>
    <w:p w14:paraId="7CC05DC5" w14:textId="1376A159" w:rsidR="00AF0B18" w:rsidRDefault="00AF0B18" w:rsidP="00FB568B">
      <w:r>
        <w:t xml:space="preserve">NOTE: Sheds are considered accessory uses to a principal structure and shall comply with the regulations set forth in and any applicable section of the Riverton Code and any applicable New Jersey Uniform Construction Code regulations. *All sheds over 200 square feet in size (area) also require a Construction Permit. </w:t>
      </w:r>
    </w:p>
    <w:p w14:paraId="247FA824" w14:textId="77777777" w:rsidR="00AF0B18" w:rsidRDefault="00AF0B18" w:rsidP="00FB568B"/>
    <w:p w14:paraId="648F7F51" w14:textId="77777777" w:rsidR="00AF0B18" w:rsidRDefault="00AF0B18" w:rsidP="00FB568B">
      <w:r>
        <w:sym w:font="Symbol" w:char="F0F0"/>
      </w:r>
      <w:r>
        <w:t xml:space="preserve"> GARAGE/POLE BARN: Lot Area (Square feet) of lot where garage/pole barn/shed is to be located: ______________sq Garage/Pole Barn Dimensions: Length_________ Width__________ Height__________ </w:t>
      </w:r>
    </w:p>
    <w:p w14:paraId="541D2936" w14:textId="77777777" w:rsidR="00AF0B18" w:rsidRDefault="00AF0B18" w:rsidP="00FB568B">
      <w:r>
        <w:t xml:space="preserve">Garage Façade (outer) Material (such as wood, vinyl, </w:t>
      </w:r>
      <w:proofErr w:type="gramStart"/>
      <w:r>
        <w:t>etc.)_</w:t>
      </w:r>
      <w:proofErr w:type="gramEnd"/>
      <w:r>
        <w:t xml:space="preserve">____________________________ </w:t>
      </w:r>
    </w:p>
    <w:p w14:paraId="3995768D" w14:textId="77777777" w:rsidR="00AF0B18" w:rsidRDefault="00AF0B18" w:rsidP="00FB568B">
      <w:r>
        <w:t>Is proposed Garage attached to principal structure? _________</w:t>
      </w:r>
      <w:proofErr w:type="gramStart"/>
      <w:r>
        <w:t>YES</w:t>
      </w:r>
      <w:proofErr w:type="gramEnd"/>
      <w:r>
        <w:t xml:space="preserve"> __________NO </w:t>
      </w:r>
    </w:p>
    <w:p w14:paraId="624D88BA" w14:textId="77777777" w:rsidR="00AF0B18" w:rsidRDefault="00AF0B18" w:rsidP="00FB568B">
      <w:r>
        <w:t xml:space="preserve">NOTE: Garages/pole barns are considered accessory uses to a principal structure and shall comply with the regulations set forth in Chapters 57-8, 110-12 and any other applicable section of the Riverton Code and any applicable New Jersey Uniform Construction Code regulations. </w:t>
      </w:r>
    </w:p>
    <w:p w14:paraId="6DD2AF32" w14:textId="77777777" w:rsidR="00AF0B18" w:rsidRDefault="00AF0B18" w:rsidP="00FB568B"/>
    <w:p w14:paraId="4FCE5847" w14:textId="77777777" w:rsidR="00AF0B18" w:rsidRDefault="00AF0B18" w:rsidP="00FB568B">
      <w:r>
        <w:sym w:font="Symbol" w:char="F0F0"/>
      </w:r>
      <w:r>
        <w:t xml:space="preserve"> DECKS/PATIOS Lot Area (Square feet) of lot where deck is to be located: ______________sq. ft. </w:t>
      </w:r>
    </w:p>
    <w:p w14:paraId="155C4EDD" w14:textId="77777777" w:rsidR="00AF0B18" w:rsidRDefault="00AF0B18" w:rsidP="00FB568B">
      <w:r>
        <w:t xml:space="preserve">Deck Dimensions: Length_________ Width__________ Height__________ Deck Material (such as wood, vinyl, </w:t>
      </w:r>
      <w:proofErr w:type="gramStart"/>
      <w:r>
        <w:t>etc.)_</w:t>
      </w:r>
      <w:proofErr w:type="gramEnd"/>
      <w:r>
        <w:t>____________________________ Is proposed deck attached to principal structure? _________</w:t>
      </w:r>
      <w:proofErr w:type="gramStart"/>
      <w:r>
        <w:t>YES</w:t>
      </w:r>
      <w:proofErr w:type="gramEnd"/>
      <w:r>
        <w:t xml:space="preserve"> __________NO </w:t>
      </w:r>
    </w:p>
    <w:p w14:paraId="2F9C6934" w14:textId="77777777" w:rsidR="00AF0B18" w:rsidRDefault="00AF0B18" w:rsidP="00FB568B">
      <w:r>
        <w:t xml:space="preserve">NOTE: Decks are considered accessory uses to a principal structure and shall comply with the regulations set forth in Chapter and any other applicable section of the Riverton Code and any applicable New Jersey Uniform Construction Code regulations. </w:t>
      </w:r>
    </w:p>
    <w:p w14:paraId="33906567" w14:textId="77777777" w:rsidR="00AF0B18" w:rsidRDefault="00AF0B18" w:rsidP="00FB568B"/>
    <w:p w14:paraId="2A8EA101" w14:textId="77777777" w:rsidR="00AF0B18" w:rsidRDefault="00AF0B18" w:rsidP="00FB568B">
      <w:r>
        <w:sym w:font="Symbol" w:char="F0F0"/>
      </w:r>
      <w:r>
        <w:t xml:space="preserve"> NEW HOME OR HOME ADDITION A) _____One/Single Family Detached Dwelling; (B) _____ Two Family Detached Dwelling; (C) _____Family Apt. House # of units:______; (D) _____Addition; (E)______ Other Use ________________________ All new homes and additions and shall comply with the regulations set forth in Chapter  including schedule of area and bulk requirements and any other applicable section of the Delanco Code and any applicable New Jersey Uniform Construction Code regulations. </w:t>
      </w:r>
    </w:p>
    <w:p w14:paraId="331160C7" w14:textId="77777777" w:rsidR="00AF0B18" w:rsidRDefault="00AF0B18" w:rsidP="00FB568B"/>
    <w:p w14:paraId="4AB867CC" w14:textId="77777777" w:rsidR="00AF0B18" w:rsidRDefault="00AF0B18" w:rsidP="00FB568B">
      <w:r>
        <w:sym w:font="Symbol" w:char="F0F0"/>
      </w:r>
      <w:r>
        <w:t xml:space="preserve"> OTHER: Description: ___________________________________________________________ ______________________________________________________________________________ </w:t>
      </w:r>
    </w:p>
    <w:p w14:paraId="11CFCF6C" w14:textId="77777777" w:rsidR="00AF0B18" w:rsidRDefault="00AF0B18" w:rsidP="00FB568B"/>
    <w:p w14:paraId="162644B1" w14:textId="77777777" w:rsidR="00AF0B18" w:rsidRDefault="00AF0B18" w:rsidP="00FB568B">
      <w:r>
        <w:t xml:space="preserve">DIMENSIONS OF THE PROJECT: Length: __________ Width: ___________________ Height: __________ Depth: ___________________ NOTE: Project shall comply with the regulations set forth in the Delanco Code and any applicable New Jersey Uniform Construction Code regulations. ************************************************************************************************************** </w:t>
      </w:r>
    </w:p>
    <w:p w14:paraId="4787D47F" w14:textId="77777777" w:rsidR="00D83CA9" w:rsidRDefault="00D83CA9" w:rsidP="00D83CA9">
      <w:r>
        <w:lastRenderedPageBreak/>
        <w:t xml:space="preserve">Page 3 of 4 </w:t>
      </w:r>
    </w:p>
    <w:p w14:paraId="3D29952D" w14:textId="77777777" w:rsidR="00D83CA9" w:rsidRDefault="00D83CA9" w:rsidP="00FB568B"/>
    <w:p w14:paraId="3DF05208" w14:textId="77777777" w:rsidR="00D83CA9" w:rsidRDefault="00D83CA9" w:rsidP="00FB568B"/>
    <w:p w14:paraId="7C5ADAD3" w14:textId="695D58EE" w:rsidR="001B60BA" w:rsidRDefault="00AF0B18" w:rsidP="00FB568B">
      <w:r>
        <w:t xml:space="preserve">ALL APPLICATIONS: ON SURVEY COPY, DRAW ARROWS FROM PROJECT TO ALL FOUR PROPERTY LINES. </w:t>
      </w:r>
    </w:p>
    <w:p w14:paraId="7696EDDF" w14:textId="77777777" w:rsidR="001B60BA" w:rsidRDefault="00AF0B18" w:rsidP="00FB568B">
      <w:r>
        <w:t xml:space="preserve">WRITE DISTANCES IN FEET ON THE ARROWS. TO FRONT LINE: ________________ (ft.) </w:t>
      </w:r>
    </w:p>
    <w:p w14:paraId="55DF44F1" w14:textId="77777777" w:rsidR="00AA7296" w:rsidRDefault="00AF0B18" w:rsidP="00FB568B">
      <w:r>
        <w:t xml:space="preserve">TO REAR LINE: ______________________ (ft.) TO </w:t>
      </w:r>
      <w:proofErr w:type="gramStart"/>
      <w:r>
        <w:t>SIDE LINE</w:t>
      </w:r>
      <w:proofErr w:type="gramEnd"/>
      <w:r>
        <w:t xml:space="preserve"> (1): ________________ (ft.) TO SIDE LINE (2): ____________________ (ft.) TOTAL SQUARE FOOTAGE OF PROJECT: ___________sq. ft. (not for fence application) </w:t>
      </w:r>
    </w:p>
    <w:p w14:paraId="18E46BD7" w14:textId="77777777" w:rsidR="00456AD9" w:rsidRDefault="00456AD9" w:rsidP="00FB568B"/>
    <w:p w14:paraId="3EE7834D" w14:textId="07BA809B" w:rsidR="00AA7296" w:rsidRDefault="00AF0B18" w:rsidP="00FB568B">
      <w:r>
        <w:t>LOT SIZE: Width ______ Depth _______ Square Footage ______________________</w:t>
      </w:r>
    </w:p>
    <w:p w14:paraId="290C6389" w14:textId="77777777" w:rsidR="00456AD9" w:rsidRDefault="00456AD9" w:rsidP="00FB568B"/>
    <w:p w14:paraId="125EF9E8" w14:textId="0E09CD0F" w:rsidR="00AA7296" w:rsidRDefault="00AF0B18" w:rsidP="00FB568B">
      <w:r>
        <w:t xml:space="preserve">*IMPERVIOUS COVERAGE CALCULATION (% OF LOT COVERAGE): (prevents water from passing through, i.e. buildings, sidewalks, driveway, pool, decks, patios, etc.) </w:t>
      </w:r>
    </w:p>
    <w:p w14:paraId="2447EF34" w14:textId="77777777" w:rsidR="00456AD9" w:rsidRDefault="00456AD9" w:rsidP="00FB568B"/>
    <w:p w14:paraId="5A9227F7" w14:textId="5B534341" w:rsidR="00AA7296" w:rsidRDefault="00AF0B18" w:rsidP="00FB568B">
      <w:r>
        <w:t xml:space="preserve">*PERCENTAGE OF IMPERVIOUS LOT COVERAGE Existing Impervious Lot Coverage _____sq. ft. + Proposed New Impervious Coverage _____sq. ft. = New Total Impervious Lot Coverage _______sq. ft. </w:t>
      </w:r>
    </w:p>
    <w:p w14:paraId="68A68CDB" w14:textId="77777777" w:rsidR="00456AD9" w:rsidRDefault="00456AD9" w:rsidP="00FB568B"/>
    <w:p w14:paraId="7F07014E" w14:textId="76B06884" w:rsidR="00AA7296" w:rsidRDefault="00AF0B18" w:rsidP="00FB568B">
      <w:r>
        <w:t>TOTAL IMPERVIOUS COVERAGE PERCENTAGE = _____</w:t>
      </w:r>
      <w:proofErr w:type="gramStart"/>
      <w:r>
        <w:t>_% (</w:t>
      </w:r>
      <w:proofErr w:type="gramEnd"/>
      <w:r>
        <w:t xml:space="preserve">(imp. coverage/total lot size (in sq. ft.)) </w:t>
      </w:r>
    </w:p>
    <w:p w14:paraId="41657C43" w14:textId="77777777" w:rsidR="00AA7296" w:rsidRDefault="00AF0B18" w:rsidP="00FB568B">
      <w:r>
        <w:t xml:space="preserve">*Impervious Coverage for Lots located in Certain Developments is based on Total Development Coverage, not Individual Lot Coverage </w:t>
      </w:r>
    </w:p>
    <w:p w14:paraId="125F0AEA" w14:textId="77777777" w:rsidR="00AA7296" w:rsidRDefault="00AA7296" w:rsidP="00FB568B"/>
    <w:p w14:paraId="1F9C9BB9" w14:textId="77777777" w:rsidR="00AA7296" w:rsidRDefault="00AF0B18" w:rsidP="00FB568B">
      <w:r>
        <w:t xml:space="preserve">CERTIFICATION AND INSTRUCTIONS </w:t>
      </w:r>
    </w:p>
    <w:p w14:paraId="4EEC5904" w14:textId="763E309C" w:rsidR="00AA7296" w:rsidRDefault="00AF0B18" w:rsidP="00FB568B">
      <w:r>
        <w:sym w:font="Symbol" w:char="F0F0"/>
      </w:r>
      <w:r>
        <w:t xml:space="preserve"> Please check only if you require a hard copy of your zoning approval or denial; otherwise, a copy will be emailed to the email address you provided. I hereby certify that I am the owner in fee of the above property or the agent of the owner with the owner’s authorization to make application on his/her behalf for the proposed work. I also agree to conform to all applicable </w:t>
      </w:r>
      <w:r w:rsidR="00AA7296">
        <w:t>Riverton</w:t>
      </w:r>
      <w:r>
        <w:t xml:space="preserve"> </w:t>
      </w:r>
      <w:r w:rsidR="00456AD9">
        <w:t>Boro</w:t>
      </w:r>
      <w:r>
        <w:t xml:space="preserve"> Codes related to this project. I certify that to the best of my knowledge the information I provided on this application and supporting documentation are true and accurate. I understand that the approved grading plan will not be altered upon completion of the project. I also understand that false or misleading information is </w:t>
      </w:r>
      <w:proofErr w:type="gramStart"/>
      <w:r>
        <w:t>cause</w:t>
      </w:r>
      <w:proofErr w:type="gramEnd"/>
      <w:r>
        <w:t xml:space="preserve"> to revoke the Zoning Permit in addition to any construction permits issued for this proposed work. I agree to comply with all zoning, land use, and safety requirements in effect. </w:t>
      </w:r>
    </w:p>
    <w:p w14:paraId="49FA9AED" w14:textId="77777777" w:rsidR="00AA7296" w:rsidRDefault="00AA7296" w:rsidP="00FB568B"/>
    <w:p w14:paraId="236F483C" w14:textId="5C1FC5F8" w:rsidR="00AA7296" w:rsidRDefault="00AF0B18" w:rsidP="00FB568B">
      <w:r>
        <w:t xml:space="preserve">Owner (s) in fee / Agent: Print </w:t>
      </w:r>
      <w:proofErr w:type="gramStart"/>
      <w:r>
        <w:t>Name:_</w:t>
      </w:r>
      <w:proofErr w:type="gramEnd"/>
      <w:r>
        <w:t xml:space="preserve">_________________________Signature_________________________Date:_________ </w:t>
      </w:r>
    </w:p>
    <w:p w14:paraId="5CF9E1C6" w14:textId="77777777" w:rsidR="00AA7296" w:rsidRDefault="00AA7296" w:rsidP="00FB568B"/>
    <w:p w14:paraId="2ADA06C8" w14:textId="77777777" w:rsidR="00AA7296" w:rsidRDefault="00AF0B18" w:rsidP="00FB568B">
      <w:r>
        <w:t xml:space="preserve">******************************************************************************************************* </w:t>
      </w:r>
    </w:p>
    <w:p w14:paraId="67775C56" w14:textId="77777777" w:rsidR="00AA7296" w:rsidRDefault="00AF0B18" w:rsidP="00FB568B">
      <w:r>
        <w:t xml:space="preserve">(OFFICE USE ONLY) </w:t>
      </w:r>
    </w:p>
    <w:p w14:paraId="48F4CFF1" w14:textId="77777777" w:rsidR="00AA7296" w:rsidRDefault="00AA7296" w:rsidP="00FB568B"/>
    <w:p w14:paraId="376AE68F" w14:textId="77777777" w:rsidR="00AA7296" w:rsidRDefault="00AF0B18" w:rsidP="00FB568B">
      <w:r>
        <w:sym w:font="Symbol" w:char="F0F0"/>
      </w:r>
      <w:r>
        <w:t xml:space="preserve"> APPROVED: Date______________________ </w:t>
      </w:r>
      <w:proofErr w:type="gramStart"/>
      <w:r>
        <w:t>By</w:t>
      </w:r>
      <w:proofErr w:type="gramEnd"/>
      <w:r>
        <w:t xml:space="preserve">____________________________ Comments_________________________________________________________________ </w:t>
      </w:r>
    </w:p>
    <w:p w14:paraId="16BFEE3B" w14:textId="77777777" w:rsidR="00AA7296" w:rsidRDefault="00AA7296" w:rsidP="00FB568B"/>
    <w:p w14:paraId="62CA4BEB" w14:textId="77777777" w:rsidR="00AA7296" w:rsidRDefault="00AF0B18" w:rsidP="00FB568B">
      <w:r>
        <w:sym w:font="Symbol" w:char="F0F0"/>
      </w:r>
      <w:r>
        <w:t xml:space="preserve"> DENIED: Date______________________ </w:t>
      </w:r>
      <w:proofErr w:type="gramStart"/>
      <w:r>
        <w:t>By</w:t>
      </w:r>
      <w:proofErr w:type="gramEnd"/>
      <w:r>
        <w:t xml:space="preserve">____________________________ Reason for Denial__________________________________________________________ Comments_________________________________________________________________ </w:t>
      </w:r>
    </w:p>
    <w:p w14:paraId="7D3F398B" w14:textId="77777777" w:rsidR="00AA7296" w:rsidRDefault="00AA7296" w:rsidP="00FB568B"/>
    <w:p w14:paraId="281743CE" w14:textId="1C485997" w:rsidR="00AA7296" w:rsidRDefault="00456AD9" w:rsidP="00FB568B">
      <w:r>
        <w:t>Boro</w:t>
      </w:r>
      <w:r w:rsidR="00AF0B18">
        <w:t xml:space="preserve"> of </w:t>
      </w:r>
      <w:r w:rsidR="00AA7296">
        <w:t>Riverton</w:t>
      </w:r>
      <w:r w:rsidR="00AF0B18">
        <w:t xml:space="preserve"> Official Disclaimer: Please be advised that if your property is part of a Homeowner’s Association, it is your responsibility to determine if the improvements that you are seeking also require approval from your Homeowner’s Association. The </w:t>
      </w:r>
      <w:r>
        <w:t>Boro</w:t>
      </w:r>
      <w:r w:rsidR="00AF0B18">
        <w:t xml:space="preserve"> of </w:t>
      </w:r>
      <w:r w:rsidR="00AA7296">
        <w:t>Riverton</w:t>
      </w:r>
      <w:r w:rsidR="00AF0B18">
        <w:t xml:space="preserve"> does not research and/or enforce Homeowner Association by-laws. </w:t>
      </w:r>
    </w:p>
    <w:p w14:paraId="1786DA64" w14:textId="77777777" w:rsidR="00AA7296" w:rsidRDefault="00AA7296" w:rsidP="00FB568B"/>
    <w:p w14:paraId="3DA5B1E8" w14:textId="77777777" w:rsidR="00AA7296" w:rsidRDefault="00AA7296" w:rsidP="00FB568B"/>
    <w:p w14:paraId="1F2BF50F" w14:textId="77777777" w:rsidR="008E30BD" w:rsidRDefault="008E30BD" w:rsidP="00FB568B"/>
    <w:p w14:paraId="62EB3A5E" w14:textId="77777777" w:rsidR="008E30BD" w:rsidRDefault="008E30BD" w:rsidP="00FB568B"/>
    <w:p w14:paraId="10597D2B" w14:textId="77777777" w:rsidR="008E30BD" w:rsidRDefault="008E30BD" w:rsidP="00FB568B"/>
    <w:p w14:paraId="74511844" w14:textId="77777777" w:rsidR="008E30BD" w:rsidRDefault="008E30BD" w:rsidP="00FB568B"/>
    <w:p w14:paraId="7DE0A0DF" w14:textId="77777777" w:rsidR="008E30BD" w:rsidRDefault="008E30BD" w:rsidP="00FB568B"/>
    <w:p w14:paraId="67A28D8F" w14:textId="77777777" w:rsidR="008E30BD" w:rsidRDefault="008E30BD" w:rsidP="00FB568B"/>
    <w:p w14:paraId="24B10B37" w14:textId="77777777" w:rsidR="008E30BD" w:rsidRDefault="008E30BD" w:rsidP="00FB568B"/>
    <w:p w14:paraId="10CA70EA" w14:textId="621D9A30" w:rsidR="00AA7296" w:rsidRDefault="00AA7296" w:rsidP="00FB568B">
      <w:r>
        <w:lastRenderedPageBreak/>
        <w:t>Page 4 of 4</w:t>
      </w:r>
    </w:p>
    <w:p w14:paraId="46224B7F" w14:textId="77777777" w:rsidR="00AA7296" w:rsidRDefault="00AA7296" w:rsidP="00FB568B"/>
    <w:p w14:paraId="3C59E2FF" w14:textId="77777777" w:rsidR="00456AD9" w:rsidRDefault="00AF0B18" w:rsidP="00FB568B">
      <w:r>
        <w:t xml:space="preserve">INSTRUCTIONS FOR FILING </w:t>
      </w:r>
    </w:p>
    <w:p w14:paraId="539EBD0A" w14:textId="77777777" w:rsidR="00456AD9" w:rsidRDefault="00AF0B18" w:rsidP="00456AD9">
      <w:pPr>
        <w:pStyle w:val="ListParagraph"/>
        <w:numPr>
          <w:ilvl w:val="0"/>
          <w:numId w:val="3"/>
        </w:numPr>
      </w:pPr>
      <w:r>
        <w:t xml:space="preserve">Application fees are non-refundable. </w:t>
      </w:r>
    </w:p>
    <w:p w14:paraId="6D1E28F9" w14:textId="0B58EBD4" w:rsidR="00456AD9" w:rsidRDefault="00AF0B18" w:rsidP="00456AD9">
      <w:pPr>
        <w:pStyle w:val="ListParagraph"/>
        <w:numPr>
          <w:ilvl w:val="0"/>
          <w:numId w:val="3"/>
        </w:numPr>
      </w:pPr>
      <w:r>
        <w:t xml:space="preserve">One copy of your property survey must be submitted with a drawing of the proposed work indicated on the survey. Use a color pen or marker that contrasts with the color of the survey ink. </w:t>
      </w:r>
    </w:p>
    <w:p w14:paraId="37751757" w14:textId="613FB6F5" w:rsidR="00456AD9" w:rsidRDefault="00AF0B18" w:rsidP="00456AD9">
      <w:pPr>
        <w:pStyle w:val="ListParagraph"/>
        <w:numPr>
          <w:ilvl w:val="0"/>
          <w:numId w:val="3"/>
        </w:numPr>
      </w:pPr>
      <w:r>
        <w:t xml:space="preserve">A survey must be updated if it does not accurately reflect current property features. You can manually update the survey yourself by drawing the features that are missing. You must provide exact dimensions of the features. </w:t>
      </w:r>
    </w:p>
    <w:p w14:paraId="363C9015" w14:textId="77777777" w:rsidR="00456AD9" w:rsidRDefault="00AF0B18" w:rsidP="00456AD9">
      <w:pPr>
        <w:pStyle w:val="ListParagraph"/>
        <w:numPr>
          <w:ilvl w:val="0"/>
          <w:numId w:val="3"/>
        </w:numPr>
      </w:pPr>
      <w:r>
        <w:t xml:space="preserve">The Zoning Permit Application is only for Zoning approval. Applicants must still obtain all applicable State, County, Local Building, and Private Homeowner Association approvals </w:t>
      </w:r>
    </w:p>
    <w:p w14:paraId="337E9795" w14:textId="77777777" w:rsidR="00456AD9" w:rsidRDefault="00AF0B18" w:rsidP="00456AD9">
      <w:pPr>
        <w:pStyle w:val="ListParagraph"/>
        <w:numPr>
          <w:ilvl w:val="0"/>
          <w:numId w:val="3"/>
        </w:numPr>
      </w:pPr>
      <w:r>
        <w:t xml:space="preserve">For those properties located in an area with a Homeowners’ Association, approval from the association must be documented before applying for a zoning permit. </w:t>
      </w:r>
    </w:p>
    <w:p w14:paraId="6ED70C36" w14:textId="2A5E0DF1" w:rsidR="00456AD9" w:rsidRDefault="00AF0B18" w:rsidP="00456AD9">
      <w:pPr>
        <w:pStyle w:val="ListParagraph"/>
        <w:numPr>
          <w:ilvl w:val="0"/>
          <w:numId w:val="3"/>
        </w:numPr>
      </w:pPr>
      <w:r>
        <w:t xml:space="preserve">For any property being rented or use of the property being changed, a zoning application MUST be submitted prior to Occupancy </w:t>
      </w:r>
    </w:p>
    <w:p w14:paraId="35B4FDAA" w14:textId="77777777" w:rsidR="00456AD9" w:rsidRPr="00456AD9" w:rsidRDefault="00AF0B18" w:rsidP="00456AD9">
      <w:pPr>
        <w:pStyle w:val="ListParagraph"/>
        <w:numPr>
          <w:ilvl w:val="0"/>
          <w:numId w:val="3"/>
        </w:numPr>
        <w:rPr>
          <w:rFonts w:asciiTheme="minorHAnsi" w:hAnsiTheme="minorHAnsi" w:cstheme="minorHAnsi"/>
          <w:sz w:val="32"/>
          <w:szCs w:val="32"/>
        </w:rPr>
      </w:pPr>
      <w:r>
        <w:t xml:space="preserve">APPLICATION CHECKLIST ______ One (1) property survey showing existing conditions and marked with the proposed changes to the property. </w:t>
      </w:r>
    </w:p>
    <w:p w14:paraId="4B6F7250" w14:textId="70FD51BC" w:rsidR="00AF0B18" w:rsidRPr="00456AD9" w:rsidRDefault="00AF0B18" w:rsidP="00456AD9">
      <w:pPr>
        <w:pStyle w:val="ListParagraph"/>
        <w:numPr>
          <w:ilvl w:val="0"/>
          <w:numId w:val="3"/>
        </w:numPr>
        <w:rPr>
          <w:rFonts w:asciiTheme="minorHAnsi" w:hAnsiTheme="minorHAnsi" w:cstheme="minorHAnsi"/>
          <w:sz w:val="32"/>
          <w:szCs w:val="32"/>
        </w:rPr>
      </w:pPr>
      <w:r>
        <w:t>______ Where applicable, 1 copy of your Homeowners Association approval for the proposed change. ______ Application completed and appropriate fee submitted ($</w:t>
      </w:r>
      <w:r w:rsidR="00456AD9">
        <w:t>3</w:t>
      </w:r>
      <w:r>
        <w:t>5.00).</w:t>
      </w:r>
    </w:p>
    <w:p w14:paraId="145B5823" w14:textId="2156E788" w:rsidR="007A2490" w:rsidRPr="009825AC" w:rsidRDefault="007A2490" w:rsidP="009825AC">
      <w:pPr>
        <w:spacing w:line="276" w:lineRule="auto"/>
        <w:rPr>
          <w:rFonts w:ascii="Times New Roman" w:hAnsi="Times New Roman" w:cs="Times New Roman"/>
          <w14:ligatures w14:val="standardContextual"/>
        </w:rPr>
      </w:pPr>
    </w:p>
    <w:sectPr w:rsidR="007A2490" w:rsidRPr="009825AC" w:rsidSect="009A75DE">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821A2"/>
    <w:multiLevelType w:val="singleLevel"/>
    <w:tmpl w:val="04090013"/>
    <w:lvl w:ilvl="0">
      <w:start w:val="1"/>
      <w:numFmt w:val="upperRoman"/>
      <w:lvlText w:val="%1."/>
      <w:lvlJc w:val="right"/>
      <w:pPr>
        <w:ind w:left="360" w:hanging="360"/>
      </w:pPr>
    </w:lvl>
  </w:abstractNum>
  <w:abstractNum w:abstractNumId="1" w15:restartNumberingAfterBreak="0">
    <w:nsid w:val="47861038"/>
    <w:multiLevelType w:val="hybridMultilevel"/>
    <w:tmpl w:val="56043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25C63"/>
    <w:multiLevelType w:val="hybridMultilevel"/>
    <w:tmpl w:val="785615BE"/>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num w:numId="1" w16cid:durableId="936594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882808">
    <w:abstractNumId w:val="0"/>
    <w:lvlOverride w:ilvl="0">
      <w:startOverride w:val="1"/>
    </w:lvlOverride>
  </w:num>
  <w:num w:numId="3" w16cid:durableId="2110856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B80"/>
    <w:rsid w:val="00055F36"/>
    <w:rsid w:val="00074E7F"/>
    <w:rsid w:val="000A64EF"/>
    <w:rsid w:val="000D45E7"/>
    <w:rsid w:val="0010254A"/>
    <w:rsid w:val="00136E00"/>
    <w:rsid w:val="001B60BA"/>
    <w:rsid w:val="002201AC"/>
    <w:rsid w:val="002203C0"/>
    <w:rsid w:val="00253414"/>
    <w:rsid w:val="002C7410"/>
    <w:rsid w:val="002F0C1A"/>
    <w:rsid w:val="002F508D"/>
    <w:rsid w:val="002F514E"/>
    <w:rsid w:val="003F60E4"/>
    <w:rsid w:val="00432B2B"/>
    <w:rsid w:val="0045140F"/>
    <w:rsid w:val="00456AD9"/>
    <w:rsid w:val="00502D2D"/>
    <w:rsid w:val="005107C0"/>
    <w:rsid w:val="00515C19"/>
    <w:rsid w:val="00540250"/>
    <w:rsid w:val="00547375"/>
    <w:rsid w:val="00567CDE"/>
    <w:rsid w:val="005A4CCC"/>
    <w:rsid w:val="005D18A2"/>
    <w:rsid w:val="005D550D"/>
    <w:rsid w:val="006E0AD0"/>
    <w:rsid w:val="00701F6A"/>
    <w:rsid w:val="00791232"/>
    <w:rsid w:val="007A2490"/>
    <w:rsid w:val="00801B9A"/>
    <w:rsid w:val="00805B80"/>
    <w:rsid w:val="00817A48"/>
    <w:rsid w:val="00865A0D"/>
    <w:rsid w:val="0088602D"/>
    <w:rsid w:val="008E30BD"/>
    <w:rsid w:val="00910AB4"/>
    <w:rsid w:val="009407C9"/>
    <w:rsid w:val="00943AB9"/>
    <w:rsid w:val="009825AC"/>
    <w:rsid w:val="009A3371"/>
    <w:rsid w:val="009A75DE"/>
    <w:rsid w:val="00A90ACB"/>
    <w:rsid w:val="00A90D53"/>
    <w:rsid w:val="00A93B4D"/>
    <w:rsid w:val="00AA7296"/>
    <w:rsid w:val="00AF0B18"/>
    <w:rsid w:val="00B10BE9"/>
    <w:rsid w:val="00B80A88"/>
    <w:rsid w:val="00BC163F"/>
    <w:rsid w:val="00BD7F2D"/>
    <w:rsid w:val="00BF3B98"/>
    <w:rsid w:val="00C36CAD"/>
    <w:rsid w:val="00C43D10"/>
    <w:rsid w:val="00D156F0"/>
    <w:rsid w:val="00D80699"/>
    <w:rsid w:val="00D83CA9"/>
    <w:rsid w:val="00DA5A55"/>
    <w:rsid w:val="00DA6842"/>
    <w:rsid w:val="00E52A04"/>
    <w:rsid w:val="00E82D61"/>
    <w:rsid w:val="00F26DCC"/>
    <w:rsid w:val="00F304E0"/>
    <w:rsid w:val="00F44BD5"/>
    <w:rsid w:val="00FB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4251"/>
  <w15:docId w15:val="{A03E1A12-A5E9-4517-8FFF-78189335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18"/>
      <w:szCs w:val="18"/>
    </w:rPr>
  </w:style>
  <w:style w:type="paragraph" w:styleId="Heading2">
    <w:name w:val="heading 2"/>
    <w:basedOn w:val="Normal"/>
    <w:next w:val="Normal"/>
    <w:link w:val="Heading2Char"/>
    <w:uiPriority w:val="9"/>
    <w:unhideWhenUsed/>
    <w:qFormat/>
    <w:rsid w:val="007912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6DCC"/>
    <w:rPr>
      <w:color w:val="0000FF" w:themeColor="hyperlink"/>
      <w:u w:val="single"/>
    </w:rPr>
  </w:style>
  <w:style w:type="paragraph" w:styleId="Title">
    <w:name w:val="Title"/>
    <w:basedOn w:val="Normal"/>
    <w:link w:val="TitleChar"/>
    <w:qFormat/>
    <w:rsid w:val="00F26DCC"/>
    <w:pPr>
      <w:widowControl/>
      <w:autoSpaceDE/>
      <w:autoSpaceDN/>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26DCC"/>
    <w:rPr>
      <w:rFonts w:ascii="Times New Roman" w:eastAsia="Times New Roman" w:hAnsi="Times New Roman" w:cs="Times New Roman"/>
      <w:b/>
      <w:sz w:val="24"/>
      <w:szCs w:val="20"/>
    </w:rPr>
  </w:style>
  <w:style w:type="table" w:styleId="TableGrid">
    <w:name w:val="Table Grid"/>
    <w:basedOn w:val="TableNormal"/>
    <w:uiPriority w:val="39"/>
    <w:rsid w:val="00F26DCC"/>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DCC"/>
    <w:rPr>
      <w:rFonts w:ascii="Segoe UI" w:eastAsia="Cambria" w:hAnsi="Segoe UI" w:cs="Segoe UI"/>
      <w:sz w:val="18"/>
      <w:szCs w:val="18"/>
    </w:rPr>
  </w:style>
  <w:style w:type="character" w:styleId="UnresolvedMention">
    <w:name w:val="Unresolved Mention"/>
    <w:basedOn w:val="DefaultParagraphFont"/>
    <w:uiPriority w:val="99"/>
    <w:semiHidden/>
    <w:unhideWhenUsed/>
    <w:rsid w:val="00943AB9"/>
    <w:rPr>
      <w:color w:val="605E5C"/>
      <w:shd w:val="clear" w:color="auto" w:fill="E1DFDD"/>
    </w:rPr>
  </w:style>
  <w:style w:type="character" w:customStyle="1" w:styleId="Heading2Char">
    <w:name w:val="Heading 2 Char"/>
    <w:basedOn w:val="DefaultParagraphFont"/>
    <w:link w:val="Heading2"/>
    <w:uiPriority w:val="9"/>
    <w:rsid w:val="0079123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1223">
      <w:bodyDiv w:val="1"/>
      <w:marLeft w:val="0"/>
      <w:marRight w:val="0"/>
      <w:marTop w:val="0"/>
      <w:marBottom w:val="0"/>
      <w:divBdr>
        <w:top w:val="none" w:sz="0" w:space="0" w:color="auto"/>
        <w:left w:val="none" w:sz="0" w:space="0" w:color="auto"/>
        <w:bottom w:val="none" w:sz="0" w:space="0" w:color="auto"/>
        <w:right w:val="none" w:sz="0" w:space="0" w:color="auto"/>
      </w:divBdr>
    </w:div>
    <w:div w:id="449131320">
      <w:bodyDiv w:val="1"/>
      <w:marLeft w:val="0"/>
      <w:marRight w:val="0"/>
      <w:marTop w:val="0"/>
      <w:marBottom w:val="0"/>
      <w:divBdr>
        <w:top w:val="none" w:sz="0" w:space="0" w:color="auto"/>
        <w:left w:val="none" w:sz="0" w:space="0" w:color="auto"/>
        <w:bottom w:val="none" w:sz="0" w:space="0" w:color="auto"/>
        <w:right w:val="none" w:sz="0" w:space="0" w:color="auto"/>
      </w:divBdr>
    </w:div>
    <w:div w:id="555236744">
      <w:bodyDiv w:val="1"/>
      <w:marLeft w:val="0"/>
      <w:marRight w:val="0"/>
      <w:marTop w:val="0"/>
      <w:marBottom w:val="0"/>
      <w:divBdr>
        <w:top w:val="none" w:sz="0" w:space="0" w:color="auto"/>
        <w:left w:val="none" w:sz="0" w:space="0" w:color="auto"/>
        <w:bottom w:val="none" w:sz="0" w:space="0" w:color="auto"/>
        <w:right w:val="none" w:sz="0" w:space="0" w:color="auto"/>
      </w:divBdr>
    </w:div>
    <w:div w:id="561644530">
      <w:bodyDiv w:val="1"/>
      <w:marLeft w:val="0"/>
      <w:marRight w:val="0"/>
      <w:marTop w:val="0"/>
      <w:marBottom w:val="0"/>
      <w:divBdr>
        <w:top w:val="none" w:sz="0" w:space="0" w:color="auto"/>
        <w:left w:val="none" w:sz="0" w:space="0" w:color="auto"/>
        <w:bottom w:val="none" w:sz="0" w:space="0" w:color="auto"/>
        <w:right w:val="none" w:sz="0" w:space="0" w:color="auto"/>
      </w:divBdr>
    </w:div>
    <w:div w:id="726295071">
      <w:bodyDiv w:val="1"/>
      <w:marLeft w:val="0"/>
      <w:marRight w:val="0"/>
      <w:marTop w:val="0"/>
      <w:marBottom w:val="0"/>
      <w:divBdr>
        <w:top w:val="none" w:sz="0" w:space="0" w:color="auto"/>
        <w:left w:val="none" w:sz="0" w:space="0" w:color="auto"/>
        <w:bottom w:val="none" w:sz="0" w:space="0" w:color="auto"/>
        <w:right w:val="none" w:sz="0" w:space="0" w:color="auto"/>
      </w:divBdr>
    </w:div>
    <w:div w:id="745305801">
      <w:bodyDiv w:val="1"/>
      <w:marLeft w:val="0"/>
      <w:marRight w:val="0"/>
      <w:marTop w:val="0"/>
      <w:marBottom w:val="0"/>
      <w:divBdr>
        <w:top w:val="none" w:sz="0" w:space="0" w:color="auto"/>
        <w:left w:val="none" w:sz="0" w:space="0" w:color="auto"/>
        <w:bottom w:val="none" w:sz="0" w:space="0" w:color="auto"/>
        <w:right w:val="none" w:sz="0" w:space="0" w:color="auto"/>
      </w:divBdr>
    </w:div>
    <w:div w:id="1050881407">
      <w:bodyDiv w:val="1"/>
      <w:marLeft w:val="0"/>
      <w:marRight w:val="0"/>
      <w:marTop w:val="0"/>
      <w:marBottom w:val="0"/>
      <w:divBdr>
        <w:top w:val="none" w:sz="0" w:space="0" w:color="auto"/>
        <w:left w:val="none" w:sz="0" w:space="0" w:color="auto"/>
        <w:bottom w:val="none" w:sz="0" w:space="0" w:color="auto"/>
        <w:right w:val="none" w:sz="0" w:space="0" w:color="auto"/>
      </w:divBdr>
    </w:div>
    <w:div w:id="1455900796">
      <w:bodyDiv w:val="1"/>
      <w:marLeft w:val="0"/>
      <w:marRight w:val="0"/>
      <w:marTop w:val="0"/>
      <w:marBottom w:val="0"/>
      <w:divBdr>
        <w:top w:val="none" w:sz="0" w:space="0" w:color="auto"/>
        <w:left w:val="none" w:sz="0" w:space="0" w:color="auto"/>
        <w:bottom w:val="none" w:sz="0" w:space="0" w:color="auto"/>
        <w:right w:val="none" w:sz="0" w:space="0" w:color="auto"/>
      </w:divBdr>
    </w:div>
    <w:div w:id="1465778288">
      <w:bodyDiv w:val="1"/>
      <w:marLeft w:val="0"/>
      <w:marRight w:val="0"/>
      <w:marTop w:val="0"/>
      <w:marBottom w:val="0"/>
      <w:divBdr>
        <w:top w:val="none" w:sz="0" w:space="0" w:color="auto"/>
        <w:left w:val="none" w:sz="0" w:space="0" w:color="auto"/>
        <w:bottom w:val="none" w:sz="0" w:space="0" w:color="auto"/>
        <w:right w:val="none" w:sz="0" w:space="0" w:color="auto"/>
      </w:divBdr>
    </w:div>
    <w:div w:id="1691905796">
      <w:bodyDiv w:val="1"/>
      <w:marLeft w:val="0"/>
      <w:marRight w:val="0"/>
      <w:marTop w:val="0"/>
      <w:marBottom w:val="0"/>
      <w:divBdr>
        <w:top w:val="none" w:sz="0" w:space="0" w:color="auto"/>
        <w:left w:val="none" w:sz="0" w:space="0" w:color="auto"/>
        <w:bottom w:val="none" w:sz="0" w:space="0" w:color="auto"/>
        <w:right w:val="none" w:sz="0" w:space="0" w:color="auto"/>
      </w:divBdr>
    </w:div>
    <w:div w:id="1951354649">
      <w:bodyDiv w:val="1"/>
      <w:marLeft w:val="0"/>
      <w:marRight w:val="0"/>
      <w:marTop w:val="0"/>
      <w:marBottom w:val="0"/>
      <w:divBdr>
        <w:top w:val="none" w:sz="0" w:space="0" w:color="auto"/>
        <w:left w:val="none" w:sz="0" w:space="0" w:color="auto"/>
        <w:bottom w:val="none" w:sz="0" w:space="0" w:color="auto"/>
        <w:right w:val="none" w:sz="0" w:space="0" w:color="auto"/>
      </w:divBdr>
    </w:div>
    <w:div w:id="2071341305">
      <w:bodyDiv w:val="1"/>
      <w:marLeft w:val="0"/>
      <w:marRight w:val="0"/>
      <w:marTop w:val="0"/>
      <w:marBottom w:val="0"/>
      <w:divBdr>
        <w:top w:val="none" w:sz="0" w:space="0" w:color="auto"/>
        <w:left w:val="none" w:sz="0" w:space="0" w:color="auto"/>
        <w:bottom w:val="none" w:sz="0" w:space="0" w:color="auto"/>
        <w:right w:val="none" w:sz="0" w:space="0" w:color="auto"/>
      </w:divBdr>
    </w:div>
    <w:div w:id="211609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Hack</dc:creator>
  <cp:lastModifiedBy>Ed Ruggiano</cp:lastModifiedBy>
  <cp:revision>14</cp:revision>
  <cp:lastPrinted>2023-12-12T15:42:00Z</cp:lastPrinted>
  <dcterms:created xsi:type="dcterms:W3CDTF">2024-01-10T22:26:00Z</dcterms:created>
  <dcterms:modified xsi:type="dcterms:W3CDTF">2024-12-17T22:08:00Z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Adobe InDesign CS6 (Macintosh)</vt:lpwstr>
  </property>
  <property fmtid="{D5CDD505-2E9C-101B-9397-08002B2CF9AE}" pid="4" name="LastSaved">
    <vt:filetime>2020-12-29T00:00:00Z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2022-12-21T21:51:37Z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07657952-67f0-42e2-817f-b697f5b938c9</vt:lpwstr>
  </property>
  <property fmtid="{D5CDD505-2E9C-101B-9397-08002B2CF9AE}" pid="10" name="MSIP_Label_defa4170-0d19-0005-0004-bc88714345d2_ActionId">
    <vt:lpwstr>4178feac-b753-4c5f-b151-00126484b9ba</vt:lpwstr>
  </property>
  <property fmtid="{D5CDD505-2E9C-101B-9397-08002B2CF9AE}" pid="11" name="MSIP_Label_defa4170-0d19-0005-0004-bc88714345d2_ContentBits">
    <vt:lpwstr>0</vt:lpwstr>
  </property>
</Properties>
</file>