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F568D" w14:textId="3552518E" w:rsidR="00665F80" w:rsidRPr="00D42190" w:rsidRDefault="00D42190" w:rsidP="00D4219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42190">
        <w:rPr>
          <w:b/>
          <w:bCs/>
          <w:sz w:val="24"/>
          <w:szCs w:val="24"/>
          <w:u w:val="single"/>
        </w:rPr>
        <w:t>Borough of Riverton</w:t>
      </w:r>
    </w:p>
    <w:p w14:paraId="19AF7F15" w14:textId="6A682842" w:rsidR="00D42190" w:rsidRPr="00D42190" w:rsidRDefault="00D42190" w:rsidP="00D4219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42190">
        <w:rPr>
          <w:b/>
          <w:bCs/>
          <w:sz w:val="24"/>
          <w:szCs w:val="24"/>
          <w:u w:val="single"/>
        </w:rPr>
        <w:t>Historic Preservation Commission (HPC) Meeting Agenda</w:t>
      </w:r>
    </w:p>
    <w:p w14:paraId="20751EEE" w14:textId="6F1CCC68" w:rsidR="00D42190" w:rsidRPr="00D42190" w:rsidRDefault="00C81CF9" w:rsidP="00D42190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</w:t>
      </w:r>
      <w:r w:rsidR="00B87A67">
        <w:rPr>
          <w:b/>
          <w:bCs/>
          <w:sz w:val="24"/>
          <w:szCs w:val="24"/>
          <w:u w:val="single"/>
        </w:rPr>
        <w:t>ly 15, 2024</w:t>
      </w:r>
    </w:p>
    <w:p w14:paraId="502FC054" w14:textId="77777777" w:rsidR="00D42190" w:rsidRDefault="00D42190" w:rsidP="00D42190">
      <w:pPr>
        <w:spacing w:after="0"/>
      </w:pPr>
    </w:p>
    <w:p w14:paraId="30A31FD1" w14:textId="3AB59ABC" w:rsidR="00D42190" w:rsidRPr="00D42190" w:rsidRDefault="00D42190" w:rsidP="00D42190">
      <w:pPr>
        <w:spacing w:after="0"/>
        <w:jc w:val="center"/>
        <w:rPr>
          <w:b/>
          <w:bCs/>
        </w:rPr>
      </w:pPr>
      <w:r w:rsidRPr="00D42190">
        <w:rPr>
          <w:b/>
          <w:bCs/>
        </w:rPr>
        <w:t>Open Public Meetings Act:</w:t>
      </w:r>
    </w:p>
    <w:p w14:paraId="20F16AB7" w14:textId="77777777" w:rsidR="00D42190" w:rsidRDefault="00D42190" w:rsidP="00D42190">
      <w:pPr>
        <w:spacing w:after="0"/>
      </w:pPr>
    </w:p>
    <w:p w14:paraId="2179C8A3" w14:textId="55457ECE" w:rsidR="00D42190" w:rsidRDefault="00D42190" w:rsidP="00D42190">
      <w:pPr>
        <w:spacing w:after="0"/>
      </w:pPr>
      <w:r>
        <w:t>Public notice of this meeting was given via the 2024 Meetings schedule that was established via Resolution #2-2024 of the HPC during its February 2024 Meeting.</w:t>
      </w:r>
    </w:p>
    <w:p w14:paraId="0E82A21C" w14:textId="77777777" w:rsidR="00D42190" w:rsidRDefault="00D42190" w:rsidP="00D42190">
      <w:pPr>
        <w:spacing w:after="0"/>
      </w:pPr>
    </w:p>
    <w:p w14:paraId="28A57BA1" w14:textId="4333F11C" w:rsidR="00D42190" w:rsidRPr="00D42190" w:rsidRDefault="00D42190" w:rsidP="00D42190">
      <w:pPr>
        <w:spacing w:after="0"/>
        <w:jc w:val="center"/>
        <w:rPr>
          <w:b/>
          <w:bCs/>
        </w:rPr>
      </w:pPr>
      <w:r w:rsidRPr="00D42190">
        <w:rPr>
          <w:b/>
          <w:bCs/>
        </w:rPr>
        <w:t>Meeting Agenda:</w:t>
      </w:r>
    </w:p>
    <w:p w14:paraId="654DAD17" w14:textId="77777777" w:rsidR="00D42190" w:rsidRDefault="00D42190" w:rsidP="00D42190">
      <w:pPr>
        <w:spacing w:after="0"/>
      </w:pPr>
    </w:p>
    <w:p w14:paraId="52BE2CA9" w14:textId="1C1F29A1" w:rsidR="00D42190" w:rsidRDefault="00D42190" w:rsidP="00D42190">
      <w:pPr>
        <w:pStyle w:val="ListParagraph"/>
        <w:numPr>
          <w:ilvl w:val="0"/>
          <w:numId w:val="1"/>
        </w:numPr>
        <w:spacing w:after="0"/>
      </w:pPr>
      <w:r>
        <w:t>Meeting Called to order by the HPC Chairman.</w:t>
      </w:r>
    </w:p>
    <w:p w14:paraId="703D2981" w14:textId="77777777" w:rsidR="00D42190" w:rsidRDefault="00D42190" w:rsidP="00D42190">
      <w:pPr>
        <w:pStyle w:val="ListParagraph"/>
        <w:spacing w:after="0"/>
      </w:pPr>
    </w:p>
    <w:p w14:paraId="2B454970" w14:textId="2D6AAE4F" w:rsidR="00D42190" w:rsidRDefault="00D42190" w:rsidP="00D42190">
      <w:pPr>
        <w:pStyle w:val="ListParagraph"/>
        <w:numPr>
          <w:ilvl w:val="0"/>
          <w:numId w:val="1"/>
        </w:numPr>
        <w:spacing w:after="0"/>
      </w:pPr>
      <w:r>
        <w:t>Salute to the Flag.</w:t>
      </w:r>
    </w:p>
    <w:p w14:paraId="1677A0BC" w14:textId="77777777" w:rsidR="00C81CF9" w:rsidRDefault="00C81CF9" w:rsidP="00C81CF9">
      <w:pPr>
        <w:pStyle w:val="ListParagraph"/>
      </w:pPr>
    </w:p>
    <w:p w14:paraId="00E041D7" w14:textId="77777777" w:rsidR="00C81CF9" w:rsidRDefault="00D42190" w:rsidP="00C81CF9">
      <w:pPr>
        <w:pStyle w:val="ListParagraph"/>
        <w:numPr>
          <w:ilvl w:val="0"/>
          <w:numId w:val="1"/>
        </w:numPr>
        <w:spacing w:after="0"/>
      </w:pPr>
      <w:r>
        <w:t>Roll Call</w:t>
      </w:r>
      <w:r w:rsidR="00C81CF9">
        <w:t>:</w:t>
      </w:r>
      <w:r w:rsidR="00C81CF9">
        <w:tab/>
      </w:r>
    </w:p>
    <w:p w14:paraId="364A9672" w14:textId="77777777" w:rsidR="00C81CF9" w:rsidRDefault="00C81CF9" w:rsidP="00C81CF9">
      <w:pPr>
        <w:pStyle w:val="ListParagraph"/>
      </w:pPr>
    </w:p>
    <w:p w14:paraId="568F7A8D" w14:textId="6A02BF9E" w:rsidR="00D42190" w:rsidRDefault="00C81CF9" w:rsidP="00C81CF9">
      <w:pPr>
        <w:pStyle w:val="ListParagraph"/>
        <w:spacing w:after="0"/>
      </w:pPr>
      <w:r>
        <w:t>John Laverty, Roger Prichard, Jack Parry, Tyler Put</w:t>
      </w:r>
      <w:r w:rsidR="00B87A67">
        <w:t>man</w:t>
      </w:r>
      <w:r>
        <w:t>, Doug Aird, Leslie Harrison, Michelle Banik</w:t>
      </w:r>
    </w:p>
    <w:p w14:paraId="2E15EC08" w14:textId="77777777" w:rsidR="00D42190" w:rsidRDefault="00D42190" w:rsidP="00D42190">
      <w:pPr>
        <w:pStyle w:val="ListParagraph"/>
      </w:pPr>
    </w:p>
    <w:p w14:paraId="0515BD90" w14:textId="1FFAA43A" w:rsidR="00D42190" w:rsidRDefault="00D42190" w:rsidP="00D42190">
      <w:pPr>
        <w:pStyle w:val="ListParagraph"/>
        <w:numPr>
          <w:ilvl w:val="0"/>
          <w:numId w:val="1"/>
        </w:numPr>
        <w:spacing w:after="0"/>
      </w:pPr>
      <w:r>
        <w:t>Discussions.</w:t>
      </w:r>
    </w:p>
    <w:p w14:paraId="19DD7F11" w14:textId="5EF95308" w:rsidR="00D42190" w:rsidRDefault="00D42190" w:rsidP="00D42190">
      <w:pPr>
        <w:pStyle w:val="ListParagraph"/>
      </w:pPr>
    </w:p>
    <w:p w14:paraId="396A1E7C" w14:textId="1E6F5D5E" w:rsidR="00B87A67" w:rsidRDefault="00B87A67" w:rsidP="00D42190">
      <w:pPr>
        <w:pStyle w:val="ListParagraph"/>
        <w:numPr>
          <w:ilvl w:val="0"/>
          <w:numId w:val="2"/>
        </w:numPr>
        <w:spacing w:after="0"/>
      </w:pPr>
      <w:r>
        <w:t>HPC Chairman provides update on search for Secretary.</w:t>
      </w:r>
    </w:p>
    <w:p w14:paraId="71BFDF67" w14:textId="77777777" w:rsidR="00B87A67" w:rsidRDefault="00B87A67" w:rsidP="00B87A67">
      <w:pPr>
        <w:pStyle w:val="ListParagraph"/>
        <w:spacing w:after="0"/>
        <w:ind w:left="1080"/>
      </w:pPr>
    </w:p>
    <w:p w14:paraId="440D12A2" w14:textId="41AA32C2" w:rsidR="00981355" w:rsidRDefault="00981355" w:rsidP="00D42190">
      <w:pPr>
        <w:pStyle w:val="ListParagraph"/>
        <w:numPr>
          <w:ilvl w:val="0"/>
          <w:numId w:val="2"/>
        </w:numPr>
        <w:spacing w:after="0"/>
      </w:pPr>
      <w:r>
        <w:t xml:space="preserve">HPC Chairman requests adoption of the Minutes for April 15, </w:t>
      </w:r>
      <w:proofErr w:type="gramStart"/>
      <w:r>
        <w:t>2024</w:t>
      </w:r>
      <w:proofErr w:type="gramEnd"/>
      <w:r>
        <w:t xml:space="preserve"> Meeting.</w:t>
      </w:r>
    </w:p>
    <w:p w14:paraId="7AECEA44" w14:textId="77777777" w:rsidR="00981355" w:rsidRDefault="00981355" w:rsidP="00981355">
      <w:pPr>
        <w:pStyle w:val="ListParagraph"/>
        <w:spacing w:after="0"/>
        <w:ind w:left="1080"/>
      </w:pPr>
    </w:p>
    <w:p w14:paraId="71926FF2" w14:textId="380C9A35" w:rsidR="00D42190" w:rsidRDefault="00C81CF9" w:rsidP="00D42190">
      <w:pPr>
        <w:pStyle w:val="ListParagraph"/>
        <w:numPr>
          <w:ilvl w:val="0"/>
          <w:numId w:val="2"/>
        </w:numPr>
        <w:spacing w:after="0"/>
      </w:pPr>
      <w:r>
        <w:t xml:space="preserve">HPC Chairman </w:t>
      </w:r>
      <w:r w:rsidR="00B87A67">
        <w:t>requests adoption of the M</w:t>
      </w:r>
      <w:r>
        <w:t xml:space="preserve">inutes </w:t>
      </w:r>
      <w:r w:rsidR="00B87A67">
        <w:t xml:space="preserve">for the </w:t>
      </w:r>
      <w:r>
        <w:t xml:space="preserve">May 20, </w:t>
      </w:r>
      <w:proofErr w:type="gramStart"/>
      <w:r>
        <w:t>2024</w:t>
      </w:r>
      <w:proofErr w:type="gramEnd"/>
      <w:r>
        <w:t xml:space="preserve"> </w:t>
      </w:r>
      <w:r w:rsidR="00B87A67">
        <w:t>Meeting.</w:t>
      </w:r>
      <w:r>
        <w:t xml:space="preserve"> </w:t>
      </w:r>
    </w:p>
    <w:p w14:paraId="7AA0BAE9" w14:textId="77777777" w:rsidR="00B87A67" w:rsidRDefault="00B87A67" w:rsidP="00B87A67">
      <w:pPr>
        <w:pStyle w:val="ListParagraph"/>
      </w:pPr>
    </w:p>
    <w:p w14:paraId="2001A842" w14:textId="51D18A2F" w:rsidR="00B87A67" w:rsidRDefault="00B87A67" w:rsidP="00D42190">
      <w:pPr>
        <w:pStyle w:val="ListParagraph"/>
        <w:numPr>
          <w:ilvl w:val="0"/>
          <w:numId w:val="2"/>
        </w:numPr>
        <w:spacing w:after="0"/>
      </w:pPr>
      <w:r>
        <w:t xml:space="preserve">HPC Chairman requests adoption of the Minutes for the June 17, </w:t>
      </w:r>
      <w:proofErr w:type="gramStart"/>
      <w:r>
        <w:t>2024</w:t>
      </w:r>
      <w:proofErr w:type="gramEnd"/>
      <w:r>
        <w:t xml:space="preserve"> Meeting.</w:t>
      </w:r>
    </w:p>
    <w:p w14:paraId="4E8660AE" w14:textId="77777777" w:rsidR="00343342" w:rsidRDefault="00343342" w:rsidP="00343342">
      <w:pPr>
        <w:pStyle w:val="ListParagraph"/>
      </w:pPr>
    </w:p>
    <w:p w14:paraId="53ADD30C" w14:textId="4D8EEEDD" w:rsidR="00343342" w:rsidRDefault="00343342" w:rsidP="00D42190">
      <w:pPr>
        <w:pStyle w:val="ListParagraph"/>
        <w:numPr>
          <w:ilvl w:val="0"/>
          <w:numId w:val="2"/>
        </w:numPr>
        <w:spacing w:after="0"/>
      </w:pPr>
      <w:r>
        <w:t>HPC Chairman requests discussion &amp; adoption of the Historic District Addresses List.</w:t>
      </w:r>
    </w:p>
    <w:p w14:paraId="46D4715B" w14:textId="77777777" w:rsidR="00253588" w:rsidRDefault="00253588" w:rsidP="00253588">
      <w:pPr>
        <w:pStyle w:val="ListParagraph"/>
        <w:spacing w:after="0"/>
        <w:ind w:left="1080"/>
      </w:pPr>
    </w:p>
    <w:p w14:paraId="614A0C6C" w14:textId="139B2369" w:rsidR="00253588" w:rsidRDefault="00253588" w:rsidP="00D42190">
      <w:pPr>
        <w:pStyle w:val="ListParagraph"/>
        <w:numPr>
          <w:ilvl w:val="0"/>
          <w:numId w:val="2"/>
        </w:numPr>
        <w:spacing w:after="0"/>
      </w:pPr>
      <w:r>
        <w:t>Application process and formwork for the HPC.</w:t>
      </w:r>
      <w:r w:rsidR="00C81CF9">
        <w:t xml:space="preserve"> Discussion to be pushed back to </w:t>
      </w:r>
      <w:r w:rsidR="00B87A67">
        <w:t>the August 2024 Meeting.</w:t>
      </w:r>
    </w:p>
    <w:p w14:paraId="2C74EF0A" w14:textId="77777777" w:rsidR="00C81CF9" w:rsidRDefault="00C81CF9" w:rsidP="00C81CF9">
      <w:pPr>
        <w:pStyle w:val="ListParagraph"/>
      </w:pPr>
    </w:p>
    <w:p w14:paraId="2745ADC5" w14:textId="0D67BCC7" w:rsidR="0097683E" w:rsidRDefault="009F404E" w:rsidP="0097683E">
      <w:pPr>
        <w:pStyle w:val="ListParagraph"/>
        <w:numPr>
          <w:ilvl w:val="0"/>
          <w:numId w:val="2"/>
        </w:numPr>
        <w:spacing w:after="0"/>
      </w:pPr>
      <w:r>
        <w:t>Presentation by Robert Smith regarding exterior work at 306 Midway</w:t>
      </w:r>
      <w:r w:rsidR="0097683E">
        <w:t>. Open for Public Comments after completion of presentation and HPC Members’ comments.</w:t>
      </w:r>
    </w:p>
    <w:p w14:paraId="23E564FD" w14:textId="77777777" w:rsidR="00253588" w:rsidRDefault="00253588" w:rsidP="00253588">
      <w:pPr>
        <w:pStyle w:val="ListParagraph"/>
        <w:spacing w:after="0"/>
        <w:ind w:left="1080"/>
      </w:pPr>
    </w:p>
    <w:p w14:paraId="5FC9BAE2" w14:textId="4CE2C7A6" w:rsidR="00253588" w:rsidRDefault="00253588" w:rsidP="0097683E">
      <w:pPr>
        <w:pStyle w:val="ListParagraph"/>
        <w:numPr>
          <w:ilvl w:val="0"/>
          <w:numId w:val="2"/>
        </w:numPr>
        <w:spacing w:after="0"/>
      </w:pPr>
      <w:r>
        <w:t xml:space="preserve">Presentation by </w:t>
      </w:r>
      <w:r w:rsidR="0097683E">
        <w:t>Wilkins Garcia for Flipping Tiger for exterior work at 633 Lippincott Avenue</w:t>
      </w:r>
      <w:r>
        <w:t>.</w:t>
      </w:r>
      <w:r w:rsidR="0097683E">
        <w:t xml:space="preserve"> Open for Public comments after completion of presentation and HPC Members’ comments</w:t>
      </w:r>
    </w:p>
    <w:p w14:paraId="50BC06DE" w14:textId="77777777" w:rsidR="00253588" w:rsidRDefault="00253588" w:rsidP="00253588">
      <w:pPr>
        <w:pStyle w:val="ListParagraph"/>
      </w:pPr>
    </w:p>
    <w:p w14:paraId="5677E5E9" w14:textId="45AFA48D" w:rsidR="00253588" w:rsidRDefault="00253588" w:rsidP="00D42190">
      <w:pPr>
        <w:pStyle w:val="ListParagraph"/>
        <w:numPr>
          <w:ilvl w:val="0"/>
          <w:numId w:val="1"/>
        </w:numPr>
        <w:spacing w:after="0"/>
      </w:pPr>
      <w:r>
        <w:t>HPC Chairman calls for adjournment of the Meeting.</w:t>
      </w:r>
    </w:p>
    <w:p w14:paraId="4B98AC74" w14:textId="77777777" w:rsidR="00D42190" w:rsidRDefault="00D42190" w:rsidP="00D42190">
      <w:pPr>
        <w:spacing w:after="0"/>
      </w:pPr>
    </w:p>
    <w:sectPr w:rsidR="00D42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92DC9"/>
    <w:multiLevelType w:val="hybridMultilevel"/>
    <w:tmpl w:val="2BE8DAF6"/>
    <w:lvl w:ilvl="0" w:tplc="8A78B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16105"/>
    <w:multiLevelType w:val="hybridMultilevel"/>
    <w:tmpl w:val="67A809D8"/>
    <w:lvl w:ilvl="0" w:tplc="36C22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BE47BE"/>
    <w:multiLevelType w:val="hybridMultilevel"/>
    <w:tmpl w:val="03228132"/>
    <w:lvl w:ilvl="0" w:tplc="550652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4734A4"/>
    <w:multiLevelType w:val="hybridMultilevel"/>
    <w:tmpl w:val="6DF0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663290">
    <w:abstractNumId w:val="3"/>
  </w:num>
  <w:num w:numId="2" w16cid:durableId="1539589576">
    <w:abstractNumId w:val="0"/>
  </w:num>
  <w:num w:numId="3" w16cid:durableId="1643922640">
    <w:abstractNumId w:val="1"/>
  </w:num>
  <w:num w:numId="4" w16cid:durableId="127207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D9"/>
    <w:rsid w:val="002004D9"/>
    <w:rsid w:val="0020330D"/>
    <w:rsid w:val="00253588"/>
    <w:rsid w:val="00316413"/>
    <w:rsid w:val="00343342"/>
    <w:rsid w:val="00367861"/>
    <w:rsid w:val="00497F43"/>
    <w:rsid w:val="00573DE4"/>
    <w:rsid w:val="00665F80"/>
    <w:rsid w:val="007124B2"/>
    <w:rsid w:val="00743C06"/>
    <w:rsid w:val="00752B42"/>
    <w:rsid w:val="008A5E24"/>
    <w:rsid w:val="009415BD"/>
    <w:rsid w:val="0097683E"/>
    <w:rsid w:val="00981355"/>
    <w:rsid w:val="009F404E"/>
    <w:rsid w:val="00AB340B"/>
    <w:rsid w:val="00B87A67"/>
    <w:rsid w:val="00C81CF9"/>
    <w:rsid w:val="00D42190"/>
    <w:rsid w:val="00DD0C67"/>
    <w:rsid w:val="00D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E38F"/>
  <w15:chartTrackingRefBased/>
  <w15:docId w15:val="{0A68A8B4-E9BF-4947-AC7C-17365CB0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4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4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4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4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4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4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4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4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4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4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4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4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4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4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4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4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4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04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4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04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04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04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4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04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4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4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04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Laverty</dc:creator>
  <cp:keywords/>
  <dc:description/>
  <cp:lastModifiedBy>Laura  Major</cp:lastModifiedBy>
  <cp:revision>2</cp:revision>
  <dcterms:created xsi:type="dcterms:W3CDTF">2024-07-15T22:26:00Z</dcterms:created>
  <dcterms:modified xsi:type="dcterms:W3CDTF">2024-07-15T22:26:00Z</dcterms:modified>
</cp:coreProperties>
</file>