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D922EF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6AD18283" w14:textId="37F2C403" w:rsidR="00EE0FA2" w:rsidRDefault="00EE0FA2" w:rsidP="00FA05CD">
      <w:pPr>
        <w:rPr>
          <w:rFonts w:asciiTheme="minorHAnsi" w:hAnsiTheme="minorHAnsi" w:cstheme="minorHAnsi"/>
        </w:rPr>
      </w:pPr>
    </w:p>
    <w:p w14:paraId="37A1EEBB" w14:textId="77777777" w:rsidR="00887797" w:rsidRDefault="00887797" w:rsidP="00FA05CD">
      <w:pPr>
        <w:rPr>
          <w:rFonts w:asciiTheme="minorHAnsi" w:hAnsiTheme="minorHAnsi" w:cstheme="minorHAnsi"/>
        </w:rPr>
      </w:pPr>
    </w:p>
    <w:p w14:paraId="71CC0D2C" w14:textId="77777777" w:rsidR="00887797" w:rsidRPr="005700D9" w:rsidRDefault="00887797" w:rsidP="00887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Sunshine Notice</w:t>
      </w:r>
    </w:p>
    <w:p w14:paraId="3C225529" w14:textId="77777777" w:rsidR="00887797" w:rsidRPr="005700D9" w:rsidRDefault="00887797" w:rsidP="00887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Special Meeting of the Governing Body of the Riverton Borough</w:t>
      </w:r>
    </w:p>
    <w:p w14:paraId="0C29C942" w14:textId="1728ADED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</w:t>
      </w:r>
    </w:p>
    <w:p w14:paraId="3A1AA7C4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2BA2EC49" w14:textId="24A68F75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PLEASE TAKE NOTICE</w:t>
      </w:r>
      <w:r w:rsidRPr="005700D9">
        <w:rPr>
          <w:rFonts w:asciiTheme="minorHAnsi" w:hAnsiTheme="minorHAnsi" w:cstheme="minorHAnsi"/>
          <w:sz w:val="24"/>
          <w:szCs w:val="24"/>
        </w:rPr>
        <w:t xml:space="preserve">, a Special Meeting is scheduled for </w:t>
      </w:r>
      <w:r w:rsidRPr="005700D9">
        <w:rPr>
          <w:rFonts w:asciiTheme="minorHAnsi" w:hAnsiTheme="minorHAnsi" w:cstheme="minorHAnsi"/>
          <w:b/>
          <w:sz w:val="24"/>
          <w:szCs w:val="24"/>
          <w:u w:val="single"/>
        </w:rPr>
        <w:t xml:space="preserve">May </w:t>
      </w:r>
      <w:r w:rsidR="001D4D8E" w:rsidRPr="005700D9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5700D9">
        <w:rPr>
          <w:rFonts w:asciiTheme="minorHAnsi" w:hAnsiTheme="minorHAnsi" w:cstheme="minorHAnsi"/>
          <w:b/>
          <w:sz w:val="24"/>
          <w:szCs w:val="24"/>
          <w:u w:val="single"/>
        </w:rPr>
        <w:t xml:space="preserve">, 2023, at 4 o’clock PM </w:t>
      </w:r>
      <w:r w:rsidRPr="005700D9">
        <w:rPr>
          <w:rFonts w:asciiTheme="minorHAnsi" w:hAnsiTheme="minorHAnsi" w:cstheme="minorHAnsi"/>
          <w:sz w:val="24"/>
          <w:szCs w:val="24"/>
        </w:rPr>
        <w:t>via Zoom only.</w:t>
      </w:r>
    </w:p>
    <w:p w14:paraId="2313CC61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</w:p>
    <w:p w14:paraId="49947D5B" w14:textId="174CE03F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Join Zoom Meeting</w:t>
      </w:r>
      <w:r w:rsidR="000F658C">
        <w:rPr>
          <w:rFonts w:asciiTheme="minorHAnsi" w:hAnsiTheme="minorHAnsi" w:cstheme="minorHAnsi"/>
          <w:sz w:val="24"/>
          <w:szCs w:val="24"/>
        </w:rPr>
        <w:t xml:space="preserve"> at:</w:t>
      </w:r>
    </w:p>
    <w:p w14:paraId="6099D6E9" w14:textId="386C7E6D" w:rsidR="00E748EC" w:rsidRPr="005700D9" w:rsidRDefault="005700D9" w:rsidP="00E748EC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Pr="005700D9">
          <w:rPr>
            <w:rStyle w:val="Hyperlink"/>
            <w:rFonts w:asciiTheme="minorHAnsi" w:hAnsiTheme="minorHAnsi" w:cstheme="minorHAnsi"/>
            <w:sz w:val="24"/>
            <w:szCs w:val="24"/>
          </w:rPr>
          <w:t>https://us06web.zoom.us/j/93447182894?pwd=SVN4TjJiM3FicGFxdVduQ2xvTVRBZz09</w:t>
        </w:r>
      </w:hyperlink>
    </w:p>
    <w:p w14:paraId="08D69418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</w:p>
    <w:p w14:paraId="2AFC2254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Meeting ID: 934 4718 2894</w:t>
      </w:r>
    </w:p>
    <w:p w14:paraId="25BDC08A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Passcode: 008658</w:t>
      </w:r>
    </w:p>
    <w:p w14:paraId="742349D6" w14:textId="77777777" w:rsidR="005700D9" w:rsidRPr="005700D9" w:rsidRDefault="005700D9" w:rsidP="00E748EC">
      <w:pPr>
        <w:rPr>
          <w:rFonts w:asciiTheme="minorHAnsi" w:hAnsiTheme="minorHAnsi" w:cstheme="minorHAnsi"/>
          <w:sz w:val="24"/>
          <w:szCs w:val="24"/>
        </w:rPr>
      </w:pPr>
    </w:p>
    <w:p w14:paraId="7B9047AB" w14:textId="6B1A89BF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One tap mobile</w:t>
      </w:r>
    </w:p>
    <w:p w14:paraId="691A6DA5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>16465588656,,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93447182894#,,,,*008658# US (New York)</w:t>
      </w:r>
    </w:p>
    <w:p w14:paraId="35ED3CF7" w14:textId="77777777" w:rsidR="00E748EC" w:rsidRPr="005700D9" w:rsidRDefault="00E748EC" w:rsidP="00E748EC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>16469313860,,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93447182894#,,,,*008658# US</w:t>
      </w:r>
    </w:p>
    <w:p w14:paraId="661514CB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C20DEE7" w14:textId="23048DAB" w:rsidR="005700D9" w:rsidRPr="005700D9" w:rsidRDefault="005700D9" w:rsidP="005700D9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Dial In:</w:t>
      </w:r>
      <w:r w:rsidRPr="005700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117F5" w:rsidRPr="005700D9">
        <w:rPr>
          <w:rFonts w:asciiTheme="minorHAnsi" w:hAnsiTheme="minorHAnsi" w:cstheme="minorHAnsi"/>
          <w:sz w:val="24"/>
          <w:szCs w:val="24"/>
        </w:rPr>
        <w:t>1 646 558 8656 US (New York)</w:t>
      </w:r>
      <w:r w:rsidRPr="00C60176">
        <w:rPr>
          <w:rFonts w:asciiTheme="minorHAnsi" w:hAnsiTheme="minorHAnsi" w:cstheme="minorHAnsi"/>
          <w:sz w:val="24"/>
          <w:szCs w:val="24"/>
          <w:u w:val="single"/>
        </w:rPr>
        <w:t xml:space="preserve"> Meeting ID</w:t>
      </w:r>
      <w:r w:rsidRPr="005700D9">
        <w:rPr>
          <w:rFonts w:asciiTheme="minorHAnsi" w:hAnsiTheme="minorHAnsi" w:cstheme="minorHAnsi"/>
          <w:sz w:val="24"/>
          <w:szCs w:val="24"/>
        </w:rPr>
        <w:t xml:space="preserve">: 934 4718 </w:t>
      </w:r>
      <w:proofErr w:type="gramStart"/>
      <w:r w:rsidRPr="005700D9">
        <w:rPr>
          <w:rFonts w:asciiTheme="minorHAnsi" w:hAnsiTheme="minorHAnsi" w:cstheme="minorHAnsi"/>
          <w:sz w:val="24"/>
          <w:szCs w:val="24"/>
        </w:rPr>
        <w:t xml:space="preserve">2894 </w:t>
      </w:r>
      <w:r w:rsidRPr="00C60176">
        <w:rPr>
          <w:rFonts w:asciiTheme="minorHAnsi" w:hAnsiTheme="minorHAnsi" w:cstheme="minorHAnsi"/>
          <w:sz w:val="24"/>
          <w:szCs w:val="24"/>
          <w:u w:val="single"/>
        </w:rPr>
        <w:t xml:space="preserve"> Passcode</w:t>
      </w:r>
      <w:proofErr w:type="gramEnd"/>
      <w:r w:rsidRPr="005700D9">
        <w:rPr>
          <w:rFonts w:asciiTheme="minorHAnsi" w:hAnsiTheme="minorHAnsi" w:cstheme="minorHAnsi"/>
          <w:sz w:val="24"/>
          <w:szCs w:val="24"/>
        </w:rPr>
        <w:t>: 008658</w:t>
      </w:r>
    </w:p>
    <w:p w14:paraId="71EB49CA" w14:textId="011D004B" w:rsidR="002117F5" w:rsidRPr="005700D9" w:rsidRDefault="002117F5" w:rsidP="002117F5">
      <w:pPr>
        <w:rPr>
          <w:rFonts w:asciiTheme="minorHAnsi" w:hAnsiTheme="minorHAnsi" w:cstheme="minorHAnsi"/>
          <w:sz w:val="24"/>
          <w:szCs w:val="24"/>
        </w:rPr>
      </w:pPr>
    </w:p>
    <w:p w14:paraId="244F7D72" w14:textId="00BBA208" w:rsidR="00887797" w:rsidRPr="005700D9" w:rsidRDefault="005700D9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87797" w:rsidRPr="005700D9">
        <w:rPr>
          <w:rFonts w:asciiTheme="minorHAnsi" w:hAnsiTheme="minorHAnsi" w:cstheme="minorHAnsi"/>
          <w:b/>
          <w:bCs/>
          <w:sz w:val="24"/>
          <w:szCs w:val="24"/>
        </w:rPr>
        <w:t>LEASE TAKE NOTICE</w:t>
      </w:r>
      <w:r w:rsidR="00887797" w:rsidRPr="005700D9">
        <w:rPr>
          <w:rFonts w:asciiTheme="minorHAnsi" w:hAnsiTheme="minorHAnsi" w:cstheme="minorHAnsi"/>
          <w:sz w:val="24"/>
          <w:szCs w:val="24"/>
        </w:rPr>
        <w:t xml:space="preserve"> the purpose of this meeting is for the sole purpose of hiring Police Department personnel.</w:t>
      </w:r>
    </w:p>
    <w:p w14:paraId="7647E587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88C387C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PLEASE TAKE FURTHER NOTICE</w:t>
      </w:r>
      <w:r w:rsidRPr="005700D9">
        <w:rPr>
          <w:rFonts w:asciiTheme="minorHAnsi" w:hAnsiTheme="minorHAnsi" w:cstheme="minorHAnsi"/>
          <w:sz w:val="24"/>
          <w:szCs w:val="24"/>
        </w:rPr>
        <w:t xml:space="preserve"> that formal may be taken.</w:t>
      </w:r>
    </w:p>
    <w:p w14:paraId="565FBE1E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490BE6E5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Attest:</w:t>
      </w:r>
    </w:p>
    <w:p w14:paraId="68A5CE4F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3BE894D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Michelle Hack, RMC</w:t>
      </w:r>
    </w:p>
    <w:p w14:paraId="64A3351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Municipal Clerk</w:t>
      </w:r>
    </w:p>
    <w:p w14:paraId="7C818305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0F8C5AD8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1685C60C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 xml:space="preserve">CC: </w:t>
      </w:r>
      <w:r w:rsidRPr="005700D9">
        <w:rPr>
          <w:rFonts w:asciiTheme="minorHAnsi" w:hAnsiTheme="minorHAnsi" w:cstheme="minorHAnsi"/>
          <w:sz w:val="24"/>
          <w:szCs w:val="24"/>
        </w:rPr>
        <w:tab/>
        <w:t>Mayor and Council</w:t>
      </w:r>
    </w:p>
    <w:p w14:paraId="250B68F7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Borough Website and Official Bulletin Board</w:t>
      </w:r>
    </w:p>
    <w:p w14:paraId="41C6A4D2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Burlington County Times</w:t>
      </w:r>
    </w:p>
    <w:p w14:paraId="7CADE500" w14:textId="172194D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ab/>
        <w:t>Courier Post (Advice only)</w:t>
      </w:r>
    </w:p>
    <w:p w14:paraId="3637339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7EC3657F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77566F3E" w14:textId="49F69AA7" w:rsidR="0001002B" w:rsidRPr="005700D9" w:rsidRDefault="0001002B" w:rsidP="00FA05CD">
      <w:pPr>
        <w:rPr>
          <w:rFonts w:asciiTheme="minorHAnsi" w:hAnsiTheme="minorHAnsi" w:cstheme="minorHAnsi"/>
        </w:rPr>
      </w:pPr>
    </w:p>
    <w:sectPr w:rsidR="0001002B" w:rsidRPr="005700D9" w:rsidSect="000937BB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31298"/>
    <w:rsid w:val="00036BF8"/>
    <w:rsid w:val="000937BB"/>
    <w:rsid w:val="000F658C"/>
    <w:rsid w:val="00115FCF"/>
    <w:rsid w:val="00117C20"/>
    <w:rsid w:val="0017785A"/>
    <w:rsid w:val="001D4D8E"/>
    <w:rsid w:val="001E1544"/>
    <w:rsid w:val="001E7F64"/>
    <w:rsid w:val="002054D2"/>
    <w:rsid w:val="002117F5"/>
    <w:rsid w:val="00215932"/>
    <w:rsid w:val="00215AE6"/>
    <w:rsid w:val="00221FB9"/>
    <w:rsid w:val="00233B24"/>
    <w:rsid w:val="00241D2A"/>
    <w:rsid w:val="0024283C"/>
    <w:rsid w:val="002F36F9"/>
    <w:rsid w:val="002F508D"/>
    <w:rsid w:val="002F514E"/>
    <w:rsid w:val="003016E8"/>
    <w:rsid w:val="00344CC8"/>
    <w:rsid w:val="003C5DE1"/>
    <w:rsid w:val="003E48F9"/>
    <w:rsid w:val="004335BC"/>
    <w:rsid w:val="00486AEA"/>
    <w:rsid w:val="0051488D"/>
    <w:rsid w:val="00515C19"/>
    <w:rsid w:val="005700D9"/>
    <w:rsid w:val="00575203"/>
    <w:rsid w:val="005C3F8D"/>
    <w:rsid w:val="00616D27"/>
    <w:rsid w:val="00643432"/>
    <w:rsid w:val="006A29D1"/>
    <w:rsid w:val="006C0817"/>
    <w:rsid w:val="006C7F3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87797"/>
    <w:rsid w:val="008A2FA7"/>
    <w:rsid w:val="009328CA"/>
    <w:rsid w:val="00960D2C"/>
    <w:rsid w:val="009C1C53"/>
    <w:rsid w:val="009E34C1"/>
    <w:rsid w:val="00A01299"/>
    <w:rsid w:val="00A64656"/>
    <w:rsid w:val="00AF669C"/>
    <w:rsid w:val="00B67014"/>
    <w:rsid w:val="00C22585"/>
    <w:rsid w:val="00C430DD"/>
    <w:rsid w:val="00C60176"/>
    <w:rsid w:val="00C94E18"/>
    <w:rsid w:val="00CA40E8"/>
    <w:rsid w:val="00CD0709"/>
    <w:rsid w:val="00CE5F8B"/>
    <w:rsid w:val="00CE78E9"/>
    <w:rsid w:val="00D21A9B"/>
    <w:rsid w:val="00D922EF"/>
    <w:rsid w:val="00DA5A55"/>
    <w:rsid w:val="00DE112E"/>
    <w:rsid w:val="00E748EC"/>
    <w:rsid w:val="00EE0FA2"/>
    <w:rsid w:val="00F24613"/>
    <w:rsid w:val="00F26DCC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93447182894?pwd=SVN4TjJiM3FicGFxdVduQ2xvTVR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Laura Major</cp:lastModifiedBy>
  <cp:revision>2</cp:revision>
  <cp:lastPrinted>2022-12-21T21:58:00Z</cp:lastPrinted>
  <dcterms:created xsi:type="dcterms:W3CDTF">2023-04-25T13:50:00Z</dcterms:created>
  <dcterms:modified xsi:type="dcterms:W3CDTF">2023-04-25T13:50:00Z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