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D1B" w14:textId="625A9FE2" w:rsidR="00AC7FEF" w:rsidRPr="00116B17" w:rsidRDefault="00AC7FEF" w:rsidP="00AC7FEF">
      <w:pPr>
        <w:spacing w:line="240" w:lineRule="auto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BOROUGH OF RIVERTON PLANNING BOARD</w:t>
      </w:r>
      <w:r w:rsidRPr="00116B17">
        <w:rPr>
          <w:rFonts w:ascii="Arial" w:hAnsi="Arial" w:cs="Arial"/>
          <w:b/>
          <w:bCs/>
        </w:rPr>
        <w:br/>
        <w:t>AGENDA</w:t>
      </w:r>
      <w:r w:rsidRPr="00116B17">
        <w:rPr>
          <w:rFonts w:ascii="Arial" w:hAnsi="Arial" w:cs="Arial"/>
          <w:b/>
          <w:bCs/>
        </w:rPr>
        <w:br/>
      </w:r>
      <w:r w:rsidR="008725EE">
        <w:rPr>
          <w:rFonts w:ascii="Arial" w:hAnsi="Arial" w:cs="Arial"/>
          <w:b/>
          <w:bCs/>
        </w:rPr>
        <w:t>February</w:t>
      </w:r>
      <w:r w:rsidR="001209E9" w:rsidRPr="00116B17">
        <w:rPr>
          <w:rFonts w:ascii="Arial" w:hAnsi="Arial" w:cs="Arial"/>
          <w:b/>
          <w:bCs/>
        </w:rPr>
        <w:t xml:space="preserve"> </w:t>
      </w:r>
      <w:r w:rsidR="00116B17" w:rsidRPr="00116B17">
        <w:rPr>
          <w:rFonts w:ascii="Arial" w:hAnsi="Arial" w:cs="Arial"/>
          <w:b/>
          <w:bCs/>
        </w:rPr>
        <w:t>2</w:t>
      </w:r>
      <w:r w:rsidR="008725EE">
        <w:rPr>
          <w:rFonts w:ascii="Arial" w:hAnsi="Arial" w:cs="Arial"/>
          <w:b/>
          <w:bCs/>
        </w:rPr>
        <w:t>8</w:t>
      </w:r>
      <w:r w:rsidRPr="00116B17">
        <w:rPr>
          <w:rFonts w:ascii="Arial" w:hAnsi="Arial" w:cs="Arial"/>
          <w:b/>
          <w:bCs/>
        </w:rPr>
        <w:t>, 202</w:t>
      </w:r>
      <w:r w:rsidR="00116B17" w:rsidRPr="00116B17">
        <w:rPr>
          <w:rFonts w:ascii="Arial" w:hAnsi="Arial" w:cs="Arial"/>
          <w:b/>
          <w:bCs/>
        </w:rPr>
        <w:t>3</w:t>
      </w:r>
      <w:r w:rsidRPr="00116B17">
        <w:rPr>
          <w:rFonts w:ascii="Arial" w:hAnsi="Arial" w:cs="Arial"/>
          <w:b/>
          <w:bCs/>
        </w:rPr>
        <w:t xml:space="preserve"> at 7 o’clock p.m.</w:t>
      </w:r>
      <w:r w:rsidRPr="00116B17">
        <w:rPr>
          <w:rFonts w:ascii="Arial" w:hAnsi="Arial" w:cs="Arial"/>
          <w:b/>
          <w:bCs/>
        </w:rPr>
        <w:br/>
      </w:r>
    </w:p>
    <w:p w14:paraId="7E64A159" w14:textId="77777777" w:rsidR="00AC7FEF" w:rsidRPr="00116B17" w:rsidRDefault="00AC7FEF" w:rsidP="00AC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**NO NEW APPLICATIONS WILL BE HEARD AFTER 10:00 PM**</w:t>
      </w:r>
    </w:p>
    <w:p w14:paraId="758ECA8A" w14:textId="77777777" w:rsidR="00AC7FEF" w:rsidRPr="00116B17" w:rsidRDefault="00AC7FEF" w:rsidP="00AC7FEF">
      <w:pPr>
        <w:rPr>
          <w:rFonts w:ascii="Arial" w:hAnsi="Arial" w:cs="Arial"/>
        </w:rPr>
      </w:pPr>
    </w:p>
    <w:p w14:paraId="5EF9BEFB" w14:textId="77777777" w:rsidR="00AC7FEF" w:rsidRPr="00116B17" w:rsidRDefault="00AC7FEF" w:rsidP="00AC7FEF">
      <w:pPr>
        <w:rPr>
          <w:rFonts w:ascii="Arial" w:hAnsi="Arial" w:cs="Arial"/>
          <w:b/>
          <w:bCs/>
          <w:u w:val="single"/>
        </w:rPr>
      </w:pPr>
      <w:r w:rsidRPr="00116B17">
        <w:rPr>
          <w:rFonts w:ascii="Arial" w:hAnsi="Arial" w:cs="Arial"/>
          <w:b/>
          <w:bCs/>
          <w:u w:val="single"/>
        </w:rPr>
        <w:t>AGENDA</w:t>
      </w:r>
    </w:p>
    <w:p w14:paraId="02D8D5AE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Meeting called to order at 7:00 PM</w:t>
      </w:r>
    </w:p>
    <w:p w14:paraId="505294F5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Salute to the Flag</w:t>
      </w:r>
    </w:p>
    <w:p w14:paraId="4609E89D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Open Public Meetings Act Statement</w:t>
      </w:r>
    </w:p>
    <w:p w14:paraId="002D3A44" w14:textId="77777777" w:rsidR="00AC7FEF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Public Notice of this meeting has been given in the following manner:</w:t>
      </w:r>
    </w:p>
    <w:p w14:paraId="7F5A4E5C" w14:textId="15395504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Posting written notice on the official bulletin board and the door of the Borough Hall on </w:t>
      </w:r>
      <w:r w:rsidR="00B72A51">
        <w:rPr>
          <w:rFonts w:ascii="Arial" w:hAnsi="Arial" w:cs="Arial"/>
        </w:rPr>
        <w:t>January</w:t>
      </w:r>
      <w:r w:rsidR="00C91F61" w:rsidRPr="00B41BAE">
        <w:rPr>
          <w:rFonts w:ascii="Arial" w:hAnsi="Arial" w:cs="Arial"/>
        </w:rPr>
        <w:t xml:space="preserve"> </w:t>
      </w:r>
      <w:r w:rsidR="00FB41DD">
        <w:rPr>
          <w:rFonts w:ascii="Arial" w:hAnsi="Arial" w:cs="Arial"/>
        </w:rPr>
        <w:t>30</w:t>
      </w:r>
      <w:r w:rsidR="00C91F61" w:rsidRPr="00B41BAE">
        <w:rPr>
          <w:rFonts w:ascii="Arial" w:hAnsi="Arial" w:cs="Arial"/>
        </w:rPr>
        <w:t>, 2023</w:t>
      </w:r>
      <w:r w:rsidRPr="00B41BAE">
        <w:rPr>
          <w:rFonts w:ascii="Arial" w:hAnsi="Arial" w:cs="Arial"/>
        </w:rPr>
        <w:t>.</w:t>
      </w:r>
    </w:p>
    <w:p w14:paraId="1C2AAE9B" w14:textId="24605578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Having written notice published in the Burlington County Times on </w:t>
      </w:r>
      <w:r w:rsidR="00C91F61">
        <w:rPr>
          <w:rFonts w:ascii="Arial" w:hAnsi="Arial" w:cs="Arial"/>
        </w:rPr>
        <w:t>February</w:t>
      </w:r>
      <w:r w:rsidRPr="00116B17">
        <w:rPr>
          <w:rFonts w:ascii="Arial" w:hAnsi="Arial" w:cs="Arial"/>
        </w:rPr>
        <w:t xml:space="preserve"> </w:t>
      </w:r>
      <w:r w:rsidR="00C91F61">
        <w:rPr>
          <w:rFonts w:ascii="Arial" w:hAnsi="Arial" w:cs="Arial"/>
        </w:rPr>
        <w:t>2</w:t>
      </w:r>
      <w:r w:rsidRPr="00116B17">
        <w:rPr>
          <w:rFonts w:ascii="Arial" w:hAnsi="Arial" w:cs="Arial"/>
        </w:rPr>
        <w:t>, 202</w:t>
      </w:r>
      <w:r w:rsidR="00C91F61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C3801E9" w14:textId="00F5BFF2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Forwarding written notice for informational purposes only to the Courier Post on J</w:t>
      </w:r>
      <w:r w:rsidR="00313AF3">
        <w:rPr>
          <w:rFonts w:ascii="Arial" w:hAnsi="Arial" w:cs="Arial"/>
        </w:rPr>
        <w:t>anuary</w:t>
      </w:r>
      <w:r w:rsidRPr="00116B17">
        <w:rPr>
          <w:rFonts w:ascii="Arial" w:hAnsi="Arial" w:cs="Arial"/>
        </w:rPr>
        <w:t xml:space="preserve"> </w:t>
      </w:r>
      <w:r w:rsidR="00313AF3">
        <w:rPr>
          <w:rFonts w:ascii="Arial" w:hAnsi="Arial" w:cs="Arial"/>
        </w:rPr>
        <w:t>30</w:t>
      </w:r>
      <w:r w:rsidRPr="00116B17">
        <w:rPr>
          <w:rFonts w:ascii="Arial" w:hAnsi="Arial" w:cs="Arial"/>
        </w:rPr>
        <w:t>, 202</w:t>
      </w:r>
      <w:r w:rsidR="00313AF3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57642EE" w14:textId="77777777" w:rsidR="00B41BAE" w:rsidRPr="00B41BAE" w:rsidRDefault="00AC7FEF" w:rsidP="00B41B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Roll Call</w:t>
      </w:r>
    </w:p>
    <w:p w14:paraId="1D3AB732" w14:textId="0CE3AD26" w:rsidR="002C112F" w:rsidRPr="00281FEF" w:rsidRDefault="00707B35" w:rsidP="00B41B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B41BAE">
        <w:rPr>
          <w:rFonts w:ascii="Arial" w:hAnsi="Arial" w:cs="Arial"/>
        </w:rPr>
        <w:t xml:space="preserve">Administer </w:t>
      </w:r>
      <w:r w:rsidRPr="00281FEF">
        <w:rPr>
          <w:rFonts w:ascii="Arial" w:hAnsi="Arial" w:cs="Arial"/>
        </w:rPr>
        <w:t>Oath of Office</w:t>
      </w:r>
    </w:p>
    <w:p w14:paraId="4423BF3B" w14:textId="5C175D93" w:rsidR="00984EC5" w:rsidRPr="006A59B6" w:rsidRDefault="007401F9" w:rsidP="002C112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281FEF">
        <w:rPr>
          <w:rFonts w:ascii="Arial" w:hAnsi="Arial" w:cs="Arial"/>
        </w:rPr>
        <w:t xml:space="preserve">Mr. </w:t>
      </w:r>
      <w:r w:rsidR="00984EC5" w:rsidRPr="00281FEF">
        <w:rPr>
          <w:rFonts w:ascii="Arial" w:hAnsi="Arial" w:cs="Arial"/>
        </w:rPr>
        <w:t xml:space="preserve">Pete </w:t>
      </w:r>
      <w:r w:rsidR="00984EC5">
        <w:rPr>
          <w:rFonts w:ascii="Arial" w:hAnsi="Arial" w:cs="Arial"/>
        </w:rPr>
        <w:t>Clifford</w:t>
      </w:r>
      <w:r w:rsidR="006A59B6">
        <w:rPr>
          <w:rFonts w:ascii="Arial" w:hAnsi="Arial" w:cs="Arial"/>
        </w:rPr>
        <w:t xml:space="preserve"> (Class II) 1-year term</w:t>
      </w:r>
    </w:p>
    <w:p w14:paraId="585FA8EC" w14:textId="7243CF81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Adopt meeting </w:t>
      </w:r>
      <w:r w:rsidR="00B41BAE">
        <w:rPr>
          <w:rFonts w:ascii="Arial" w:hAnsi="Arial" w:cs="Arial"/>
        </w:rPr>
        <w:t>m</w:t>
      </w:r>
      <w:r w:rsidRPr="00116B17">
        <w:rPr>
          <w:rFonts w:ascii="Arial" w:hAnsi="Arial" w:cs="Arial"/>
        </w:rPr>
        <w:t>inutes</w:t>
      </w:r>
    </w:p>
    <w:p w14:paraId="43A63061" w14:textId="6A6360F8" w:rsidR="00AC7FEF" w:rsidRPr="00116B17" w:rsidRDefault="00B41BAE" w:rsidP="001209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January 24</w:t>
      </w:r>
      <w:r w:rsidR="001209E9" w:rsidRPr="00116B17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</w:p>
    <w:p w14:paraId="37DB6F98" w14:textId="5598F5A0" w:rsidR="003C4296" w:rsidRPr="00317346" w:rsidRDefault="001207E7" w:rsidP="004123D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Correspondence</w:t>
      </w:r>
    </w:p>
    <w:p w14:paraId="6813CBBF" w14:textId="0CF522C7" w:rsidR="00317346" w:rsidRPr="004123DA" w:rsidRDefault="00317346" w:rsidP="003173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Decision in </w:t>
      </w:r>
      <w:r w:rsidRPr="00317346">
        <w:rPr>
          <w:rFonts w:ascii="Arial" w:hAnsi="Arial" w:cs="Arial"/>
          <w:i/>
          <w:iCs/>
          <w:u w:val="single"/>
        </w:rPr>
        <w:t>JRB v. Borough of Riverton</w:t>
      </w:r>
      <w:r>
        <w:rPr>
          <w:rFonts w:ascii="Arial" w:hAnsi="Arial" w:cs="Arial"/>
        </w:rPr>
        <w:t xml:space="preserve"> </w:t>
      </w:r>
    </w:p>
    <w:p w14:paraId="4C82DF80" w14:textId="5C16130C" w:rsidR="004123DA" w:rsidRPr="004123DA" w:rsidRDefault="004123DA" w:rsidP="004123D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New Business: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30"/>
      </w:tblGrid>
      <w:tr w:rsidR="00CD71F7" w:rsidRPr="009C79C7" w14:paraId="7D23C297" w14:textId="77777777" w:rsidTr="009F7EBF">
        <w:tc>
          <w:tcPr>
            <w:tcW w:w="1800" w:type="dxa"/>
          </w:tcPr>
          <w:p w14:paraId="7EE09C32" w14:textId="77777777" w:rsidR="00CD71F7" w:rsidRPr="003A16B6" w:rsidRDefault="00CD71F7" w:rsidP="009F7EBF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3A16B6"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  <w:p w14:paraId="09D524AD" w14:textId="77777777" w:rsidR="00CD71F7" w:rsidRPr="003A16B6" w:rsidRDefault="00CD71F7" w:rsidP="009F7EBF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3A16B6">
              <w:rPr>
                <w:rFonts w:ascii="Arial" w:hAnsi="Arial" w:cs="Arial"/>
                <w:b/>
                <w:bCs/>
                <w:u w:val="single"/>
              </w:rPr>
              <w:t>Property</w:t>
            </w:r>
          </w:p>
          <w:p w14:paraId="50ECB3B9" w14:textId="65AFB3AB" w:rsidR="00CD71F7" w:rsidRPr="003A16B6" w:rsidRDefault="00CD71F7" w:rsidP="009F7EBF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3A16B6">
              <w:rPr>
                <w:rFonts w:ascii="Arial" w:hAnsi="Arial" w:cs="Arial"/>
                <w:b/>
                <w:bCs/>
                <w:u w:val="single"/>
              </w:rPr>
              <w:t>Action</w:t>
            </w:r>
            <w:r w:rsidR="00CB3FF9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3A16B6">
              <w:rPr>
                <w:rFonts w:ascii="Arial" w:hAnsi="Arial" w:cs="Arial"/>
                <w:b/>
                <w:bCs/>
                <w:u w:val="single"/>
              </w:rPr>
              <w:t>Desired</w:t>
            </w:r>
          </w:p>
        </w:tc>
        <w:tc>
          <w:tcPr>
            <w:tcW w:w="6830" w:type="dxa"/>
          </w:tcPr>
          <w:p w14:paraId="23B7A6DC" w14:textId="00E8936B" w:rsidR="00CD71F7" w:rsidRPr="003A16B6" w:rsidRDefault="00CD71F7" w:rsidP="00EE2EEC">
            <w:pPr>
              <w:pStyle w:val="ListParagraph"/>
              <w:ind w:left="0"/>
              <w:rPr>
                <w:rFonts w:ascii="Arial" w:hAnsi="Arial" w:cs="Arial"/>
              </w:rPr>
            </w:pPr>
            <w:r w:rsidRPr="003A16B6">
              <w:rPr>
                <w:rFonts w:ascii="Arial" w:hAnsi="Arial" w:cs="Arial"/>
              </w:rPr>
              <w:t>John Shaw</w:t>
            </w:r>
          </w:p>
          <w:p w14:paraId="578919EA" w14:textId="7F4CA312" w:rsidR="00CD71F7" w:rsidRPr="003A16B6" w:rsidRDefault="00CD71F7" w:rsidP="00EE2EEC">
            <w:pPr>
              <w:pStyle w:val="ListParagraph"/>
              <w:ind w:left="0"/>
              <w:rPr>
                <w:rFonts w:ascii="Arial" w:hAnsi="Arial" w:cs="Arial"/>
              </w:rPr>
            </w:pPr>
            <w:r w:rsidRPr="003A16B6">
              <w:rPr>
                <w:rFonts w:ascii="Arial" w:hAnsi="Arial" w:cs="Arial"/>
              </w:rPr>
              <w:t xml:space="preserve">808 Third Street </w:t>
            </w:r>
            <w:r w:rsidRPr="003A16B6">
              <w:rPr>
                <w:rFonts w:ascii="Arial" w:hAnsi="Arial" w:cs="Arial"/>
                <w:b/>
                <w:bCs/>
              </w:rPr>
              <w:t>Block:</w:t>
            </w:r>
            <w:r w:rsidRPr="003A16B6">
              <w:rPr>
                <w:rFonts w:ascii="Arial" w:hAnsi="Arial" w:cs="Arial"/>
              </w:rPr>
              <w:t xml:space="preserve"> 1</w:t>
            </w:r>
            <w:r w:rsidR="00894395" w:rsidRPr="003A16B6">
              <w:rPr>
                <w:rFonts w:ascii="Arial" w:hAnsi="Arial" w:cs="Arial"/>
              </w:rPr>
              <w:t>500</w:t>
            </w:r>
            <w:r w:rsidRPr="003A16B6">
              <w:rPr>
                <w:rFonts w:ascii="Arial" w:hAnsi="Arial" w:cs="Arial"/>
              </w:rPr>
              <w:t xml:space="preserve"> </w:t>
            </w:r>
            <w:r w:rsidRPr="003A16B6">
              <w:rPr>
                <w:rFonts w:ascii="Arial" w:hAnsi="Arial" w:cs="Arial"/>
                <w:b/>
                <w:bCs/>
              </w:rPr>
              <w:t>Lot:</w:t>
            </w:r>
            <w:r w:rsidRPr="003A16B6">
              <w:rPr>
                <w:rFonts w:ascii="Arial" w:hAnsi="Arial" w:cs="Arial"/>
              </w:rPr>
              <w:t xml:space="preserve"> </w:t>
            </w:r>
            <w:r w:rsidR="00894395" w:rsidRPr="003A16B6">
              <w:rPr>
                <w:rFonts w:ascii="Arial" w:hAnsi="Arial" w:cs="Arial"/>
              </w:rPr>
              <w:t>10</w:t>
            </w:r>
          </w:p>
          <w:p w14:paraId="34FA3082" w14:textId="00625833" w:rsidR="00CD71F7" w:rsidRPr="003A16B6" w:rsidRDefault="00AC57F4" w:rsidP="00EE2E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B35733">
              <w:rPr>
                <w:rFonts w:ascii="Arial" w:hAnsi="Arial" w:cs="Arial"/>
              </w:rPr>
              <w:t xml:space="preserve">seeks variance for a 2’ side yard setback </w:t>
            </w:r>
            <w:r w:rsidR="004E6E7F">
              <w:rPr>
                <w:rFonts w:ascii="Arial" w:hAnsi="Arial" w:cs="Arial"/>
              </w:rPr>
              <w:t xml:space="preserve">wherein </w:t>
            </w:r>
            <w:r w:rsidR="0077066B" w:rsidRPr="0077066B">
              <w:rPr>
                <w:rFonts w:ascii="Arial" w:hAnsi="Arial" w:cs="Arial"/>
              </w:rPr>
              <w:t>§</w:t>
            </w:r>
            <w:r w:rsidR="0077066B">
              <w:rPr>
                <w:rFonts w:ascii="Arial" w:hAnsi="Arial" w:cs="Arial"/>
              </w:rPr>
              <w:t xml:space="preserve"> 128-</w:t>
            </w:r>
            <w:r w:rsidR="00306DDD">
              <w:rPr>
                <w:rFonts w:ascii="Arial" w:hAnsi="Arial" w:cs="Arial"/>
              </w:rPr>
              <w:t xml:space="preserve">24(c) </w:t>
            </w:r>
            <w:r w:rsidR="000C1E78">
              <w:rPr>
                <w:rFonts w:ascii="Arial" w:hAnsi="Arial" w:cs="Arial"/>
              </w:rPr>
              <w:t>requires 20</w:t>
            </w:r>
            <w:r w:rsidR="00CB7389">
              <w:rPr>
                <w:rFonts w:ascii="Arial" w:hAnsi="Arial" w:cs="Arial"/>
              </w:rPr>
              <w:t>’</w:t>
            </w:r>
            <w:r w:rsidR="00FB41DD">
              <w:rPr>
                <w:rFonts w:ascii="Arial" w:hAnsi="Arial" w:cs="Arial"/>
              </w:rPr>
              <w:t>,</w:t>
            </w:r>
            <w:r w:rsidR="00E404C2">
              <w:rPr>
                <w:rFonts w:ascii="Arial" w:hAnsi="Arial" w:cs="Arial"/>
              </w:rPr>
              <w:t xml:space="preserve"> </w:t>
            </w:r>
            <w:r w:rsidR="00FB41DD">
              <w:rPr>
                <w:rFonts w:ascii="Arial" w:hAnsi="Arial" w:cs="Arial"/>
              </w:rPr>
              <w:t>due to</w:t>
            </w:r>
            <w:r w:rsidR="00E963D1">
              <w:rPr>
                <w:rFonts w:ascii="Arial" w:hAnsi="Arial" w:cs="Arial"/>
              </w:rPr>
              <w:t xml:space="preserve"> a nonconforming </w:t>
            </w:r>
            <w:r w:rsidR="000D14E8">
              <w:rPr>
                <w:rFonts w:ascii="Arial" w:hAnsi="Arial" w:cs="Arial"/>
              </w:rPr>
              <w:t xml:space="preserve">setback granted in 2016 based on an incorrect survey </w:t>
            </w:r>
            <w:r w:rsidR="00E404C2">
              <w:rPr>
                <w:rFonts w:ascii="Arial" w:hAnsi="Arial" w:cs="Arial"/>
              </w:rPr>
              <w:t>and any and all variance</w:t>
            </w:r>
            <w:r w:rsidR="00CB7389">
              <w:rPr>
                <w:rFonts w:ascii="Arial" w:hAnsi="Arial" w:cs="Arial"/>
              </w:rPr>
              <w:t>s</w:t>
            </w:r>
            <w:r w:rsidR="00E404C2">
              <w:rPr>
                <w:rFonts w:ascii="Arial" w:hAnsi="Arial" w:cs="Arial"/>
              </w:rPr>
              <w:t xml:space="preserve"> deemed necessary by the Planning Board. </w:t>
            </w:r>
          </w:p>
        </w:tc>
      </w:tr>
    </w:tbl>
    <w:p w14:paraId="55E5997C" w14:textId="77777777" w:rsidR="004123DA" w:rsidRPr="00CD71F7" w:rsidRDefault="004123DA" w:rsidP="00CD71F7">
      <w:pPr>
        <w:spacing w:line="360" w:lineRule="auto"/>
        <w:rPr>
          <w:rFonts w:ascii="Arial" w:hAnsi="Arial" w:cs="Arial"/>
          <w:u w:val="single"/>
        </w:rPr>
      </w:pPr>
    </w:p>
    <w:p w14:paraId="0912023C" w14:textId="449289C1" w:rsidR="008C77BD" w:rsidRPr="003D6518" w:rsidRDefault="00AC7FEF" w:rsidP="003D65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3D6518">
        <w:rPr>
          <w:rFonts w:ascii="Arial" w:hAnsi="Arial" w:cs="Arial"/>
        </w:rPr>
        <w:t>Committee Reports:</w:t>
      </w:r>
    </w:p>
    <w:p w14:paraId="0875A2B6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Council Liaison Report</w:t>
      </w:r>
    </w:p>
    <w:p w14:paraId="7215EDFE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Environmental Commission Report</w:t>
      </w:r>
    </w:p>
    <w:p w14:paraId="52268052" w14:textId="108952FD" w:rsidR="000D49EC" w:rsidRDefault="00AC7FEF" w:rsidP="0008299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Minor Site Plans Report</w:t>
      </w:r>
    </w:p>
    <w:p w14:paraId="7F416A4E" w14:textId="00B7D22D" w:rsidR="00317346" w:rsidRPr="0086529F" w:rsidRDefault="00317346" w:rsidP="0008299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lastRenderedPageBreak/>
        <w:t>Chairman</w:t>
      </w:r>
    </w:p>
    <w:p w14:paraId="2706B83B" w14:textId="6254F8C4" w:rsidR="00317346" w:rsidRPr="0086529F" w:rsidRDefault="00317346" w:rsidP="00317346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Appointment of Ordinance Review Committee</w:t>
      </w:r>
    </w:p>
    <w:p w14:paraId="70D85709" w14:textId="12227DC6" w:rsidR="00317346" w:rsidRPr="0086529F" w:rsidRDefault="00317346" w:rsidP="00317346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Board Bylaws</w:t>
      </w:r>
    </w:p>
    <w:p w14:paraId="1E5F6569" w14:textId="3910BCC4" w:rsidR="008C77BD" w:rsidRPr="0086529F" w:rsidRDefault="00AC7FEF" w:rsidP="001B2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Public Comment</w:t>
      </w:r>
    </w:p>
    <w:p w14:paraId="16916A5D" w14:textId="144813AD" w:rsidR="008C77BD" w:rsidRPr="0086529F" w:rsidRDefault="00AC7FEF" w:rsidP="001B2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Closed session</w:t>
      </w:r>
      <w:r w:rsidR="00317346" w:rsidRPr="0086529F">
        <w:rPr>
          <w:rFonts w:ascii="Arial" w:hAnsi="Arial" w:cs="Arial"/>
        </w:rPr>
        <w:t xml:space="preserve"> </w:t>
      </w:r>
      <w:r w:rsidR="001564A6" w:rsidRPr="0086529F">
        <w:rPr>
          <w:rFonts w:ascii="Arial" w:hAnsi="Arial" w:cs="Arial"/>
        </w:rPr>
        <w:t>to discuss potential continued litigation</w:t>
      </w:r>
    </w:p>
    <w:p w14:paraId="2C4397F1" w14:textId="4E510DF6" w:rsidR="003D4EFD" w:rsidRPr="0086529F" w:rsidRDefault="00AC7FEF" w:rsidP="001B2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Adjourn</w:t>
      </w:r>
    </w:p>
    <w:sectPr w:rsidR="003D4EFD" w:rsidRPr="0086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633"/>
    <w:multiLevelType w:val="hybridMultilevel"/>
    <w:tmpl w:val="4E1C0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07B"/>
    <w:multiLevelType w:val="hybridMultilevel"/>
    <w:tmpl w:val="DAE89BDE"/>
    <w:lvl w:ilvl="0" w:tplc="2A22A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80C0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7CE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50619">
    <w:abstractNumId w:val="2"/>
  </w:num>
  <w:num w:numId="2" w16cid:durableId="1444183872">
    <w:abstractNumId w:val="1"/>
  </w:num>
  <w:num w:numId="3" w16cid:durableId="19575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24133"/>
    <w:rsid w:val="00082999"/>
    <w:rsid w:val="000863EB"/>
    <w:rsid w:val="000A172E"/>
    <w:rsid w:val="000C1E78"/>
    <w:rsid w:val="000D14E8"/>
    <w:rsid w:val="000D49EC"/>
    <w:rsid w:val="000F4EAB"/>
    <w:rsid w:val="00116B17"/>
    <w:rsid w:val="001207E7"/>
    <w:rsid w:val="001209E9"/>
    <w:rsid w:val="001502DB"/>
    <w:rsid w:val="001564A6"/>
    <w:rsid w:val="001B2554"/>
    <w:rsid w:val="001B57F3"/>
    <w:rsid w:val="001F5C4B"/>
    <w:rsid w:val="00281FEF"/>
    <w:rsid w:val="002C112F"/>
    <w:rsid w:val="002E03E4"/>
    <w:rsid w:val="002E38B3"/>
    <w:rsid w:val="00306DDD"/>
    <w:rsid w:val="00313AF3"/>
    <w:rsid w:val="00317346"/>
    <w:rsid w:val="00385ECB"/>
    <w:rsid w:val="003A16B6"/>
    <w:rsid w:val="003C4296"/>
    <w:rsid w:val="003D4EFD"/>
    <w:rsid w:val="003D6518"/>
    <w:rsid w:val="003F3AE9"/>
    <w:rsid w:val="00407CAD"/>
    <w:rsid w:val="004123DA"/>
    <w:rsid w:val="004A2A27"/>
    <w:rsid w:val="004E25EC"/>
    <w:rsid w:val="004E6E7F"/>
    <w:rsid w:val="00632210"/>
    <w:rsid w:val="00670958"/>
    <w:rsid w:val="006A59B6"/>
    <w:rsid w:val="006A5E4B"/>
    <w:rsid w:val="006A7941"/>
    <w:rsid w:val="006B6206"/>
    <w:rsid w:val="006F0FA7"/>
    <w:rsid w:val="00707B35"/>
    <w:rsid w:val="00707B5B"/>
    <w:rsid w:val="00715F1A"/>
    <w:rsid w:val="007401F9"/>
    <w:rsid w:val="007522CD"/>
    <w:rsid w:val="0076334A"/>
    <w:rsid w:val="0077066B"/>
    <w:rsid w:val="00855CD4"/>
    <w:rsid w:val="0086529F"/>
    <w:rsid w:val="008653DD"/>
    <w:rsid w:val="008725EE"/>
    <w:rsid w:val="00894395"/>
    <w:rsid w:val="008C77BD"/>
    <w:rsid w:val="00970EE6"/>
    <w:rsid w:val="00984EC5"/>
    <w:rsid w:val="009C79C7"/>
    <w:rsid w:val="009F7EBF"/>
    <w:rsid w:val="00A07C67"/>
    <w:rsid w:val="00A72035"/>
    <w:rsid w:val="00A853DC"/>
    <w:rsid w:val="00AC57F4"/>
    <w:rsid w:val="00AC7FEF"/>
    <w:rsid w:val="00AE5E83"/>
    <w:rsid w:val="00B35733"/>
    <w:rsid w:val="00B41BAE"/>
    <w:rsid w:val="00B56A4C"/>
    <w:rsid w:val="00B60A69"/>
    <w:rsid w:val="00B72A51"/>
    <w:rsid w:val="00B953F9"/>
    <w:rsid w:val="00BC3938"/>
    <w:rsid w:val="00BF457C"/>
    <w:rsid w:val="00C20241"/>
    <w:rsid w:val="00C91968"/>
    <w:rsid w:val="00C91F61"/>
    <w:rsid w:val="00CB3FF9"/>
    <w:rsid w:val="00CB50AA"/>
    <w:rsid w:val="00CB7389"/>
    <w:rsid w:val="00CD5FE8"/>
    <w:rsid w:val="00CD71F7"/>
    <w:rsid w:val="00CF0CA3"/>
    <w:rsid w:val="00D27D75"/>
    <w:rsid w:val="00DD65EF"/>
    <w:rsid w:val="00DF0315"/>
    <w:rsid w:val="00E17FD1"/>
    <w:rsid w:val="00E23D26"/>
    <w:rsid w:val="00E404C2"/>
    <w:rsid w:val="00E75F4F"/>
    <w:rsid w:val="00E963D1"/>
    <w:rsid w:val="00EE5FAE"/>
    <w:rsid w:val="00F455F3"/>
    <w:rsid w:val="00FB41DD"/>
    <w:rsid w:val="00FE0FA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777"/>
  <w15:chartTrackingRefBased/>
  <w15:docId w15:val="{BF5D74FC-5B54-410C-814A-E9872B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EF"/>
    <w:pPr>
      <w:ind w:left="720"/>
      <w:contextualSpacing/>
    </w:pPr>
  </w:style>
  <w:style w:type="table" w:styleId="TableGrid">
    <w:name w:val="Table Grid"/>
    <w:basedOn w:val="TableNormal"/>
    <w:uiPriority w:val="39"/>
    <w:rsid w:val="009C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2023-02-23T17:27:00Z</dcterms:created>
  <dcterms:modified xsi:type="dcterms:W3CDTF">2023-02-23T17:27:00Z</dcterms:modified>
</cp:coreProperties>
</file>